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объяснениям своего молодого господина дядя Ван сумел выделить несколько ключевых правил работы пространственного склада: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пространство распределялось по категориям. Например, картофель и кукуруза занимали отдельные ячейки и не смешивались.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хранилище учитывало объекты по их внешней форме. Если положить в него кровать, то всё, что находилось на ней в этот момент, считалось частью одного крупного объекта и занимало лишь один слот.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время внутри пространства словно замирало. Это означало, что они могли закупать горячую пищу в огромных количествах, не опасаясь, что она остынет или испортится. В условиях грядущего апокалипсиса, когда сама возможность приготовить еду станет роскошью, это преимущество было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сообразил: закупать припасы по отдельности невыгодно — так они быстро израсходуют все доступные ячейки. Чтобы сэкономить место, нужно было объединять разные товары в одну крупную тару, используя её как единицу хранения. Идеальным решением стали пенопластовые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 отправился вместе с Ци Цзинъянем на товарный рынок. Дядя Ван закупил две тысячи ящиков вместимостью до ста килограммов и ещё сотню поменьше, рассчитанных на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 черёд скрупулёзных расчётов. Мужчина составил меню на каждый день. Завтрак молодого господина должен был состоять из порции каши, варёного яйца и стакана молока. Сам он планировал обходиться двумя порциями каши, лёгкими закусками, яйцом и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для двоих полагалось три порции риса и набор блюд: лягушка в маринованном перце, зелень в чесночном соусе, жареная редька с мясом, сельдерей с копчёным тофу и свиные рёбрышки с ямсом.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выглядел не менее сытно: снова три порции риса, рыба-сабля в кисло-сладком соусе, жареная брокколи, яичный пудинг, салат из огурцов и жёлтый горбыль с солёными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рацион нужно было умножить на триста шестьдесят пять дней и на двадцать лет вперёд. В итоге получилось семь тысяч триста полных дневных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понимал, что приготовить такой объём еды самостоятельно невозможно — не хватит ни рук, ни времени. Поэтому он решил действовать масштабно. В тот же день они отправились на «улицу гурманов», сплошь застроенную ресторанами. Мужчина выбрал десять заведений и в каждом заказал по одному виду готовых блюд, сразу внеся полную предоплату. Для рестораторов они стали невероятно важными клиентами. Получив такой баснословный заказ, все десять заведений закрылись для обычных посетителей: повара работали даже по ночам, не гася огня на кухнях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Завтраки бывший военный заказал в сетевой закусочной «Хуэйминь», работавшей круглосуточно. Порции для него и молодого господина упаковывали в отдельные пакеты — ровно семь тысяч триста штук на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Обеды и ужины фасовали в одноразовые круглые пластиковые контейнеры. Дядя Ван нанял сотрудников ресторанов для работы. Как только в одном заведении была готова партия определённого блюда, её доставляли в центральный пункт сбора, где формировали полные наборы: пять блюд и три порции риса в одном пакете. Всего получилось четырнадцать тысяч шестьсот таких порций. Готовую еду, ещё пышущую жаром, грузили в припаркованный неподалёку дом на колёсах, где Ци Цзинъянь тут же отправлял её в пространство. Юноша находил это занятие весьма увлекательным; каждый раз, принимая товар, он едва заметно улыбался, а в его глазах вспыхивали живые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упаковку ушло пять дней. За это время мир вокруг начал стремительно меняться. Стояла середина мая, но жара внезапно подскочила до сорока градусов. Сеть наполнилась тревожными слухами: люди шептались о странных случаях, когда покойники якобы оживали. В новостях то и дело мелькали сообщения о различных бактериальных инфекциях; власти призывали соблюдать гигиену и немедленно госпитализировать любого, у кого поднимется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дядя Ван окончательно убедился: конец света действительно близок. Как только вопрос с готовой едой был решён, он принялся за сырые продукты, опустошая один крупный супермаркет за другим. Пока мужчина закупал товары, Ци Цзинъянь сидел в доме на колёсах и принимал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пять дней банковский счёт бывалого воина почти опустел. Список заготовленных продуктов впечатлял: по десять тонн говядины, баранины, свинины и рёбрышек; десять тысяч обычных кур, столько же кур уцзи и белых голубей; пять тонн зелени и пять тонн редьки. Также было закуплено пятьсот тонн риса. Все продукты, кроме риса, фасовали по полкилограмма в отдельные пакеты, а затем укладывали в пенопластовые ящики на случай разных нужд. С такой мелкой фасовкой было проще управляться — например, если потребуется поделиться с кем-то ещё. Сами они не будут нуждаться в пище, имея запас готовых блюд, но как же остальные? Будучи военным, дядя Ван не мог не думать о тех, кому может понадобиться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забыл он и о лакомствах для своего подопечного. Даже в разгар апокалипсиса Ци Цзинъянь должен был получать полноценное питание. Мужчина закупил по десять тонн клубники, яблок и красных апельсинов, а также тысячу коробок яиц по двадцать пять штук в каждой и запас сладостей на двадцать лет вперёд — по одной пачке на каждый из семи тысяч трёхсот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пошли товары первой необходимости: десять тысяч маленьких бутылок минеральной воды «Нунфу», десять тысяч упаковок бумажных салфеток, одежда для обоих на двадцать лет, два солнечных генератора, по паре кондиционеров, обогревателей, охладителей воздуха, индукционных плит и рисоварок. И, конечно, огромное количество масла, соли, соевого соуса и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десять миллионов юаней сбережений закончились. Оставшиеся несколько миллионов «карманных» денег дядя Ван пустил на покупку дополнительной одежды, солнечных генераторов, обогревателей, охладителей, кондиционеров, плит, рисоварок, постельного белья, специй и соусов.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припасы, за исключением крупной бытовой техники и риса, были упакованы в пенопластовые ящики. Таким образом, эти ящики заняли всего одну ячейку пространства. Бытовая техника — вторую, а рис —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мужчина позаботился и о безопасности. Он раздобыл пистолеты, самодельные бомбы, патроны и ножи. Огнестрельного оружия было немного — всего два ствола и сотня патронов, а также пятьдесят самодельных взрывных устройств. Всё это вместе с игрушечным пистолетом Ци Цзинъяня уместилось в одной ячейке.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текущий момент инвентарь Ци Цзинъяня выглядел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 четыре ячейки занимали растения: подсолнух, картофель, кукуруза и горох. Они оставались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ряду расположились: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Готовая еда на 20 лет (один слот).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Пенопластовые ящики с одеждой, фруктами, сырым мясом, специями и прочим (один слот).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(один слот).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Бытовая техника: генераторы, кондиционеры, плиты и остальное (один слот).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ряду одна ячейка была отведена под пистолеты, патроны, ножи и самодельные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было занято девять ячеек из шестнадцати. Свободными оставались ещё семь слотов.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внимательно осмотрел свои богатства и, забавно надув губы, перевёл взгляд на дядю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жареная утка?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 была его самой любимой едой. Мужчина, услышав это, почувствовал укол совести. Он и в самом деле забыл про любимое лакомство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решительно ответил он. — Купим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http://bllate.org/book/15342/1376911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