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душа дяди 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видели вора? — вещи исчезли бесследно, оставив лишь беззащитного юношу. Мужчина был уверен: их обокрали. Но как? Чтобы проскользнуть мимо него, нужно было либо быть призраком, либо использовать сильнодействующее снотворное. Профессиональное чутьё подсказывало бывшему спецназовцу, что только химия могла лишить его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и зачем я спрашиваю его об этом?» — укорил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чувствовал тяжёлую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мягко произнёс он, стараясь скрыть собственное волнение. — Вот вернёмся, и я куплю вам самую удобную кровать в мире. И нового плюшевого мишку, даже лучше прежнего. Только не грустите,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мысленно заглянул в хранилище. Кровать стояла там, застеленная скомканным одеялом, а метровый плюшевый мишка бесформенной кучей валялся сверху. Юноша сделал для себя новое открытие: если воспринимать кровать как единое целое, то при перемещении на Пространственный склад вещи на ней не требовали отдельных ячеек. Если бы он убирал мишку, одеяло и саму кровать по отдельности, они бы заняли три разных слота, а так — уместились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печальтесь, это я не уследил за вами, — видя, что юноша хранит молчание, бывший военный был готов искупить вину хоть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детей у него не было. Его старый отец всю жизнь прослужил дворецким в семье Ци, а сам Ван вырос бок о бок со вторым господином. Они были почти ровесниками: вместе прошли через армейскую службу, и мужчина всегда оставался его верным помощником, его правой рукой. После трагедии, случившейся со вторым господином, долг велел ему заботиться о Цзинъяне. Мальчик, которого он вырастил, давно стал для него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едва заметно качнул головой, показывая, что не расстроен,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её на Пространственный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собеседник не сразу сообразил,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не любил долгих объяснений. Вместо лишних слов он просто вытянул руку: в пустой комнате внезапно материализовалась огромная кровать, а в следующее мгновение — так же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коротко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это?.. — мужчина оцепенел. Он словно стал свидетелем невероятного фокуса, но здравый смысл подсказывал: магия тут ни при чём. Он хоть и был суровым воякой, но далеко не глупцом. Вспомнив слова подопечного, он спросил: — Молодой господин, что это за «Пространственный склад»?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моргнул и, встретившись с тревожным взглядом дяди Вана, начал неспешно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«Растения против зомби»... Я первым прошёл игру, и мне подарили Пространственную ферму. Там четыре маленьких участка земли, магазин семян, склад...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очень медленно. Он не привык облекать мысли в слова, а уж выдавать столько информации за раз для него было настоящим испытанием. Его голос, мягкий и тягучий, заставил сердце мужчины сжаться — за всю свою жизнь мальчик ни разу не произносил такой длинной речи. У старика от избытка чувств едва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эта ферма? Её нельзя увидеть или потрогать?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«Особая способность?» — промелькнуло в голове у бывшего спецназовца.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постукал себя пальцем по виску, имея в виду, что ферма находится в его сознании. Мужчина понял это по-своему — «в мыслях», но суть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лица управляющего стало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об этом нельзя рассказывать никому. Слышите? Вообще никому, даже Госпоже... или старшему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моргнул. Он и не собирался ни с кем делиться, просто не хотел, чтобы дядя Ван терзал себя напрасными подозрениями о ворах. Юноша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твёрдо запомнить мои слова, — повторил мужчина, усиливая нажим. — Если люди узнают о вашей силе, они попытаются причинить вам вред.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облегчённо улыбнулся. Он знал, что его воспитанник не страдает аутизмом и уж точно не является тем «маленьким дурачком», как его называли за спиной некоторые члены семьи Ци. Юноша просто жил в своём мире, но если он давал обещание, то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мужчина почесал затылок, — зачем вы потащили с собой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 встретишь гостя, который едет к брату со своей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старшего молодого господина есть на чём спать, вам не обязательно брать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обиженно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спать только на своей постели и под своим одеялом, верно? — догадался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кровать остаётся в вашем пространстве. Но когда мы приедем к старшему молодому господину, вы не должны её доставать. Иначе он сразу поймёт, что у вас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Ци Цзинъюань искренне любил брата, в этом мире существовали вещи, которые лучше держать при себе. Мужчина считал, что Цзинъянь слишком чист и простодушен, а потому должен сохранять хоть какую-то дистанцию даже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задумался, а затем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плюшевого мишку?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Плюшевого мишку можно, — разрешил дядя Ван. — Но так,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снова кивнул, на этот раз более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Какой вы послушный... Ну что же,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http://bllate.org/book/15342/1373368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