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сумерек Чу Чжаохуай перебрался в Тёплый павильон. Наконец-то он мог забыть о тесной и неудобной кровати-алькове.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Нуаньгэ примыкал к главной спальне, но оставался отдельным пространством. Он был просторнее, чем комнаты Чжаохуая в Линьане: за внутренней опочивальней располагалась уютная гостиная с низкими кушетками-тан, где можно было принимать гостей за чашкой чая. Убранство здесь отличалось изысканностью и тонким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изъяном оставалось то, что павильон был соединен с покоями Цзи Сюня, и лекарь не мог вернуться к себе, не пройдя через спальню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Чжаохуай и этому был рад. Закончив с вечерним туалетом и собираясь наконец лечь в постель, он услышал из-за стены голос князя: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Шэньи уже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недовольно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лег. У Ванъе какое-то срочное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из дворца снова прислали «золотые пилюли», а вместе с ними и снадобья на этот месяц. Шэньи не желает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мгновенно вскочил. Набросив на плечи верхнее платье, он со всех ног бросился в соседние покои: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истинный целитель, Шэньи давно мечтал своими глазами увидеть легендарные «золотые пилюли». Ему не терпелось узнать, действительно ли императорское зелье обладает той чудесной силой, о которой трубили на каждом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представился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сидел, скрестив ноги, на кушетке в Нуаньгэ. Дверь была приоткрыта, и ледяной ветер, врываясь внутрь, изрядно выстудил комнату. Услышав шум, князь небрежно вскинул голову и на мгновение замер, не сводя глаз с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 тонкого исподнего на Чжаохуае был лишь тот самый черный плащ, что недавно подарил ему Цзи Сюнь. Юноша выбежал босиком, наспех обувшись в деревянные сабо, которые гулко стучали по полу. Дневной венец был снят, и волосы, черные как тушь, лишь небрежно перехвачены лентой, спускаясь тяжелой волной до самых колен. В этом облике сквозила редкая для него домашняя леность и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дайте посмотрю, — Чжаохуая снедало любопытство. Скинув сабо, он взобрался на кушетку и, не в силах скрыть воодушевления, затараторил: — Я в жизни не видел лекарств, которые принимают в знатных семьях! Слышал, мастера из башни Вансянь — великие знатоки алхимии. То, что они подносят Его Величеству, должно быть редчайшим сокровищем. Сколько штук император пожаловал Ванъе на этот раз? Можно мне попробовать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хранил молчание, пожирая его потемневшим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 дождавшись ответа на свой поток слов, удивленно помахал ладонью перед лицом князя: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Ванъе? Ванъе, вы меня слышите?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даже не моргнул. Словно и не он только что пребывал в глубокой задумчивости, он лениво перехватил тонкое запястье супруга: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Чжаохуай послушно выпрямился. Заметив, что на лбу мужа выступила испарина, он замялся и предложил: — Может, закроем дверь? Или перейдем в другое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вовсю жарко дышали жаровни с углем, пол был теплым, и даже сквозь открытую дверь веяло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проигнорировал предложение и лишь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Чжуншань бесшумно вошел, неся поднос, и осторожно поставил его на низкий столик. На подносе красовался нефритовый флакон и кучка сероватого порошка, похожего на толченый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принюхался к снадобью, которое обычно принимал муж: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впрямь, «тигриное лекарство». Совсем как Порошок пяти минералов — жгучее и иссушающее. Должно быть, когда Ванъе ранили, в тело проник холод... А что до этого высокого зелья...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грубым стимуляторам лекарь интереса не питал, поэтому быстро перевел тему на императорский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подпер подбородок рукой, лениво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подношение императора, нефритовый флакон сам по себе был произведением искусства. Поговаривали, будто пилюли из Вансянь обладают силой продлевать годы и исцелять любые яды. Поколебавшись, Чжаохуай не выдержал и открыл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«Императорское лекарство» оказалось круглым и багрово-красным. Оно источало странный аромат — смесь горечи и сладости с легким металлическим привкусом.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Киноварь, дудник, женьшень... и, кажется, сера?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Чжаохуай, нахмурившись, пытался распознать компоненты. В этом составе он учуял сразу несколько веществ, которые по праву считались 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действительно принимают как лекарство?»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и без того травил себя «тигриными снадобьями» и поддерживал жизнь ядовитыми ароматами. Если он добавит к этому еще и такие пилюли, не отправится ли он на тот свет еще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Чжаохуая были длинными и тонкими. Зажав багровую пилюлю двумя пальчиками, он вертел её так и эдак, пока всё же не удержался и поднес к самым губам. Он явно собирался попробовать её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не сводивший с него глаз, резко перехватил его руку. Чжаохуай в замешательстве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князя потемнело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Пульс под пальцами князя бился ровно. Хоть он и был слаб, но оставался чистым — в отличие от крови самого Цзи Сюня, которая давно была пропитана этим ядом до мозга костей. Князь чувствовал себя так, точно застрял в зловонной трясине, из которой нет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собирался её глотать, — пробормотал он. — Только лизнуть. Один компонент никак не могу распознать.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осознал, что среагировал чересчур бурно. Впрочем, бесстыдства ему было не занимать, поэтому он не выказал смущения. Напротив, он продолжал крепко держать юношу за запястье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 ваше «только лизнуть». Вдруг Шэньи не сдержится и проглотит целиком?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обиженно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 у нас зависимый, а не 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спорить бесполезно, Божественный лекарь в этой неловкой позе медленно подался вперед. Он нехотя высунул кончик языка и едва коснулся пилюли, зажатой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очень знакомый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лизнул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места, где сидел Цзи Сюнь, было видно, с каким усердием Чжаохуай пробует снадобье. Неизвестно, что было подмешано в эту пилюлю, но после прикосновения к ней бледные губы юноши окрасились, точно их мазнули яркой киноварью.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Цзи Сюня на запястье лекаря медленно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лица людей казались князю безликими и серыми, но это лицо он внезапно нашел прекрасным. Оно было столь пленительным, что в душе поднялась темная волна — желание поглотить его, слиться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мог полностью завладеть им... Запереть в этом павильоне, чтобы он никуда не мог уйти... Смог бы я тогда унять эту жажду власти и контроля, что раздирает мне грудь?»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Ванъе! — негромко позвал Чжаохуай. — Ванъе... кхм, Цзи Минчэнь...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сладость этого имени, сорвавшегося с губ юноши, отозвалась в сердце князя и волной захлестнула разум. Взгляд его стал тяжелым и прямым: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Чжаохуай, видя, что муж снова «завис», решил втихомолку окликнуть его по имени, но не ожидал, что будет услышан. Он виновато облизнул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Никак. Я с вами разговариваю, а вы вечно где-то витаете.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не сводил глаз с его алых губ. Его кадык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И что же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 и 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Ин-тунлин!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Чжуншань мгновенно вырос в дверях: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будут указания, Шэньи?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подавил невольную улыбку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а за несколько дней до приема лекарства у Ванъе всегда наблюдается такая... рассеянность и помутнение рассудка?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Чжуншань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обычно отличался ясным умом и редко когда отвлекался от реальности. Цзи Сюнь лениво покосился на гвардейца.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немедленно сменил тон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так! Совсем голову теряет, симптомы налицо. Умоляю, Шэньи, исцелите его своим чудесным мастерством!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Чжаохуай озабоченно вздохнул. — Тогда проследите, чтобы цепи были потяжелее. Не хватало еще, чтобы Ванъе сам себя покалечил.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с серьезным видом ответил гвардеец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Сюня мало заботила перспектива оказаться в цепях. Он лишь тихо посмеивался, подперев голову рукой. С каждым разом Чжаохуай казался ему всё интереснее. Обычно тот вел себя как тихая мышка, вздрагивая от каждого взгляда, но стоило заговорить о медицине — и юноша словно преображался. В нем просыпалась уверенность, вескость и стать опытного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пилюлю обратно на поднос, Чжаохуай нахмурился и протянул руку к шее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по натуре подозрительный и не привыкший подпускать кого-либо к своим уязвимым местам, инстинктивно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лекаря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избегаете? — удивился Чжаохуай. — Я хочу проверить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юноша приподнялся и, перегнувшись через столик, ухватил князя за ворот. Приложив пальцы к месту, где пульсировала жила, он буднично пояснил: — На шее биение сердца тоже можно прощупать. Раз в последние дни вы то и дело впадаете в забытье, мне нужно проверить состояние, чтобы за ночь составить новый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Чжаохуая были теплыми. Пока он вел осмотр, его голос звучал наставительно: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пилюли куда опаснее ваших прежних снадобий. Если принимать их постоянно, долго вы не протянете. Оставьте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вдыхал тонкий аромат трав, исходивший от рукава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проверку, Чжаохуай снова сел. Он так долго сидел чинно, что ноги затекли, и он, пользуясь тем, что плащ скрывает его движения, решил немного вытянуть их. Ноги юноши почти упирались в Цзи Сюня, но тот сделал вид, что не замечает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мастерство Шэньи столь велико, — лениво протянул князь, — что еще ты выведал?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замер. Он осторожно взглянул на мужа. Он был еще слишком молод и не умел до конца скрывать свои мысли — по лицу было ясно, что он обнаружил нечто такое, о чем боится говорить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Чжаохуай откашлялся. — Я давно хотел спросить... Кажется, ноги Ванъе давно зажили. Зачем же вы целыми днями сидите в кресле-каталке?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Сюня мгновенно стал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тут же пожалел о сказанном и поспешно прикрыл рот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сболтнул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Минутная слабость князя прошла. Он спокойно посмотрел на супруга: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пульс подсказал?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это было уже за гранью человеческих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муж не отрицает очевидного и вроде бы не злится, Чжаохуай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послушно ответил он. — Просто недавно я услышал, как Ванъе ходит. Звук шагов совсем не такой, как у хромого.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медленно улыбнулся, точно затеял праздную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же Шэньи так хорошо знает походку калек, что может различить её по звуку?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не уловил странной интонации в голосе мужа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я просто очень внимателен к деталям.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Похвалив себя, юноша заметил, что лицо князя омрачилось, и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 может быть спокоен. Я никому об этом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император и без того опасается брата. Если станет известно, что Цзин-ван притворяется калекой, его немедленно заподозрят в тайных замыслах. Для Цзи Сюня это было бы крайне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улыбался, но глаза его оставались холодными. Под столиком он внезапно нащупал вытянутую ногу Чжаохуая и ледяными пальцами начал медленно поглаживать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был слишком худым, а домашнее платье — просторным. Большая ладонь Цзи Сюня могла бы целиком обхватить его лодыжку, и еще осталось бы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голень казалась хрупкой. Стоило чуть сильнее надавить — и кость сломалась бы, сделав юношу настоящим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тогда он перестал бы грезить о возвращении в Линьань?»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прикосновение к ноге, юноша весь одеревенел. Он не понимал, что это за новый «симптом» у Цзи Сюня, и уже хотел было вырваться и позвать Инь Чжуншаня.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не убирал руки. Его пальцы медленно сжимались. Но стоило ему надавить чуть сильнее, как он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край штанины. В неверном свете свечей на белоснежной, точно снег, коже правой голени Чжаохуая проступил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была недавняя царапина от камня. Это был старый, глубокий след, похожий на укус хищного зверя — уродливый и жуткий. Глядя на эти отметины, можно было не сомневаться: в тот день голень была перекушена почти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Чжаохуай, поняв, что его тайна раскрыта, вспыхнул до корней волос и поспешно одернул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убрал руку. В его голосе нельзя было разобрать ни тепла, ни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украдкой взглянул на него и, решив открыться,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попал на охотничьи угодья Террасы Пулу и встретил снежного волка. Он едва не загрыз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с надеждой посмотрел на него, давая еще одну подсказку: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последний миг, когда я уже прощался с жизнью... раздался свист стрелы. Какой-то благородный человек спас меня. Я... до сих пор храню в сердце благодарность и никогда его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опустил взгляд туда, где юноша прятал свою ногу. Перед глазами всё еще стоял тот уродливый шрам, за которым виделись отголоски давней боли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значит, почему он так хорошо знает походку калек.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всегда был человеком жестоким и коварным, идущим к цели по головам. Сейчас, когда болезнь была на пороге, его гнев становился почти неуправляемым. Но этот шрам точно выжег след в его памяти. Странное дело: он, только что готовый раздробить лодыжку юноши, ощутил мимолетное, почти невозможное для него чувство —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стоит... так часто причинять ему боль»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князя не дрогнул ни один мускул. Заметив блеск в глазах Чжаохуая, он холодно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спаситель?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Чжаохуай просиял, думая, что муж наконец-то вспомнил. — За такое спасение жизни нужно платить сторицей. Все эти годы я мечтал найти его и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Сюня становилось всё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«Неужели, найди он того человека, он смотрел бы на него так же? Этим чистым, сияющим взглядом, напоминающим блики на озерной глади?»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— сухо бросил князь, — желаю Шэньи поскорее найти своего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даже не трудясь изображать хромоту, резко поднялся и, напустив на себя мрачный вид, вышел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в замешательстве 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не вспомнил?»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Ванъе — человек знатный. Должно быть, для него спасение безвестного мальчишки было лишь мимолетным делом, которое он тут же выбросил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рассердился?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болезнь делает характер Цзи Сюня столь переменчивым?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нужно будет расспросить Инь Чжуншаня», — пробормотал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закутавшись в плащ, он вернулся к себе, чтобы до рассвета закончить работу над новым рецептом.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http://bllate.org/book/15341/1412280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