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только успел проснуться после полуденного сна, когда услышал за дверью знакомые шаги — по одной лишь стремительной поступи можно было узнать маленького 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за ним не следовал Чжао Бо, обычно из последних сил пытающийся удержать сорвиголову.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протер глаза, и не успел он еще толком удивиться, как Цзи И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Чжаохуай, подъем! Идем, идем! Сегодня мы зададим жару в храме Хуго!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пребывал в полудреме: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 Хуго, — Шицзы, заметив, что юноша одет лишь в тонкое нижнее платье, схватил аккуратно сложенную одежду и нетерпеливо швырнул ее на кровать. — Отец сегодня неприлично щедр: он велел нам зажечь первую свечу. Нужно хорошенько подумать, чего бы такого попросить 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неспешно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нужно остаться дома и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встречать? Отец вечно по уши в делах, его никогда не бывает дома в канун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движения Чжаохуая стали чуть быстрее. Стараясь скрыть любопытство,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храму Хуго уже несколько сотен лет, и благовония там не гаснут ни днем, ни ночью. Должно быть, это величественное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кашлянул и неловко дернул себя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наверное... И еще: ты не мог бы говорить без своего цзяннаньского 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открыть рот, как всё внимание невольно переключалось на этот мягкий голос, и смысл слов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согласился Чу Чжаохуай, решив, что Шицзы его просто не понимает. Перейдя на официальную столичную речь, он продолжил: — В Линьане тоже есть большие храмы. Перед отъездом я ходил в храм Хуагуан, чтобы вытянуть жребий на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жребий из Божественных жребиев Гуань-ди.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семьи по положению друг другу под стать,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не суждено — не стоит и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Весеннего ветра добрые вести дождись,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звуками лютни в покоях своих насладись» 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богатства? При чем здесь женитьба?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Жребий просто выпал. Настоятель просил два лана серебра за толкование, а мне было жа... — Чжаохуай осекся и, натягивая сапог, сухо добавил: — У меня не было с собой достаточно денег, так что толковать я не стал. Но любовь и богатство в предсказаниях часто идут рука об руку. Должно быть, время для наживы тогда было неподходящее, и нужно было ждать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прибыть в столицу, как деньги потекли к нему рекой, и он даже сумел вернуть приданое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то гадание было неточным. В этот раз в храме Хуго можно будет попытать удачу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не вынося медлительности юноши, сам набросил на его плечи белоснежное меховое манто: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Фан, скорее всего, уже на месте, поедем в его экипаже. Чжао Бо! Собери для Ванфэй несколько смен одежды, мы вернемся только второго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всё подготовил. Увидев, как Чу Чжаохуай в некотором оцепенении следует за Цзи И, старик подошел и вложил ему в руки маленькую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принял ее и тихо поблагогларил.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свиты они вышли за ворота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 какой-то причине царило необычайное оживление, и когда Цзи И в недоумении огляделся, откуда-то издалека послышался быстрый перестук когтей — к ним мчалась белоснежная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всмотрелся, и лицо его вмиг утратило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присел и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по кличке Лю Чу подлетел к ним, но перед самим Шицзы чинно замедлился и с напускным безразличием ткнулся мордой в его колени. Впрочем, хвост его при этом метался из стороны в сторону, точно у обычной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Шицзы, давно не видевший волка, принялся его гладить, как вдруг сзади донесся испуганный возглас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пошатнулся и едва не рухнул навзничь — если бы слуги не подхватили его под руки, он бы точно проломил себе затылок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побледнел от ужаса, он поспешно обхватил Лю Чу за морду: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Лю Чу очень послушный, он никогда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Чу Чжаохуая, и без того не зажившие до конца, окончательно ослабли. Холодный пот выступил у него на лбу, и он едва держался, несмотря на помощь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в детстве снежный волк терзал его голень, пытаясь утащить за собой, нахлынули подобно приливной волне. Хотя рана затянулась много лет назад, ему почудилось, будто по ноге снова течет что-что липкое и теплое, а алая кровь пачкает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 жалобно взвизгнул и, поджав хвост, стрелой бросился к ближайшей карете, скрывшись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тут же донесся изумленный вскрик Лян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поспешил на помощь к Чжаохуаю: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взял себя в руки и, пытаясь сохранить достоинство,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бы... Хм, всего лишь... волк. Совсем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самого же голос дрожит, — подумал он, — будто сейчас заплачет»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 забился в карету Лян Фана и наотрез отказывался выходить. Пока Шицзы ломал голову, что делать, из ниоткуда возник Инь Чжуншань. Командующий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прошу вас занять передний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посмотрел в ту сторону, и лицо его слегка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солнце встало на западе? Его отец ведь никогда не верил в богов и не переступал порог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 нетерпеливо переступали с ноги на ногу, и до слуха Чу Чжаохуая донесся мелодичный звон золотых украшений сбруи — роскошь, которую ни с чем нельзя было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карета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Чжаохуая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вежливо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предпочел бы быть съеденным волками, чем сидеть в одном экипаже с Цзи Сюнем. С каменным лицом он направился к карете Лян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высунул морду из-за шторки и огласил окрестности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Чжаохуая потемнело в глазах. Он едва снова не упал, но вовремя развернулся и почти бегом бросился к первой карете, лишь бы подальше от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встретиться с Богом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подставленную руку Инь Чжуншаня, Чу Чжаохуай поднялся в экипаж. Не успел он еще совладать с чувствами перед встречей с князем, как подкосившиеся от страха колени окончательно подвели его. Юноша споткнулся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грелка выпала из его рук, и к самому лицу полыхнуло жаром от рассыпавшихся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качнулся, но внезапно чья-то сильная ладонь подхватила его поперек талии, точно и уверенно удерживая от падения прямо на раскаленный древесный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эта была тверда как скала — человек даже не шелохнулся, удерживая на себе чужой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пребывая в смятении, Чжаохуай уперся руками в сиденье, чтобы сесть ровнее,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лютую зиму, Цзи Сюнь был в одном лишь легком платье. Сегодня на нем был широкий черный халат, а волосы, стянутые лентой, придавали ему вид отрешенного от мира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серебряными палочками для сладостей неспешно собрал угли обратно в грелку, плотно закрыл крышку и протянул ее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 оцепенении принял ее и машинально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заметив его мертвенную бледность, едва заметно прищурился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уже немного пришел в себя.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снежный волк... его вырастил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князь приоткрыл занавеску, впуская в карету струю холодного воздуха, но тут же, словно вспомнив о чем-то, медленно опустил ее обратно. — Подобрал волчонка на зимней охоте много лет назад. Показался потешным, вот и решил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Ванъе очень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«Небось, просто хотел дождаться, пока он вырастет, чтобы пустить шкуру на подстилку?»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Цзи Сюня иронично изогнулась, и на его губах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Ванфэй звучат не слишком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проницательный, — промелькнуло в голове юноши. — Видать, привык, что его все за глаза костерят»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 его застыло выражение глубочайшего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видит насквозь — это слова от самого сердца, в них нет ни капли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текла своим чередом, но у правившего лошадьми Инь Чжуншаня от их разговора 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памятного дворцового пира Ванфэй всегда говорил непринужденно и легко, а когда радовался — то и вовсе переходил на непонятный цзяннаньский говор. В его глазах всегда читались искренность и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только голосу можно было представить его холодный, отрешенный вид. А уж взгляд, которым он одаривал князя... Впрочем, скорее всего, он просто сидел, опустив глаза, и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не мог разгадать замыслов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же был Ванфэй для его господина — супругом или просто пешкой?»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тем временем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опешил. Он никак не ожидал услышать подобные слова от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тот совсем не обращал на него внимания, и Чжаохуай решил, что князю больше нет дела до участи бесполезной пешки, а уж до его чувств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в Зале Тайхэ его не наказали за «подмену невесты». По сравнению с Чу Цзином, лишившимся титула, и Чу Чжаоцзяном, потерявшим пальцы, он отделался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ему никто — они чужие люди. Он лишь ложная Ванфэй, которую подсунули князю. И то, что его использовали в игре против врагов, было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Чжаохуая не было ни права, ни причины для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был подавлен и не хотел видеть Цзи Сюня по двум причинам. Во-первых, он просто ждал, когда князь вспомнит о нем и велит собирать манатки и убираться восвояси. Во-вторых, он был до смерти напуган тем, что увидел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осознал, какой сокрушительной может быть власть. Одно лишь слово — и великие горы рушатся. А он — лишь жалкий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же у тебя руки дрожат?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Чжуншань, — позвал Цзи Сюнь. — Забери жаровню из кареты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 истошные вопли Шицзы: «Эй! Эй! Моя жаровня! Мои отборные угли из золотого сандала!», Инь Чжуншань с невозмутимым видом внес трофей в карету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экипаже было не так просторно, как в комнате, и вскоре воздух наполнился теплом — стало по-весеннему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 полном недоумении уставился на тлеющие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ведь терпеть не может жару. На его лбу уже выступили капли пота, так к чему было тащить сюда жаровню?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жаждет услышать в ответ: «Да, я тебя боюсь»?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долго сдерживался, но в конце концов не выдержал и задал вопрос, который мучил его всё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уже достиг своей цели, усадьба маркиза Чжэньюань лишилась титула. Я для вас больше не имею никакой ценности. Скажите, когда вы позволите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просматривал свежие Записки о ванфэй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лично скрепил этот брак, и развод без веской причины будет расценен как ослушание. Можешь подождать, пока Его Величество отойдет в мир иной, или пока на меня обрушится божья кара. Тогда и обретешь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возмутиться, но он не посмел. Как можно так легко бросаться словами, граничащими с государственной изменой!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Чу Чжаохуай окончательно убедился, что слухи о Цзин-ване как о Боге Несчастий — чистая правда, а та мягкость, с которой он относился к нему раньше, была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из благодарности тратил деньги, подкупая людей, чтобы те распускали слухи о «добродетельном Цзин-ване», Чжаохуай покраснел до корней волос. Ему хотелось повернуть время вспять и отвесить самому себе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 полез не в свое дело! Теперь вот позорище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долго и молча смотрел на его профиль, а затем снова опустил глаза в книгу, как бы невзначай обронив: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тебе так не терпится покинуть мою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маркиза пути назад не было, а в семье Бай из Линьаня его никто не ждал. Любой другой на его месте стремился бы остаться под защитой, а не бежать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Чжаохуая вспыхнули, он с надеждой посмотрел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Ванъе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перестал переворачивать страницы. Настроение его почему-то снова испортилось, и голос зазвучал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ведь говорил тебе: я совершил немало злодеяний и скоро поплачусь за это жизнью. Так что потерпи еще немного. А когда приедем в храм Хуго, зажги ту первую свечу и попроси Будду явить чудо. Глядишь, к весне и вернешься в свой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