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ли Чу Чжаохуай слишком привык к лишениям, то ли вкус столичных яств казался ему чересчур тяжёлым и жирным по сравнению с пресной кухней Цзяннани, но аппетита у него почти не было. Единственное, что он мог заставить себя съесть — это поданные к столу чабины.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жевал их с отсутствующим видом, пользуясь тем, что плотная вуаль скрывает его лицо, и без стеснения разглядывал отца.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обряды возвращения домой считались делом сугубо семейным, касающимся лишь обитателей внутренних покоев, но случай Чу Чжаохуая был особым. На банкете присутствовал только маркиз — госпожа Чжэн, блюдя приличия, не решилась выйти в главный 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Лекарь всегда считал Чу Цзина человеком прозорливым. Даже если бы в императорском указе не было названо конкретное имя, после того позора, что устроил на людях Чу Чжаоцзян, титул Ванфэй всё равно должен был достаться именно ему, старшему сыну. Отец же, пойдя на столь опасные ухищрения с подменой, не только совершил преступление против воли государя, но и нажил себе врага в лице Цзин-вана. Это была затея, сулившая лишь беды и никакой выгоды.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даже если бы за князя выдали Чжаоцзяна, зная нрав Цзи Сюня, тот вряд ли лишил бы его жизни. На что же рассчитывал Чу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усмехнулся про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короткое время отец успел одарить меня тяжёлым взглядом уже трижды. Глядит, глядит... Всё никак не успокоится!»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ещё пару кусочков чабина, юноша решил, что как только утолит голод, сразу выложит родителю все карты.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приготовления чабинов в усадьбе маркиза явно использовали лучшие сорта чая: аромат был столь глубоким и насыщенным, что даже после нескольких штук не оставалось чувства пресыщения. Чжаохуай планировал ограничиться лишь парой лепешек, лежавших перед ним, но стоило ему доесть одну, как на тарелке тут же появлялась новая. Он в недоумении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не кончаются?»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Оторвав взгляд от тарелки, он заметил, что маркиз перестал сверлить его глазами, и на лице того застыло крайнее изумление.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Растерянный, Чжаохуай проследил за направлением его взгляда и увидел, как кончики нефритовых палочек едва коснулись края его пиалы — Цзи Сюнь собственноручно подкладывал ему угощение.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вкусу пришлось? — с улыбкой спросил князь.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молча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пробовал ничего подобного; похоже, и в столице можно было найти деликатесы по душе. Жаль только, что в доме маркиза оказались столь скупы — на каждый стол подали лишь по несколько штук.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отложил палочки и мягко произнес:</w:t>
      </w:r>
    </w:p>
    <w:p w:rsidR="00BB20FC" w:rsidRPr="00357A74" w:rsidRDefault="00357A74" w:rsidP="00BB20FC">
      <w:pPr>
        <w:jc w:val="left"/>
        <w:rPr>
          <w:sz w:val="28"/>
          <w:lang w:val="en-US"/>
        </w:rPr>
      </w:pPr>
      <w:r w:rsidRPr="00357A74">
        <w:rPr>
          <w:sz w:val="28"/>
          <w:lang w:val="en-US"/>
        </w:rPr>
        <w:t>— Маркиз Чу, Ванфэй пришлись по вкусу эти лакомства. Будьте добры, велите подать ещё несколько блюд.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«Неужто на таких приёмах прилично просить добавки?»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Чу Цзина потемнело, словно перед грозой, — впрочем, с самого приезда князя он не выглядел довольным, так что Чжаохуай не придал этому значения.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яства в княжеских домах столицы были куда изысканнее того, к чему привык простой люд. Эти скромные на вид чабины пеклись с добавлением чайного листа, собранного на заоблачных вершинах гор Байюнь, и цена их была баснословной. Узнай Чжаохуай, сколько стоит один такой укус, у него, верно, зубы бы свело от осознания такой расточительности.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отца заботило не серебро, а то пугающее внимание, которое Цзи Сюнь проявлял к его сыну.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свадьбой маркиз обдумывал сотни сценариев, но ему и в голову не могло прийти, что Цзин-ван окажется похотливым сластолюбцем, готовым проглотить обиду и признать этот брак лишь из-за красивого личика. Чу Чжаохуай покинул дом ещё ребёнком, он не чувствовал близости к роду Чу. И если он воспользуется влиянием Ванъе, чтобы взлететь до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 крепко сжал палочки, скрывая бурю, бушующую в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догадываясь о думах родителя, послушно ждал угощения.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слуги с поклоном внесли свежеиспеченные чабины. Перед ним выставили шесть тарелок, источавших густой, дурманящий аромат. Бедный лекарь, который в Цзяннани пил лишь горький отвар из суррогата, теперь, благодаря Цзи Сюню, с наслаждением уплетал чай стоимостью в сотни золотых.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сын продолжает беззаботно поглощать лепешки, Чу Цзин не выдержал и, дождавшись, пока князь отвлечётся, подал ему знак.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Проглотив кусок, Чжаохуай прямо спросил:</w:t>
      </w:r>
    </w:p>
    <w:p w:rsidR="00BB20FC" w:rsidRPr="00357A74" w:rsidRDefault="00357A74" w:rsidP="00BB20FC">
      <w:pPr>
        <w:jc w:val="left"/>
        <w:rPr>
          <w:sz w:val="28"/>
          <w:lang w:val="en-US"/>
        </w:rPr>
      </w:pPr>
      <w:r w:rsidRPr="00357A74">
        <w:rPr>
          <w:sz w:val="28"/>
          <w:lang w:val="en-US"/>
        </w:rPr>
        <w:t>— Отец, вы хотите мне что-то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посмотрел на них с едва уловимой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 выдавил улыбку:</w:t>
      </w:r>
    </w:p>
    <w:p w:rsidR="00BB20FC" w:rsidRPr="00357A74" w:rsidRDefault="00357A74" w:rsidP="00BB20FC">
      <w:pPr>
        <w:jc w:val="left"/>
        <w:rPr>
          <w:sz w:val="28"/>
          <w:lang w:val="en-US"/>
        </w:rPr>
      </w:pPr>
      <w:r w:rsidRPr="00357A74">
        <w:rPr>
          <w:sz w:val="28"/>
          <w:lang w:val="en-US"/>
        </w:rPr>
        <w:t>— Нет,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закончить оправдание, как юноша перебил его:</w:t>
      </w:r>
    </w:p>
    <w:p w:rsidR="00BB20FC" w:rsidRPr="00357A74" w:rsidRDefault="00357A74" w:rsidP="00BB20FC">
      <w:pPr>
        <w:jc w:val="left"/>
        <w:rPr>
          <w:sz w:val="28"/>
          <w:lang w:val="en-US"/>
        </w:rPr>
      </w:pPr>
      <w:r w:rsidRPr="00357A74">
        <w:rPr>
          <w:sz w:val="28"/>
          <w:lang w:val="en-US"/>
        </w:rPr>
        <w:t>— О, кажется, этот разговор не для ушей Ванъе. Ванъе, позвольте нам с отцом ненадолго отлучиться.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прищурился, и его улыбка стала ещё шире:</w:t>
      </w:r>
    </w:p>
    <w:p w:rsidR="00BB20FC" w:rsidRPr="00357A74" w:rsidRDefault="00357A74" w:rsidP="00BB20FC">
      <w:pPr>
        <w:jc w:val="left"/>
        <w:rPr>
          <w:sz w:val="28"/>
          <w:lang w:val="en-US"/>
        </w:rPr>
      </w:pPr>
      <w:r w:rsidRPr="00357A74">
        <w:rPr>
          <w:sz w:val="28"/>
          <w:lang w:val="en-US"/>
        </w:rPr>
        <w:t>— Ступай, Ванфэй, но возвращайся скорее. Чабины хороши, пока горячие.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кивнул и, запахнув соболью мантию, решительно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оказался в ловушке, расставленной собственным сыном. Ему ничего не оставалось, кроме как последовать за ним, сохранив лицо. Какими бы складными ни были оправдания, всем присутствующим и так всё было ясно.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во дворе, ярко сияло зимнее солнце.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сливового дерева возле резных ворот Чжаохуай остановился, поджидая отца. На нём были богатые одежды, присланные из усадьбы князя — слой за слоем, чтобы уберечь от холода, — но даже в роскошных мехах он казался болезненно хрупким и тонким.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остаться наедине, как лицо маркиза исказилось от ярости.</w:t>
      </w:r>
    </w:p>
    <w:p w:rsidR="00BB20FC" w:rsidRPr="00357A74" w:rsidRDefault="00357A74" w:rsidP="00BB20FC">
      <w:pPr>
        <w:jc w:val="left"/>
        <w:rPr>
          <w:sz w:val="28"/>
          <w:lang w:val="en-US"/>
        </w:rPr>
      </w:pPr>
      <w:r w:rsidRPr="00357A74">
        <w:rPr>
          <w:sz w:val="28"/>
          <w:lang w:val="en-US"/>
        </w:rPr>
        <w:t>— Чу Чжаохуай! — прошипел он, сорвавшись на крик. — Ты решил погубить весь наш 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лишь прикинулся дурачком, чтобы выманить отца на разговор, и не успел даже спросить про украденное приданое, как на него обрушился поток брани. Он замер, ошарашенный, и спустя некоторое время сухо выдавил:</w:t>
      </w:r>
    </w:p>
    <w:p w:rsidR="00BB20FC" w:rsidRPr="00357A74" w:rsidRDefault="00357A74" w:rsidP="00BB20FC">
      <w:pPr>
        <w:jc w:val="left"/>
        <w:rPr>
          <w:sz w:val="28"/>
          <w:lang w:val="en-US"/>
        </w:rPr>
      </w:pPr>
      <w:r w:rsidRPr="00357A74">
        <w:rPr>
          <w:sz w:val="28"/>
          <w:lang w:val="en-US"/>
        </w:rPr>
        <w:t>— Отец прав, я во всём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Гнев маркиза на миг угас — он не ожидал, что сын так легко признает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воле отца я возвысился до титула Чу-ванфэй, — забормотал лекарь, — обрел брак, которому завидует вся столица... Какое счастье для ничтожного воробья — стать фениксом! Но я, неблагодарный, посмел перечить воле родителя, скрыл правду и бесстыдно соблазнил князя. Отец, ваши упрёки справедливы, прошу, продолжайте, приведите меня в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никогда не был силён в спорах: раньше он либо молчал, снося обиды, либо огрызался в порыве гнева. Но за эти дни, наслушавшись изысканной язвительности Цзи Сюня, он невольно перенял его манеру.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результат не заставил себя ждать. Откуда в словах сына взялись эти интонации «Бога Несчастий»?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Отец, что же вы замолчали? — не унимался юноша.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 глубоко вдохнул и перешел к делу:</w:t>
      </w:r>
    </w:p>
    <w:p w:rsidR="00BB20FC" w:rsidRPr="00357A74" w:rsidRDefault="00357A74" w:rsidP="00BB20FC">
      <w:pPr>
        <w:jc w:val="left"/>
        <w:rPr>
          <w:sz w:val="28"/>
          <w:lang w:val="en-US"/>
        </w:rPr>
      </w:pPr>
      <w:r w:rsidRPr="00357A74">
        <w:rPr>
          <w:sz w:val="28"/>
          <w:lang w:val="en-US"/>
        </w:rPr>
        <w:t>— Когда вернёшься в усадьбу, немедленно расскажи Цзи Сюню, кто ты такой на самом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медленно сползла с лица Чжаохуая.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Сквозь чёрную вуаль он долго смотрел в глаза отцу, прежде чем тихо спросить:</w:t>
      </w:r>
    </w:p>
    <w:p w:rsidR="00BB20FC" w:rsidRPr="00357A74" w:rsidRDefault="00357A74" w:rsidP="00BB20FC">
      <w:pPr>
        <w:jc w:val="left"/>
        <w:rPr>
          <w:sz w:val="28"/>
          <w:lang w:val="en-US"/>
        </w:rPr>
      </w:pPr>
      <w:r w:rsidRPr="00357A74">
        <w:rPr>
          <w:sz w:val="28"/>
          <w:lang w:val="en-US"/>
        </w:rPr>
        <w:t>— И что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«потом»? — маркиз нахмурился. — Я вижу, Цзи Сюнь благоволит тебе. Он не станет гневаться из-за такой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кивнул:</w:t>
      </w:r>
    </w:p>
    <w:p w:rsidR="00BB20FC" w:rsidRPr="00357A74" w:rsidRDefault="00357A74" w:rsidP="00BB20FC">
      <w:pPr>
        <w:jc w:val="left"/>
        <w:rPr>
          <w:sz w:val="28"/>
          <w:lang w:val="en-US"/>
        </w:rPr>
      </w:pPr>
      <w:r w:rsidRPr="00357A74">
        <w:rPr>
          <w:sz w:val="28"/>
          <w:lang w:val="en-US"/>
        </w:rPr>
        <w:t>— Прекрасно. Так и скажу: я, мол, так вожделел красоты Ванъе и его хромой ноги, что стоило мне услышать об указе для брата, как я устроил истерику, переступил через закон и с рыданиями запрыгнул в свадебный паланкин.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 с отвращением бросил:</w:t>
      </w:r>
    </w:p>
    <w:p w:rsidR="00BB20FC" w:rsidRPr="00357A74" w:rsidRDefault="00357A74" w:rsidP="00BB20FC">
      <w:pPr>
        <w:jc w:val="left"/>
        <w:rPr>
          <w:sz w:val="28"/>
          <w:lang w:val="en-US"/>
        </w:rPr>
      </w:pPr>
      <w:r w:rsidRPr="00357A74">
        <w:rPr>
          <w:sz w:val="28"/>
          <w:lang w:val="en-US"/>
        </w:rPr>
        <w:t>— Хватит подражать Цзи Сюню, говори по-человечески.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 первый перестали говорить по-человечески, — отрезал Чжаохуай. — Чтобы спасти Чу Чжаоцзяна, вы хоть раз подумали, выживу ли я? Мало того, что меня выдали за мужчину на посмешище всей столице, так теперь вы хотите свалить вину за нарушение указа на меня... Скажите честно: вы хоть какой-то шанс на жизнь мне оставили?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маркиза был обнажён с беспощадной ясностью. На лице Чу Цзина промелькнуло замешательство, которое он тут же поспешил скрыть за маской родительского гнева:</w:t>
      </w:r>
    </w:p>
    <w:p w:rsidR="00BB20FC" w:rsidRPr="00357A74" w:rsidRDefault="00357A74" w:rsidP="00BB20FC">
      <w:pPr>
        <w:jc w:val="left"/>
        <w:rPr>
          <w:sz w:val="28"/>
          <w:lang w:val="en-US"/>
        </w:rPr>
      </w:pPr>
      <w:r w:rsidRPr="00357A74">
        <w:rPr>
          <w:sz w:val="28"/>
          <w:lang w:val="en-US"/>
        </w:rPr>
        <w:t>— Неблагодарный щенок! Как ты смеешь так разговаривать с отцом?!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относился ко мне как к сыну?! — выкрикнул Чжаохуай.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крика в горле болезненно запершило, он едва не зашёлся кашлем, но сдержался, не желая показывать слабость.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опасаясь присутствия Цзи Сюня, понизил голос:</w:t>
      </w:r>
    </w:p>
    <w:p w:rsidR="00BB20FC" w:rsidRPr="00357A74" w:rsidRDefault="00357A74" w:rsidP="00BB20FC">
      <w:pPr>
        <w:jc w:val="left"/>
        <w:rPr>
          <w:sz w:val="28"/>
          <w:lang w:val="en-US"/>
        </w:rPr>
      </w:pPr>
      <w:r w:rsidRPr="00357A74">
        <w:rPr>
          <w:sz w:val="28"/>
          <w:lang w:val="en-US"/>
        </w:rPr>
        <w:t>— В указе не было названо имени. Даже если князь и дворец узнают правду, тебя не казнят. Цзи Сюню недолго осталось, а когда он преставится, я найду способ вернуть тебя домой. Когда меня не станет, усадьба Чжэньюань-хоу достанется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чуть не рассмеялся ему в лицо.</w:t>
      </w:r>
    </w:p>
    <w:p w:rsidR="00BB20FC" w:rsidRPr="00357A74" w:rsidRDefault="00357A74" w:rsidP="00BB20FC">
      <w:pPr>
        <w:jc w:val="left"/>
        <w:rPr>
          <w:sz w:val="28"/>
          <w:lang w:val="en-US"/>
        </w:rPr>
      </w:pPr>
      <w:r w:rsidRPr="00357A74">
        <w:rPr>
          <w:sz w:val="28"/>
          <w:lang w:val="en-US"/>
        </w:rPr>
        <w:t>— Отец, неужто вы держите меня за идиота? Я покинул этот дом в семь лет и десять лет провел в Линьане. В начале месяца, когда я вернулся, все слуги величали Чу Чжаоцзяна «молодым маркизом». С чего бы мне наследовать титул после вашей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сын не поддаётся на уговоры, Чу Цзин начал терять терпение. Юноше же надоело это притворство, и он окончательно сорвал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не нужен ваш титул. Я хочу лишь одного — уехать из столицы обратно в Цзяннань. Советую вам поскорее вернуть Чжаоцзяна, а после — покаяться перед Цзин-ваном и вернуть «Ванфэй» на место. Если загоните меня в угол, я не ручаюсь за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усадьба падет, семье Бай тоже не сдобровать! — прошипел Чу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 Чжаохуай улыбнулся с пугающим спокойствием человека, которому нечего терять, — на пути к Желтому источнику в толпе веселее. Переродимся все вместе скотиной, будем жить без забот. Сколько хлопот разом отпадёт!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задыхался от ярости:</w:t>
      </w:r>
    </w:p>
    <w:p w:rsidR="00BB20FC" w:rsidRPr="00357A74" w:rsidRDefault="00357A74" w:rsidP="00BB20FC">
      <w:pPr>
        <w:jc w:val="left"/>
        <w:rPr>
          <w:sz w:val="28"/>
          <w:lang w:val="en-US"/>
        </w:rPr>
      </w:pPr>
      <w:r w:rsidRPr="00357A74">
        <w:rPr>
          <w:sz w:val="28"/>
          <w:lang w:val="en-US"/>
        </w:rPr>
        <w:t>—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хотел лишь одного: забрать своё и исчезнуть. </w:t>
      </w:r>
    </w:p>
    <w:p w:rsidR="00BB20FC" w:rsidRPr="00357A74" w:rsidRDefault="00357A74" w:rsidP="00BB20FC">
      <w:pPr>
        <w:jc w:val="left"/>
        <w:rPr>
          <w:sz w:val="28"/>
          <w:lang w:val="en-US"/>
        </w:rPr>
      </w:pPr>
      <w:r w:rsidRPr="00357A74">
        <w:rPr>
          <w:sz w:val="28"/>
          <w:lang w:val="en-US"/>
        </w:rPr>
        <w:t>Ему была противна эта столица с её интригами и коварством — всё здесь, кроме чабинов, вызывало у него отвращение. Если бы сегодня удалось вернуть себе имя, он, возможно, напоследок нашёл бы способ осмотреть Цзи Сюня и понять, что за недуг превратил его в «Бешеного пса». Это стало бы платой за его недавнюю доброту.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лекарь грезил о свободе, холодный голос отца вернул его к реальности:</w:t>
      </w:r>
    </w:p>
    <w:p w:rsidR="00BB20FC" w:rsidRPr="00357A74" w:rsidRDefault="00357A74" w:rsidP="00BB20FC">
      <w:pPr>
        <w:jc w:val="left"/>
        <w:rPr>
          <w:sz w:val="28"/>
          <w:lang w:val="en-US"/>
        </w:rPr>
      </w:pPr>
      <w:r w:rsidRPr="00357A74">
        <w:rPr>
          <w:sz w:val="28"/>
          <w:lang w:val="en-US"/>
        </w:rPr>
        <w:t>— Тебе больше не нужны вещи твоей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резко вскинул голову. Сквозь чёрную вуаль было видно, как его глаза мгновенно налились кровью.</w:t>
      </w:r>
    </w:p>
    <w:p w:rsidR="00BB20FC" w:rsidRPr="00357A74" w:rsidRDefault="00357A74" w:rsidP="00BB20FC">
      <w:pPr>
        <w:jc w:val="left"/>
        <w:rPr>
          <w:sz w:val="28"/>
          <w:lang w:val="en-US"/>
        </w:rPr>
      </w:pPr>
      <w:r w:rsidRPr="00357A74">
        <w:rPr>
          <w:sz w:val="28"/>
          <w:lang w:val="en-US"/>
        </w:rPr>
        <w:t>— О чём... о чём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как изменился голос сына, маркиз понял, что нащупал рычаг давления. Ярость на его лице сменилась привычным самодовольством.</w:t>
      </w:r>
    </w:p>
    <w:p w:rsidR="00BB20FC" w:rsidRPr="00357A74" w:rsidRDefault="00357A74" w:rsidP="00BB20FC">
      <w:pPr>
        <w:jc w:val="left"/>
        <w:rPr>
          <w:sz w:val="28"/>
          <w:lang w:val="en-US"/>
        </w:rPr>
      </w:pPr>
      <w:r w:rsidRPr="00357A74">
        <w:rPr>
          <w:sz w:val="28"/>
          <w:lang w:val="en-US"/>
        </w:rPr>
        <w:t>— Помимо приданого рода Бай, твоя мать оставила тебе немало личных вещей. И письмо, которое велела отдать только после твоей свадьбы.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«княжеская язвительность» мгновенно выветрилась из головы Чжаохуая. Мысли спутались, и он, повинуясь инстинкту, сделал шаг к отцу.</w:t>
      </w:r>
    </w:p>
    <w:p w:rsidR="00BB20FC" w:rsidRPr="00357A74" w:rsidRDefault="00357A74" w:rsidP="00BB20FC">
      <w:pPr>
        <w:jc w:val="left"/>
        <w:rPr>
          <w:sz w:val="28"/>
          <w:lang w:val="en-US"/>
        </w:rPr>
      </w:pPr>
      <w:r w:rsidRPr="00357A74">
        <w:rPr>
          <w:sz w:val="28"/>
          <w:lang w:val="en-US"/>
        </w:rPr>
        <w:t>— Отдай! Немедленно отдай мне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Повинуйся мне, — сухо бросил Чу Цзин. — Возвращайся в усадьбу и оставайся Ванфэй. Тогда я сам пришлю тебе вещи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смотрел на него как на чужака. </w:t>
      </w:r>
    </w:p>
    <w:p w:rsidR="00BB20FC" w:rsidRPr="00357A74" w:rsidRDefault="00357A74" w:rsidP="00BB20FC">
      <w:pPr>
        <w:jc w:val="left"/>
        <w:rPr>
          <w:sz w:val="28"/>
          <w:lang w:val="en-US"/>
        </w:rPr>
      </w:pPr>
      <w:r w:rsidRPr="00357A74">
        <w:rPr>
          <w:sz w:val="28"/>
          <w:lang w:val="en-US"/>
        </w:rPr>
        <w:t>Все эти годы дед твердил ему, что он связан с маркизом кровными узами, что отец отправил его в Цзяннань лишь ради исцеления, повинуясь пророчеству Государственного наставника, что Чу Цзин помнит о нём... Юноша почти поверил, что в сердце родителя осталась хоть капля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в глазах Чу Цзина не было и тени жалости к собственному ребёнку — лишь голый расчёт. Последние крохи сыновней привязанности, о которых Чжаохуай и сам не подозревал, рассыпались в прах.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Быть благородным Чу-ванфэй и впрямь не так уж плохо, — Чжаохуай коротко, болезненно усмехнулся. В этом смехе была и высшая точка разочарования, и тихая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признал поражение. Он примет правила этой игры. </w:t>
      </w:r>
    </w:p>
    <w:p w:rsidR="00BB20FC" w:rsidRPr="00357A74" w:rsidRDefault="00357A74" w:rsidP="00BB20FC">
      <w:pPr>
        <w:jc w:val="left"/>
        <w:rPr>
          <w:sz w:val="28"/>
          <w:lang w:val="en-US"/>
        </w:rPr>
      </w:pPr>
      <w:r w:rsidRPr="00357A74">
        <w:rPr>
          <w:sz w:val="28"/>
          <w:lang w:val="en-US"/>
        </w:rPr>
        <w:t>Раз Чу Цзин так печется о репутации Чжаоцзяна, желая, чтобы тот оставался безупречным молодым маркизом...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понял. Тебе нужно доброе имя для сына? Что ж, я устрою ему такую славу, какую он вовек не забудет»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вуаль придётся носить ещё долго.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не хотел больше слушать отца. Он уже развернулся, чтобы уйти, когда за спиной раздался знакомый голос:</w:t>
      </w:r>
    </w:p>
    <w:p w:rsidR="00BB20FC" w:rsidRPr="00357A74" w:rsidRDefault="00357A74" w:rsidP="00BB20FC">
      <w:pPr>
        <w:jc w:val="left"/>
        <w:rPr>
          <w:sz w:val="28"/>
          <w:lang w:val="en-US"/>
        </w:rPr>
      </w:pPr>
      <w:r w:rsidRPr="00357A74">
        <w:rPr>
          <w:sz w:val="28"/>
          <w:lang w:val="en-US"/>
        </w:rPr>
        <w:t>— Ванфэй ещё не закончил беседу?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вздрогнул и обернулся.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словно призрак, возник за воротами. Он сидел в своём кресле под крышей крытой галереи, вертя в руках ветку цветущей сливы, и улыбался. Как его тяжёлое кресло могло катиться столь бесшумно? Неужто он принёс его сюда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понимая, сколько князь успел услышать, Чжаохуай сделал шаг к нему и как можно непринужденнее произнес:</w:t>
      </w:r>
    </w:p>
    <w:p w:rsidR="00BB20FC" w:rsidRPr="00357A74" w:rsidRDefault="00357A74" w:rsidP="00BB20FC">
      <w:pPr>
        <w:jc w:val="left"/>
        <w:rPr>
          <w:sz w:val="28"/>
          <w:lang w:val="en-US"/>
        </w:rPr>
      </w:pPr>
      <w:r w:rsidRPr="00357A74">
        <w:rPr>
          <w:sz w:val="28"/>
          <w:lang w:val="en-US"/>
        </w:rPr>
        <w:t>— Простите, что заставил ждать. Мы как раз закончили.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окинул его внимательным взглядом и, словно заметив что-то, протянул ему коробочку с чабинами:</w:t>
      </w:r>
    </w:p>
    <w:p w:rsidR="00BB20FC" w:rsidRPr="00357A74" w:rsidRDefault="00357A74" w:rsidP="00BB20FC">
      <w:pPr>
        <w:jc w:val="left"/>
        <w:rPr>
          <w:sz w:val="28"/>
          <w:lang w:val="en-US"/>
        </w:rPr>
      </w:pPr>
      <w:r w:rsidRPr="00357A74">
        <w:rPr>
          <w:sz w:val="28"/>
          <w:lang w:val="en-US"/>
        </w:rPr>
        <w:t>— Видел, как они тебе понравились. Прихватил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выдохнул. Значит,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Поедем? </w:t>
      </w:r>
    </w:p>
    <w:p w:rsidR="00BB20FC" w:rsidRPr="00357A74" w:rsidRDefault="00357A74" w:rsidP="00BB20FC">
      <w:pPr>
        <w:jc w:val="left"/>
        <w:rPr>
          <w:sz w:val="28"/>
          <w:lang w:val="en-US"/>
        </w:rPr>
      </w:pPr>
      <w:r w:rsidRPr="00357A74">
        <w:rPr>
          <w:sz w:val="28"/>
          <w:lang w:val="en-US"/>
        </w:rPr>
        <w:t>— Да, в усадьбе ещё много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посмотрел на него, и его глаза внезапно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откусил кусочек чабина. Чёрная вуаль скрывала его лицо, покрытое сыпью, но были видны бледный подбородок и шея. В лучах солнца, пробивавшихся сквозь ветви, на его подбородке блеснула прозрачная капля. Она дрогнула и сорвалась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Цзи Сюня, сжимавшая Золотой посох с навершием в виде голубя, заметно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Чжаохуай поспешно вытер лицо рукой и, откусив чабин, произнёс как ни в чём не бывало:</w:t>
      </w:r>
    </w:p>
    <w:p w:rsidR="00BB20FC" w:rsidRPr="00357A74" w:rsidRDefault="00357A74" w:rsidP="00BB20FC">
      <w:pPr>
        <w:jc w:val="left"/>
        <w:rPr>
          <w:sz w:val="28"/>
          <w:lang w:val="en-US"/>
        </w:rPr>
      </w:pPr>
      <w:r w:rsidRPr="00357A74">
        <w:rPr>
          <w:sz w:val="28"/>
          <w:lang w:val="en-US"/>
        </w:rPr>
        <w:t>— Ах да, я забыл кое-какие вещи. Позвольте мне одолжить пару ваших людей, чтобы забрать мой старый шкаф?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усадьбе маркиза остался его личный комод. Раз уж в Цзяннань путь заказан, он заберёт его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 отозвался Цзи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Чжуншань выделил двоих стражников, и те последовали за Чжаохуаем.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скрылись из виду, князь лениво повертел в пальцах чабин, словно гадая, насколько же вкусной должна быть эта штука, чтобы Ванфэй ел её и плакал.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 видя, что сын ушёл, отбросил маску тревоги и подошел к Ванъе.</w:t>
      </w:r>
    </w:p>
    <w:p w:rsidR="00BB20FC" w:rsidRPr="00357A74" w:rsidRDefault="00357A74" w:rsidP="00BB20FC">
      <w:pPr>
        <w:jc w:val="left"/>
        <w:rPr>
          <w:sz w:val="28"/>
          <w:lang w:val="en-US"/>
        </w:rPr>
      </w:pPr>
      <w:r w:rsidRPr="00357A74">
        <w:rPr>
          <w:sz w:val="28"/>
          <w:lang w:val="en-US"/>
        </w:rPr>
        <w:t>— Ванъе не желает остаться подольше? — сухо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Цзи Сюнь продолжал разглядывать надкушенный Чжаохуаем чабин. — Мы провели здесь достаточно времени, но ни водную яшму, ни списка приданого Ванфэй так и не получил. Видать, маркиз слишком занят. Должно быть, после полудня вы ждете либо императорский выезд, либо самого Нефритового императора. Не станем вам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процедил:</w:t>
      </w:r>
    </w:p>
    <w:p w:rsidR="00BB20FC" w:rsidRPr="00357A74" w:rsidRDefault="00357A74" w:rsidP="00BB20FC">
      <w:pPr>
        <w:jc w:val="left"/>
        <w:rPr>
          <w:sz w:val="28"/>
          <w:lang w:val="en-US"/>
        </w:rPr>
      </w:pPr>
      <w:r w:rsidRPr="00357A74">
        <w:rPr>
          <w:sz w:val="28"/>
          <w:lang w:val="en-US"/>
        </w:rPr>
        <w:t>— Ванъе изволит шутить.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не шучу, — Цзи Сюнь откусил кусочек, и, найдя вкус на удивление приятным, повеселел. Наконец он соизволил взглянуть на маркиза. — Хоть я и принадлежу к императорскому роду, и брак с вашим домом для меня — не самая завидная участь, дело сделано. А раз так, нельзя оставлять тестя без подношений. Чжуншань!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приказу командира стражи на середину двора вынесли три массивных сундука.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Чу Цзина ёкнуло сердце — дурное предчувствие ледяной змеей скользнуло по позвоночнику.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Шестеро дюжих гвардейцев внушали ужас одним своим видом. Сосредоточенные, словно перед решающим штурмом, они несли груз, и стоило им поравняться с маркизом, как все шестеро разом «споткнулись».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Грохот удара сотряс землю. Сундуки завалились на бок, крышки распахнулись, и содержимое с глухим стуком покатилось по камням.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Маркиз опустил взгляд и мгновенно побелел как полотно.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Сундуки из драгоценного дерева были доверху набиты не золотом и шелками, а отрубленными головами убийц. Десятки мертвых лиц с остекленевшими глазами усеяли двор.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Тяжёлый, сладковатый запах крови мгновенно заполнил воздух. Зимнее солнце всё так же сияло в вышине, но двор усадьбы превратился в преддверие 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Сюнь лениво сидел в своём кресле. Тошнотворная вонь, казалось, ничуть не портила ему аппетита: он неспешно доедал изысканный чабин.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Желудок Чу Цзина сжало спазмом. Руки, скрытые в широких рукавах, мелко задрожали.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безумец!..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голов докатилась до самого колеса кресла. Цзи Сюнь лениво оттолкнул её носком сапога. В его глазах, несмотря на улыбку, застыл смертельный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Неужто маркизу не по нраву мой скромный дар? Помилуйте, ведь я отобрал их из тех самых сундуков, что прибыли сегодня из вашей усадьбы в качестве «приданого».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Цзин до боли сцепил зубы.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на месте князя любой другой, он бы уже обнажил меч. Теперь же ему оставалось лишь глотать ярость и страх, давясь собственной беспомощностью.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в предсвадебной суете слуги перепутали сундуки, — выдавил он сквозь зубы. — Как только пропажа отыщется, я немедленно пришлю остаток приданого в вашу усадьбу.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 славно, — рассмеялся Цзи Сюнь. — Раз маркиз столь любезен, у меня есть ещё один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Чу Цзина снова пропустило удар.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Чжуншань достал откуда-то небольшой ларец и, подойдя к собеседнику, знаком велел открыть его. По размеру он был как раз такой, чтобы в нём уместилась ещё одна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Хоть маркиз и носил титул Чжэньюань, он никогда не был на настоящей войне. Вид горы трупов вызывал у него тошноту, и он невольно отшатнулся от ларца.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ему взглянуть на крышку, как зрачки его сузились, а дыхание перехватило.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железной скобе ларца, подвешенный на красном шнурке, висел окровавленный предмет. Это был изящный кусок водной яшмы. Кровь на нём была ещё свежей, но сквозь багровые потёки отчётливо виднелся знакомый иероглиф.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http://bllate.org/book/15341/1372771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