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а усадьба уже сияла огнями: слуги суетливо, но слаженно готовились к торжественному визиту Ванфэй в отчий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 роли супруги князя выступал мужчина, любое пренебрежение обрядом возвращения к родителям сочли бы за дерзость по отношению к императорской семье. А потому празднество должно было стать настолько пышным и торжественным, насколько позволяли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Чжэн, супруга маркиза, лично надзирала за приготовлениями к пиршеству. Однако к середине дня, когда миновал час Змеи, у ворот усадьбы по-прежнему было пусто. В столице еще не бывало случая, чтобы молодожены заставляли ждать себя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чай успел остыть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расшитые темно-зеленые шелка, госпожа Чжэн мерила комнату шагами, нервно комкая в руках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Хоуе, всё уже готово к приему. Скоро полдень, а из усадьбы князя нет никаких вестей... Боюсь, над нашим домом скоро начнут потешаться.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сжимая в руке чашку,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огласили указ о свадьбе, усадьба маркиза Чжэньюань и так стала посмешищем для всей столицы. Одним разом больше, одним меньше — невелика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маркиза не могла скрыть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городе до сих пор шепчутся о Чжаоцзяне. Неужто за эти дни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опустил взгляд на чаинки, плавающие в чашке,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Цзи Сюнь пришел в себя в брачную ночь, уже разлетелась по всем закоулкам. Вся столица сокрушалась, что Бог Несчастий выжил — воистину, небеса несправедливы. Пока князь пребывал в забытьи, многие спешили втоптать его имя в грязь, веря, что конец его близок. Теперь же, когда он «вернул душу», все ждали, что Бешеный пёс по своему обыкновению сорвется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два дня в усадьбе Цзин-вана царило подозрительное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Чу Чжаоцзяна они поставили всё на подмену. Затея эта изначально была шита белыми нитками, и Чу Цзин заранее предвидел возможные исходы. Либо обман раскроется в первую же ночь и Чу Чжаохуая казнят, либо мальчишка окажется достаточно сообразительным, чтобы промолчать ради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исход был бы даже предпочтительнее. Но если случилось второе...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вбежавший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Хоуе! Карета Цзин-вана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маркиза дрогнула, расплескав несколько капель чая. Он закрыл глаза и залпом допил остывший напиток, чувствуя, как внутренности сковывает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всё-таки второе...»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выезд князя больше напоминал не мирный визит, а военный поход, призванный подавить волю врага. Горожане, хоть и до смерти боялись Цзи Сюня, не могли удержаться от любопытства и издалека наблюдали за грозным строем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карета медленно замерла перед воротами усадьбы маркиза Чжэньюань.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экипажу остановиться, как Чу Чжаохуай подобрал полы одеяния, готовясь выйти, но краем глаза заметил, что Цзи Сюнь всё так же лениво прислонился к стенке. Глаза его были закрыты, словно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Ванъе? — тихо позвал Чжаохуай. —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шелохнулся, лишь издал ленивое «м-м», давая понять, что он всё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будучи «деревенщиной» и не зная толком столичных правил, осмелился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пробиваясь сквозь занавеси, золотили лениво прикрытые веки Цзи Сюня. Он отозвался с обманчивой мягкостью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приехали... Подожду, пока сон окончательно развеется, а потом мы вместе сойдем с колесницы. Отвесим твоему отцу три земных поклона и девять раз коснемся лбом земли, а после будем долго стоять на коленях, благодаря маркиза за то, что соизволил устроить столь чудесный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Цзи Сюнем можно было ладить, но его внезапная язвительность била наотмашь. Ошарашенный таким отпором, юноша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 нем и ходит столько дурных слухов, то виной тому наверняка этот язык, острый как меч»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вошел в императорскую семью, то стал Ванфэй, и каков бы ни был титул Чу Цзина, он оставался лишь подданным. По правилам, маркиз не мог не выйти встречать столь высоких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послушно ждал в карете, поглядывая в щель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показались Чу Цзин и госпожа Чжэн в окружении толпы слуг. Подойдя к подножию лестницы, они почтительно сложили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Ванъе и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вздрогнул, и занавеска выпала из его рук, скрывая свет. Родной отец кланяется ему — не иначе как к сокращению срока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приветствие, Цзи Сюнь наконец неспешно открыл глаза и Золотым посохом с навершием в виде голубя легонько стукнул в стенку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Чжуншань, приняв приказ, опустил аппарель и привычно спустил кресло-коляску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боясь ненароком нарушить этикет и снова получить «удар» вежливой язвительности князя, молча тенью следовал за ним, стараясь сохранять достойный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всё еще стоял, согнувшись в поклоне, но его взгляд, полный неприязни, впился в Чжаохуая, лицо которого скрывала вуаль. Брови Чу Цзина гневно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лениво восседал в своем кресле. Несмотря на яркое зимнее солнце, грело оно слабо, однако Инь Чжуншань раскрыл над князем зонт с бамбуковыми спицами и золотым шитьем — не дай бог Ванъе перегреется.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невольно поежился, в очередной раз гадая, что же за странный недуг терзает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челядь маркиза продолжала стоять в поклоне, у многих уже начали ныть спины, но Цзи Сюнь, казалось, вовсе их не замечал. Вместо этого он мягко спросил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обронить два слова, как Цзи Сюнь едва заметно прищурился. Сердце юноши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«Беда! Неужто ответ „мне не холодно“ тоже нарушает какой-то дворцовый запрет?»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мгновенно перестроился, и хоть не понимал, в чем оплошал, на ходу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не столь крепок телом, как Ванъе, чья кровь горяча словно пламя. Разумеется, я мерзну.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улыбнулся и небрежно протянул руку. Инь Чжуншань тут же положил ему на предплечье роскошную накидку из соболя.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Склонись, — негромко велел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недоумении, но безропотно, юноша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приподнял руку, и подбитая благовониями соболья мантия опустилась на плечи Чжаохуая. Неожиданная тяжесть заставила его согнуться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совсем рядом. Сквозь черную вуаль Чжаохуай растерянно смотрел на мужа, и с такого расстояния смог разглядеть даже крошечный шрам у его левой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 Неужто и впрямь заметил, что я мерзну, и решил укрыть?»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дня назад Цзи Сюнь велел готовить для него горячую еду, Чжаохуай счел это проверкой. Теперь же он чувствовал лишь неловкое смущение от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«Внимателен и добр... Где же тут безумие? Обычные сплетни»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расшитая золотом мантия — дар самого императора — была надежно закреплена на плечах Ванфэй, Цзи Сюнь словно опомнился и обратил взор на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Чжуншань, кто это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— отозвался тот, — это хозяин усадьбы, маркиз Чжэньюань,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брат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собственного тестя «братом» перед толпой слуг было намеренной пощечиной. Маркиз потемнел лицом, из последних сил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поспешил разыграть роль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вы снова позабыли. Вы же сочетались браком с Сяо-хоуе из рода Чу, и сегодня день вашего первого официального визита в дом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издал короткое «о», словно и впрямь только 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память подводит. Эти дни были столь суетными, что я забывал принимать лекарства и перестал узнавать людей. Маркиз,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шутит... Ваша жизнь — бесценный дар небес, и даже под их защитой не стоит пренебрегать помощью лекарей. Следуйте их советам, и здоровье непременно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словно не заметив, что тесть фактически назвал его больным,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слушал их перепалку с растущим недовольством. Когда на второй день после свадьбы евнух Сюй принес дары из дворца, князь тоже вел себя так, словно никого не узнает — вероятно, это и впрямь было последствием болезни. Даже личный слуга императора не обиделся, а его отец стоит с таким лицом, будто лимон проглотил. Слишком уж он придирчив.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Чжэн, видя, что обстановка накаляется,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Ванфэй, обед уже подан. Просим вас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даже не удостоил её взглядом. Слегка повернув голову к супругу,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замешкался, не зная, положено ли ему сейчас хотеть есть,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наполовину голоден, а наполовину сыт...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«Наполовину сыт... Ну и сказанул. Ишь, „пожалуй“»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мазнул по нему взглядом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Ванфэй голоден,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маркиза расступились, пропуская гостей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Чжаохуай постоянно страдал от выходок Чу Чжаоцзяна, а когда вернулся из Линьаня, его и вовсе принимали как незваного гостя — даже входить заставляли через заднюю калитку. Впервые в жизни он шел через парадные двери под почтительными взорами. Чувствуя себя «лисой, заимствующей величие тигра», он ощущал странную смесь торжества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Чу Цзин продолжал сверлить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украдкой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подставил меня под удар, отправив на верную смерть вместо брата, так еще и приданое обобрал почти вдвое... Я еще не успел потребовать свое добро обратно, а он уже смеет злиться? Откуда только такая наглость?»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казалось, не замечал их игры взглядов. Когда Инь Чжуншань покатил его кресло к главному залу, взгляд князя упал на табличку над входом в одну из малых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Шуйюй.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необычное и изысканное название, — обронил Цзи Сюнь. — Откуда оно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бросил взгляд на табличку и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всегда был пристрастен. В те времена, когда Чжаохуай был ребенком, усадьба маркиза Чжэньюань еще не знала нынешнего упадка. Как-то раз старый друг семьи прислал в подарок два куска чистейшей водной яшмы, велев отдать по одному каждому сыну. Маркиз с улыбкой принял дар, но тут же отдал оба камня Чжаоцзяну.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Чжаохуай плакал и умолял дать ему поиграть хотя бы с одним камнем, за что отец запер его на несколько дней. Позже Чжаоцзян, желая побольнее уколоть брата, велел вырезать свое имя на обоих камнях и даже переименовал столовую залу, чтобы каждый раз напоминать Чжаохуаю о его никчемности.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спустя столько лет это вздорное название так и не сменили. Видно, маркиз и впрямь души не чаял в старшем сыне, раз ради него пошел на подлог и отправил другого ребенка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боясь, что Чжаохуай сболтнет лишнего, поспешил ответить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имени Ванфэй есть знак «Чжао», связанный со стихией воды, а «Юй» — нефрит — добавлено для пожелания процветания дому. Значение простецкое, не обессудьте,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проще некуда. Позвольте мне немного позубоскалить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и мастер же он сочинять! Пожелание процветания? Почему же тогда не назвал зал „Ранней кончиной“?»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юноша хотел промолчать ради общего мира, но чем больше он думал, тем сильнее закипала в нем обида. От ярости в голове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негромко, но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 уж зашел разговор... Когда Чжаоцзян уезжал, он в спешке забыл забрать тот кусок нефрита, что вы мне когда-то подарили. Помнится, он должен был лежать вместе со списком моего приданого из ста двадцати сундуков. Не сочтете за труд, распорядитесь принести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Цзина заледенело. Пытаясь сохранить видимость спокойствия,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безделушка, грошовый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притворно вздохнул, изображая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нем же имя, вырезанное вашей рукой специально для меня! Чжаоцзян всегда дорожил им как зеницей ока, он считал его своим оберегом. Стоило расстаться с ним на пару дней, как он уже места себе не находит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«Внешне просит камень, а на деле — угрожает выдать правду о подмене»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уже открыл рот, чтобы возразить, но Цзи Сюнь, вдоволь нахохотавшись над названием залы, посмотрел на них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я погляжу, ты полон сыновнего почтения к маркизу.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не мог открыто перечить Чжаохуаю в присутствии князя. С трудом сдержав ярость, он велел слугам принести нефрит и список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Чжаохуая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злополучный Зал Шуйюй, они вошли в главные покои. Здесь всё сияло чистотой и изяществом — к их приходу накрыли богатый стол. Цзи Сюнь ел только холодное, и об этом знала вся столица. Как бы Чу Цзин ни ненавидел гостя, все блюда подали согласно привычкам князя — над столом не вилось ни облачка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семейный обед, князь крови не мог сидеть за одним столом с подданными, поэтому места для Цзи Сюня и Чжаохуая устроили отдельно, во главе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юноша себя помнил, и в этом доме, и в Линьане его всегда усаживали в самый дальний угол. Теперь же, благодаря Цзи Сюню, он оказался на самом почетном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уселся, едва сдерживая торжество, и то и дело поглядывал на дверь, ожидая, когда принесут нефрит и список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вел себя как хозяин, чувствуя себя здесь даже вольготнее, чем в собственной усадьбе. Закинув ногу на ногу,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Ванфэй слабое здоровье, он не выносит холода. Велите заменить половину блюд на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Цзи Сюня была скверной: при всей своей красоте он слыл человеком без сердца. До ранения он был заносчив и дерзок, а после стал и вовсе непредсказуем. Порой он мог улыбаться, источая нежность, но за этой маской всегда таилась смертельная угроза. Он был подобен хищнику, наделенному безграничным терпением: он прятал когти и играл с жертвой. И стоило добыче поверить, что она в безопасности, как он безжалостно вонзал клыки в её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никогда еще не слышал от этого человека ни единого слова участия. Тем более — заботы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Чу Цзина закралась пугающая мысль. Он невольно посмотрел на Чжаохуая. Тот сидел рядом с князем, прикрыв лицо вуалью и, кажется, совершенно не осознавал, насколько необычно поведение его «супруга». В фиолетовых одеждах и собольей мантии, доступной лишь императорскому роду, он вдруг обрел ту самую величавость, что присуща лишь высшей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лицо, так похожее на госпожу Бай, с родинкой на щеке... Чу Цзин всегда ненавидел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маркиза забилось чаще, а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Цзи Сюнь... и впрямь увлекся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