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врачевания на чужбине Чу Чжаохуай привык прятать лицо за маской бесстрастного затворника — эдакого небожителя, познавшего истину. Он боялся, что из-за молодости его сочтут неучем, и хотя попытки выглядеть величественно раз за разом терпели крах, бесконечные подтрунивания закалили его характер. По крайней мере, краснеть по любому поводу он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сделал вид, будто ничего не произошло, и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подпёр подбородок ладонью и вкрадчиво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ванфэй, оказывается, неплохая выучка. Видно, генерал Цинь не зря ел свой хлеб, наставляя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Цинь? Но разве наставником брата был не старый генерал Хуан?»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проницательный взгляд Цзи Сюня, Чу Чжаохуай почувствовал, как сердце пропустило удар. Опасаясь выдать себя, он неопределённо хмыкнул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льстите... Ванъе,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сдох, — лениво отозвался Цзи Сюнь. — Отвези своего «отца» в главный зал. Из дворца прибыли люди, говорят, привезли немало ценных даров для моего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«отца» у него запылали кончики ушей. Не успел он подыскать подходящую щель в полу, чтобы провалиться со стыда, как смысл второй фразы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из дворца? Разве не они должны были отправиться к императору с благодарственным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Чжаохуай и жил в Цзяннани, его дядя служил в столичной Академии Тайюань, так что о раскладе сил при дворе юноша имел некоторое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занимал особое положение. Пятый сын покойного императора, он приходился нынешнему правителю братом, вот только разница в возрасте у них составляла добрых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император уже перешагнул порог пятидесятилетия, в то время как Цзи Сюню не было и тридцати. Он был всего на пару лет старше наследного принца — самый расцвет сил для человека столь заносчивого и гордого.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шептались, что если бы не увечье и не приступы безумия, Цзи Сюнь с его нежеланием подчиняться кому-либо давно бы взошёл на трон в результате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дворцом и усадьбой Цзин-вана была секретом Полишинеля. То, что император подсунул больному брату мужчину в жёны, уже было оскорблением, но присылать дары на второй день свадьбы — это выглядело вдвойне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подношения — всё равно что раскалённые угли: лучше к ним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ещё не умывался, — замялся Чу Чжаохуай. — Боюсь, в таком виде я нарушу 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Цзи Сюнь смерил его взглядом. — По-моему, выглядишь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промолчал, но в душе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калека и безумец, так ещё и со зрением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куда-то исчез, и Чу Чжаохуай, понимая, что отвертеться не выйдет, молча подошёл к креслу. Он взялся за поручни и слегка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кресло казалось изящным и лёгким, искусно вырезанным из бука, но то ли Цзи Сюнь весил как чугунная статуя, то ли силёнок у лекаря было маловато — колёса едва провернулись на четверть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с невозмутимым видом,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«Калека, а ещё и позы принимает», — ворчал про себя Чу Чжаохуай, налегая на спинку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коляска лишь едва заметно подрагивает, Цзи Сюнь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ведь обучался у генерала Линя. Неужто мастеру, чьё искусство превосходит многих, не под силу сдвинуть обычное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уже генерал Линь?!»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 смел возражать. Собрав волю в кулак и набрав в грудь побольше воздуха, он рванул коляску с такой силой, будто пытался выкорчевать дерево. Кресло медленно, словно нехотя, покатилось вперёд. Скорость была сопоставима с передвижением муравья — калека на костылях и тот бы их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заднего двора до главного зала пролегал через длинную галерею и мощёную камнем дорогу. Несмотря на зимнюю стужу, Чу Чжаохуай взмок, и когда они наконец добрались до места, по его лбу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стоявший у дверей Инь Чжуншань едва заметно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коляска сделана дворцовыми мастерами по особому заказу, простому человеку её не сдвинуть. У ванфэй недюжинная сила, сразу видно школу генерала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какого же генерала в конце концов учился Чу Чжаоцзян?!»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клокотало. Ему до смерти хотелось опрокинуть это чёртово кресло вместе с Цзи Сюнем, чтобы тот растянулся на земле кверху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издевается над ним или просто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почтительно замерли в стороне. Возглавлял их евнух Сюй — бледный, гладковыбритый старик. Увидев Цзи Сюня, он пал на колени, но когда его взгляд скользнул по лицу Чу Чжаохуая, густо замазанному белилами и румянами, в глазах на мгновение промелькнуло изумление, которое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ванъе 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Сюй, доверенное лицо Его Величества, — подсказал Инь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— существо ничтожное, недостойно оно того, чтобы ванъе утруждал себя памятью о его имени, — елейным голосом пропел евнух Сюй. — Вы болели целых полмесяца, Его Величество от тревоги места себе не находил, кусок в горло не лез. Но сегодня утром, едва прослышав о вашем выздоровлении, он тотчас велел мне доставить укрепляющие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внутренне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произошло лишь вчера вечером. После того как ванъе пришёл в себя, усадьбу полностью заблокировали, а всех, кто пытался передать весть наружу, уничтожили. И всё же едва открылись дворцовые ворота, император уже обо всём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поместье всё ещё скрывался соглядатай, и сидел он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мазнул взглядом по нефритовым флаконам с лекарствами и коротким жестом велел Инь Чжуншаню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августейшего брата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Хуго не зря зовётся священной обителью. Месяц назад я по указу императора возжигал там лампады за здравие ванъе. Настоятель, изучив ваш гороскоп, посоветовал устроить свадьбу, дабы отпугнуть напасти. И посмотрите — стоило вчера свершиться обряду, как болезнь отступила. Истинное чудо, божественное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завуалированно объяснил, зачем Цзи Сюню навязали этого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терпеливо выслушал всю эту складную ложь, и на его бледном лице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добр к своему слуге, я тронут до глубины души. Как только мне станет чуть лучше, я непременно явлюсь во дворец вместе с ванфэй,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резкий, ледяной ветер. Цзи Сюнь, одетый лишь в тонкое нижнее платье, закашлялся, прикрыв рот ладонью. Его полураспущенные волосы разметались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евнух Сюй испытывал странную смесь облегчения и горечи. Облегчение от того, что этот человек, некогда бывший непобедимым богом войны в северных землях, теперь навсегда лишился шансов на престол. И горечь — от осознания того, как легко императорская семья может низвергнуть своего самого блестящего воина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ванъе понимает благие намерения Его Величества. Помнится, не так давно вы прилюдно заявляли о своей симпатии к молодому маркизу. Теперь этот союз — предмет зависти для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до этого старавшийся не отсвечивать,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Сюнь вопросительно взглянул на Инь Чжуншаня. — Когда это я говорил о симпатии к сяо-хоуе?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Сюя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бесстрастно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третьего числа зимнего месяца вы изволили сказать: «Раз уж я до сих пор не женат, а почтенные чиновники так пекутся о моём будущем... что ж, отдайте мне молодого маркиза из усадьбы Чжэньюань. Пусть брат дарует мне этот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припоминаю, — кивнул Цзи Сюнь с притворным воодушевлением. — И впрямь, я ведь без памяти влюблён в сяо-хоуе. Пылаю страстью, не иначе, раз самолично просил у императора этой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едва не подавился собственными словами. Его лицо превратилось в застывшую маску. Пробормотав что-то о «шутках ванъе», он утёр холодный пот и велел слугам поднести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императора! За великие заслуги супруге Цзин-вана жалуется...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видя, как главный евнух трепещет перед Цзи Сюнем, лишь укрепился в мысли: с этим Богом Несчастий лучше не ссориться. А от подарков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открыли ларцы.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 слитков, жемчуг Южных морей, пятьсот лянов серебра, шуба из золотистого соболя... — монотонно перечислял евнух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подносах, сверкая в лучах зимнего солнца, лежали сокровища, достойные императорской помолвки. Блеск золота и нефрита едва не ослепил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 Богом Несчастий можно и договориться. Ради такого-то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невольно коснулся лица и столкнулся взглядом с Цзи Сюнем. Тот лениво наблюдал за ним, перебирая пальцами навершие своего золотого посоха. Длинные, тонкие пальцы поглаживали глаза голубя; кожа на подушечках бледнела от нажима, а затем вновь наливалась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вздрогнул, вспомнив, как этот посох, словно клинок, оставлял в телах врагов зияющие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Жизнь всё-таки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Дары были частью свадебного обряда, и открытый отказ стал бы пощёчиной самому императору. Чу Чжаохуай оказался в ловушке, лихорадочно подбирая слова. Ему нужно было соблюсти приличия, чтобы не сделать своё положение в усадьбе ещё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Сюй, словно предугадав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а это — личный подарок от благородной наложницы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«Благородная наложница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пробыл вдали от столицы, что почти забыл о своей тётке, занимавшей столь высокий пост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кровной родственницы отклонить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украдкой глянул на Цзи Сюня. Тот уже потерял к нему интерес и сидел, подперев голову рукой, с отсутствующим видом — словно хищник, впавший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никакой реакции, Чу Чжаохуай решил плыть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также велел передать: через несколько дней, когда наступит время визита в родительский дом, ванъе, только что оправившемуся от недуга, не стоит утруждать себя дорогой. Пусть отдыхает в поместье, дабы не подрывать силы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 на евнуха. Он не произнёс ни слова, но от этого мимолётного, почти невесомого взгляда у Сюя перехватило дыхание, а улыбка едва не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Цзи Сюнь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возвращается в родной дом. И по чести, и по долгу — мне надлежит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на который рассчитывал император, евнух Сюй облегчённо выдохнул. Рассыпавшись в дежурных любезностях, он поспешил откланяться, чтобы поскорее вернуться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хмуро смотрел вслед уходящим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маркиза Чжэньюань знала лучшие времена. При основателе рода она обладала колоссальной властью, но к нынешнему главе, Чу Цзиню, от былого величия не осталось и следа. Титул «Чжэньюань» стал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древний род нельзя было сбрасывать со счетов. Император, устраивая этот брак, явно не хотел, чтобы маркиз стал опорой для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так настойчиво заставляет ванъе сопровождать супруга в дом тестя?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не заметив подвоха, втайне радовался. Раз это подарки не от императора, их можно было принять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Цзи Сюня, он тут же стёр улыбку с лица и принял вид человека, обременённого тяжким долгом: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подношение тётушки... право, мне было неловко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Неловко? — Цзи Сюнь приподнял бровь. — Раз уж ванфэй так тяготится этим бременем, может, велим Чжуншаню запереть всё это в моей сокровищнице?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обида боролись в нём с желанием выругаться вслух. Спустя мгновение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всё не так уж плохо. Я справлюсь с этим чувством, не стоит утруждать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усмехнулся, и в его глазах блеснул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теперь мой человек. К чему эти разговоры об «утруждении», когда речь идёт о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почувствовал, как в голове стало пусто. На мгновение ему показалось,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