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посох с навершием в виде голубя со звоном упал на пол, и в тот же миг из теней, подобно стае черных воронов, бесшумно сорвались воины Тёмной стражи. Опустившись на одно колено, они склонили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простите за оплошность. Мы допустили нападение.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растекалась по полу, и в колеблющемся свете свечей казалось, будто вся комната превратилась в багряное море с зыбкими, неверными бликами.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поднялся и сошел с ложа. Его босые ноги ступали прямо по телам убитых, а длинный подол черного одеяния волочился по алым лужам. Ткань жадно впитывала влагу, и багрянец медленно полз вверх по подолу, окрашивая край одежды в зловещий темно-красный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подчиненных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пребывали в беспамятстве полмесяца. В Восточном дворце за это время не было никаких движений. Мы тайно отправили людей в Цзяннань на поиски знаменитого лекаря Бай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слегка поднял руку. Воин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долго и пристально смотрел на него, а затем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кажется, привык к подобному и четко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 Инь Чжуншань, командующий Тёмной стражей усадьбы. Я следую за Вашим Высочеством уже более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 князь, словно вспоминая. — Какое сегодня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Шестнадцатый день двенадцатого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лекаря Бай Цзи… — Цзи Сюнь прищурился. —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еще ниже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нашли? — мужчина усмехнулся, и в его голосе прозвучала опасная нотка. — Тогда откуда здесь взялись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Командующий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Цзин-вана при дворе было исключительным и одновременно шатким. Он нажил столько врагов, что для многих стал «Богом Несчастий», которого мечтали извести любым способом. Ходили слухи, что лекарь Бай Цзи из Линьаня искусен в медицине и лучше всех умеет справляться с редкими ядами. Половина двора жаждала смерти Цзи Сюня, и, разумеется, они хотели прикончить его до того, как знаменитый лекарь прибудет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на него решились напасть прямо в брачную ночь, значит, враги испугались, что лекарь всё же может исцелить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Инь Чжуншань осторожно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Сегодняшние нападавшие пробрались в усадьбу, скрывшись среди людей из свадебного кортежа маркиза Чжэньюань. Брак был дарован государем, подготовкой занималось ведомство императорского двора — мы проявили преступную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слегка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кто же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князь, казалось, заметил, что его спальня украшена к свадьбе алыми шелками. Следом он вспомнил о человеке с мертвенно-бледным, пугающим лицом, который недавно лежал с ним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невеста? А он-то принял его за какого-то мелкого беса, явившегося за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осторожно наблюдал за выражением лица господина, пытаясь понять, как тот относится к этому союзу. Однако Цзи Сюнь не выказал недовольства, напротив, он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мило. Из какой семьи эта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из усадьбы маркиза Чжэньюань.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Чжаохуай, старший сын маркиза, пришел в себя довольно быстро. Сцена убийства была настолько ужасающей, что поначалу юноша принял её за кошмарный сон. Он сел на кровати, чувствуя, как сердце всё еще бешено колотится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живя в Цзяннани, он слышал о дурной славе Цзин-вана. Тот в юные годы возглавил поход и захватил четырнадцать пограничных городов, заслужив бессмертную славу на поле боя. Но год назад он получил тяжелое ранение, после которого одна его нога осталась искалеченной. С тех пор нрав князя переменился: поговаривали, что из-за приема сильных лекарств он лишился рассудка и впадал в безумие. Стоило недугу проявиться, как он превращался в бешеного пса, свирепого и неуправляемого, готового убивать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Чжаохуай думал, что слухи преувеличены, но сегодня убедился — в них нет ни капли выдумки.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успокоиться, как услышал голоса за пологом кровати. Сквозняк колыхал занавеси, и слова, доносившиеся снаружи, казались продолжением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спросил голос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ответили ему. — Сяо-хоуе из усадьбы маркиза Чжэньюань. Государь даровал этот брак, а Императорское астрономическое бюро выбрало сегодняшний день как благоприятный для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именно? — снова раздался голос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Чжаоцзян.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всё еще не мог вспомнить этого имени. Инь Чжуншань, будучи опытным воином, привел несколько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одиннадцатого месяца, когда вышел указ, Чу Чжаоцзян рыдал на глазах у всей улицы. Он называл Вас «смертником» и «проклятым обрезанным рукавом», заявляя, что скорее умрет, чем выйдет за Вас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Цзи Сюня из-за лекарств часто мутился. В начале одиннадцатого месяца во время совета у него случился приступ, и он повздорил с маркизом Чжэньюань. Когда император вскользь упомянул, что брату пора бы остепениться и завести семью, князь просто усмехнулся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мне, так Сяо-хоуе из усадьбы маркиза Чжэньюань весьма недурен собой. Брат мой, отдай его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изнеженный молодой господин звучал как забавная безделушка, которую можно подарить по прихоти. Чу Цзин тогда едва не выхватил меч от ярости. Весь двор принял это за злую шутку, однако через три дня указ о браке уже был доставлен в усадьбу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теперь припоминаю, — отозвался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Чу Чжаохуая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«Оскорблял прилюдно?»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снова болезненно сжалось, и он едва не лишился чувств во второй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двенадцатого месяца отец, не вспоминавший о нем десять лет, прислал в Линьань спешное письмо. В нем говорилось, что бабушка при смерти и просит его вернуться. Чжаохуай преодолел тысячи ли, но едва переступив порог дома, был обряжен в свадебные одежды и засунут в паланкин.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наивно полагал, что просто попал под горячую руку и случайно стал жертвой указа. Но, оказывается, вся столица знала, что под титулом «молодого маркиза» в указе подразумевался его младший брат, Чу Чжаоцзян.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Чжаохуая захлестнула волна горечи и гнева. Он никогда не питал нежных чувств к отцу и планировал навсегда остаться в Цзяннани, даже не помышляя о наследстве или титулах.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Чжаоцзян прилюдно поносил Цзин-вана. Пока тот был в беспамятстве, всё было не так страшно, но теперь господин усадьбы пришел в себя. После того как он одним ударом посоха проломил грудь убийце, станет ли он щадить того, кто называл его «смертником»?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 явно решил пожертвовать старшим сыном, чтобы спасти любимца, буквально отправив Чжаохуая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поплыли круги, в ушах зашумело. Когда головокружение немного утихло, юноша почувствовал рядом холодное, словно тающий снег,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испуганно поднял голову. В свете свечей он увидел Цзи Сюня. Тот уже сидел на краю ложа. В своем расшитом золотом черном одеянии он выглядел величественно и спокойно — ни следа хромоты, ни признаков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испугался? — князь любил улыбаться, и сейчас его взгляд казался почти ласковым. — Сяо-хоуе обучался боевым искусствам у старого генерала Хуана, в детстве охотился на снежных волков… Куда же делась былая отвага? Почему при виде капли крови лицо стало белее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тон был мягким, как весенний ветерок, Чжаохуая пробрала дрожь. Цзи Сюнь продолжал улыбаться, но его глаза — эти холодные глаза в форме лепестков персика — оставались мертвенно-спокойными. Он смотрел на юношу так, словно тот уже был покойником.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пересохло. Чжаохуай с трудом сглотнул, и слова отрицания застряли у него внутри. Было неважно, стояло ли его имя в указе. Раз стража верит, что перед ними Чу Чжаоцзян, значит, Чу Цзин скрыл правду от усадьбы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 брачную ночь он признается, что он не тот, кого ждали, Цзи Сюнь, которого так нагло обманули, придет в ярость. И тогда на Чжаохуая обрушится гнев безумца, пережить который вряд ли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вмешаются дворец или ведомства, Чу Цзин всегда сможет выкрутиться, заявив, что «молодой маркиз» в указе — это и есть его старший законный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лживо выманил его из Линьаня, спрятал Чжаоцзяна в усадьбе и ждал, пока тайна раскроется. К тому времени Чжаохуай мог быть уже мертв, а его младший брат — свободен и чист перед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«Двуличная тварь. Какая расчетливость»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прижал руку к груди. Лицо его было бледным, но в душе вместо страха внезапно вспыхнуло безумное, почти отчаянное решение. Раз уж усадьба маркиза так жаждет его смерти, он не пойдет на дно один. Он дотянет до дня первого визита к родителям и утянет за собой всё семейство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испугался, — тихо произнес он, не ставя под сомнение обращение «сяо-хоуе». — Я просто голоден. Свадебные обряды утомительны, я весь день маковой росинки во рту не видел. Ноги подкосились от слабости,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Значит, я ошибся, и Сяо-хоуе просто упал в голодный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провел двумя пальцами по щеке собеседника, стер слой белой пудры и, глядя на свои испачканные пальцы,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Сяо-хоуе, судя по всему, притащил на лице все запасы зерна из амбаров маркиза. Если отломить кусочек этого грима, им можно полгода кормиться. Откуда же взяться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острый же у него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глазах юноши невысказанное ругательство, Цзи Сюнь почему-то пришел в доброе расположение духа и хлопнул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Чжуншань, приготовь для Сяо-хоуе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замер. Прошлые два дня Чу Цзин держал его в запертом флигеле, продуваемом всеми ветрами, и почти не кормил. Сегодняшний день и вовсе превратился в сплошную муку. Услышав о еде, он не сразу поверил, что у Бога Несчастий может быть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комнату вошли служанки и, не поднимая глаз, накрыли стол. Тело убитого и лужи крови исчезли неизвестно когда, и если бы не слабый запах железа в воздухе, Чжаохуай решил бы, что всё это ему привиделось.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отодвинул полог и спустился с кровати. На столе действительно стояли изысканные блюда, хотя все они уже остыли. Но он не был привередлив — сев за стол, он тут же принялся за еду, забыв о правилах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проглотить первый кусок, как Цзи Сюнь, лениво наблюдавший за снегом у окна,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Цзин отправил тебя сюда только с одной целью — убить меня. Только что у тебя была прекрасная возможность. Почему же ты не воспользовался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отец возложил на него еще и такую невыполнимую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сохранить голос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шутят. Мой отец может расходиться с Вами во мнениях, но мы все служим государю. Как бы он посмел поднять руку на члена императорской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Князю, казалось, пришелся по душе этот лицемерный ответ. Он удовлетворенно кивнул и, заметив, что юноша замер с палочками в руках,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Сяо-хоуе ведь был голоден? Почему же перестал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Цзи Сюнь не намерен продолжать допрос, Чжаохуай немного расслабился и снова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отправить в рот очередной кусок, как мужчина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тех убийц половина пряталась в сундуках с твоим приданым. У Сяо-хоуе есть идеи, как они там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зашелся в мучительном кашле и в ужасе уставился на него. Убийцы в сундуках?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Страшная догадка осенила его, и лицо юноши стало серым.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князя оставался ровным, но стоящий рядом Инь Чжуншань уловил в нем жажду крови. Он бросил на Чжаохуая быстрый, настороженный взгляд. Сяо-хоуе обладал высоким статусом, и его смерть в брачную ночь была бы крайне нежелательной. Но если у господина начнется приступ безумия, он убьет этого мальчишку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спальне повисла тишина. Цзи Сюнь вытер последнюю каплю крови с золотого посоха и медленно провел пальцем по его навершию, словно примериваясь, как бы поудобнее пронзить сердце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Чжаохуай заговорил. Он поднял на князя растерянный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с приданым?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убийцы сидели в сундуках, значит, в них не было его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Чжуншань, прошедший через сотни битв, даже под градом стрел не терявший самообладания, теперь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беспокоится о приданом?!»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на миг прищурился, а затем снова рассмеялся — на этот раз почти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Приданого стало меньше всего на пару десятков сундуков. К тому же, остальная половина всё равно была пуста, так что ванфэй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прижал руку к сердцу, чувствуя, что земля уходит у него из-под ног. Отец обещал сто двадцать сундуков, а они наполовину пустые! Это известие ударило по нему сильнее, чем осознание всех козней Чу Цзиня. От ярости и обиды у него потемнело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больше не хочет есть? — осведомился Цзи Сюнь.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едва слышно ответил Чжаохуай, чувствуя, как внутри всё клокочет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наелся гневом. К тому же он всерьез опасался, что если продолжит ужинать, этот мерзавец придумает еще какую-нибудь колкость, чтобы довести его до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улыбнулся и поманил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Чжаохуай, не подозревая, что только что избежал верной смерти, на негнущихся ногах подошел к кровати. Цзи Сюнь смотрел на него с нескрываемым интересом. Его лицо светилось мягкостью, но в глазах плясали холодные искры, похожие на отблеск стали. Он спросил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плохая память. Напомни-ка, как зовут мою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юноши перехватило дыхание. Имя чуть не сорвалось с губ само собой. Собрав всю волю в кулак,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Чжаоцзян.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долго всматривался в его лицо, словно пытаясь разглядеть что-то под слоем пудры, а затем медленно, тягуче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Раз сегодня наша свадьба — выпьем вина из чаш-близнецов и перейдем к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http://bllate.org/book/15341/1372764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