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не сулил ничего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уже третий день валил густой снег. Острые сосульки, свисавшие с карнизов, вытянулись в несколько локтей, а дворовые псы забились поглубже в конуры, не смея и носа высунуть на мороз. Однако в усадьбе маркиза Чжэньюань царило нездоровое оживление — здесь выдавали сына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белоснежного безмолвия Чу Чжаохуай в приступе ярости крушил всё, что попадалось под руку в его покоях. Правда, комната была скудно обставлена, и ломать было особо нечего. Когда он наконец замахнулся старой вазой, приставленный следить за ним дворецкий с каменным лицом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фарфор из официальной печи, форма «бумажный молот». Цена — пять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торопливо прижал сосуд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прошу вас, смирите гнев, — увещевал его старик. — Через полчаса прибудут люди из усадьбы Цзин-вана. Если вы откажетесь сесть в паланкин, гнев императора обрушится на весь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сидел перед туалетным столиком у окна. На нём было ярко-алое свадебное одеяние, а на плечи опало несколько лепестков сливы. Болезненная бледность лица лишь сильнее подчеркивала благородство его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вазу, он отрешённо уставился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пути к Жёлтому источнику не будет скучно, если кто-то составит компанию. Я не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поперхнулся словами. Два дня он распинался перед ним, чередуя ласку с угрозами, и теперь совершенно не знал, как ещё убедить строптивца.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украшенная красным иероглифом «двойного счастья», распахнулась. В комнату ворвался ледяной ветер, занося несколько снежинок, которые тут же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скучно не будет, — раздался холодный голос. — Если государь в гневе велит истребить девять колен нашего рода, семье Бай из Линьаня тоже не удастся остаться в стороне. Твои дед и дядя отправятся в последний путь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обернулся и спустя долгое молчание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Называешь родного отца «хоуе»? Этому ли учил тебя дед? — Чжэньюань-хоу Чу Цзин, мужчина в самом расцвете сил, со статной фигурой и суровым лицом, ледяным тоном продолжил: — Этот брак — воля самого императора. Даже Цзин-ван не смеет противиться указу, не говоря уже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поглаживая вазу,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возможно, и хотел бы воспротивиться, да только поговаривали, что этого первого столичного Бога Несчастий, совершившего в жизни слишком много зла, под самый Новый год настигла кара. Он уже полмесяца пребывал в беспамятстве и, судя по всему, вот-вот должен был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смягчил тон Чу Цзин. — Если бы усадьба маркиза не дала тебе приют все эти годы, разве смог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занимался медициной в Цзяннани, — перебил его Чжаохуай. — Я не полагался ни на усадьбу маркиза, ни на деда. Разве я не живу до сих пор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писал в письме, что ты повсюду ставил диагнозы и лечил людей, чем задел каких-то важных особ. За тобой гнались убийцы, и если бы я не приказал забрать тебя из семьи Бай в столицу, чтобы укрыть от беды, ты бы давно уже гнил в земле. Это ты называешь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которого не брали ни угрозы, ни уговоры,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меня в логово тигра и волка, чтобы «укрыть от беды» — это мало чем отличается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застыл, на мгновение в его взгляде промелькнула тень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Цзин-ван Цзи Сюнь был неоправданно жесток, склонен к убийствам, а вдобавок страдал от неизлечимого безумия. К тому же, маркиз Чжэньюань и Цзи Сюнь всегда враждовали — споры в совете и тайные козни были для них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старшего молодого господина этот брак и впрямь был прыжком в пасть к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Сюнь нажил слишком много врагов. Теперь, когда тигр попал в западню, найдутся те, кто захочет прикончить его. Он вряд ли доживёт до Малого Нового года, — Чу Цзин отвел взгляд. — А когда он умрёт, ты обеспечишь себе безбедную и почётную жизнь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нахмурился. Судя по словам отца,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был слаб здоровьем и страдал от недуга сердца. Когда ему было пять лет, мать скончалась от болезни. Маркиз возвысил наложницу Чжэн, у которой уже был сын, сделав её законной супругой, а после, под предлогом, что Чжаохуай — «звезда бедствий, приносящая несчастья родным», отправил его в Цзяннань, якобы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и прожил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не питал к старшему сыну особых чувств и уж точно не собирался ради него идти против воли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Чжаохуая была хорошая память: он до сих пор помнил слова того чудаковатого Государственного наставника, который предсказал, что в восемнадцать лет его ждёт великое испытание, угрожающее самой жизни. И если он сумеет его преодолеть, то вся оставшаяся жизнь будет мирной и благополучной.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до восемнадцатого дня рождения оставалось совсем немного, его выдают замуж за Бога Несчастий… Неужели предсказания и впрямь обладают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 дверью тени охранников, Чжаохуай понял — всё решено. Если он продолжит сопротивляться, его просто свяжут и силой запихнут в паланкин, лишив последних крох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наконец смирился и задал вопрос, который волновал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вещи, что оставила мне мама перед смертью… Вы включили их в обещанные сто двадцать сундуков приданого? Госпожа Чжэн не прикарманила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едва сдержал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дела в нашей усадьбе пойдут совсем плохо, мы не опустимся до того, чтобы жадничать из-за твоих крох.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 нет, так нет.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глубоко вдохнул, пытаясь успокоиться, и позвал служанок, чтобы те наложили сыну грим. Чжаохуай и вправду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Цзину не хотелось больше оставаться рядом с сыном, к которому он почти ничего не чувствовал. Он уже собрался уходить, но, словно поддавшись внезапному уколу совести, обернулся и хмуро наставил: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усадьбе Цзин-вана полно опасностей. Если ты не дурак, не подходи к нему близко. Этой ночью найди любой предлог, чтобы не оставаться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Цзин не стал объяснять. Бросив служанкам: «Кладите белила гуще, чтобы скрыть родинку», —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недоуменно посмотрел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сваха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грим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взглянул в зеркало и едва не подскочил от неожиданности. Уж не знамо, где нашли эту сваху, но грим она наложила грубо и просто: слой за слоем густых белил скрыли его истинное лицо так, что родная мать не узнала бы. В неверном свете свечей он походил на мстительного призрака, явившегося с того света. Это напоминало не свадебное торжество, а жуткий обряд венчания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же рассыпалась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 сущий небожитель! Поистине, ваш союз с Цзин-ваном предначертан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всё понял. Видимо, в столице нынче мода такая на свадебный грим, совсем не то, что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головной убор и многослойные одежды были надеты к самым сумеркам, когда снаружи раздались звуки петард. Прибыли люди из усадьбы князя. Сваха набросила на его венец красное покрывало с вышитыми уточками-мандаринками. Чу Чжаохуай зажмурился, и его под руки повели к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Бежать бессмысленно, лучше уж встретиться со своей судьбой лицом к лицу. Неужели этот умирающий в беспамятстве человек и впрямь сможет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петард расцветили снег алыми пятнами конфетти. Под завывания ветра и грохот барабанов свадебный кортеж тронулся в путь, медленно покачиваясь, направляясь к северной части города — к усадьбе Цзин-вана.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метель, почти все важные столичные чины явились на свадьбу с поздравлениями — кто искренне, а кто с затаённым злорадством. Атмосфера праздника казалась шумной и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видел перед собой лишь колышущееся красное пятно из-за плотной ткани покрывала. Его заботливо вывели из паланкина. Он совершенно не понимал, кто именно совершал обряды поклонения небу и земле вместо жениха, и вскоре, совершенно дезориентированный, оказался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Цзин-вана были пропитаны тяжелым запахом лекарств. Чжаохуай невольно принюхался и нахмурился.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был тяжело болен и нуждался в покое. Хотя в передних залах усадьбы гремело веселье, здесь, в глубине дома, царила мертвенная тишина. Сваха тихо удалилась,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убедившись, что в комнате никого нет, Чжаохуай осторожно поднял край покрывала и зацепил его за подвески на венце. В этот морозный зимний день в спальне было холодно, как в ледяном погребе. Окно было распахнуто настежь, и сквозняк заносил внутрь хлопья снега. Ни теплого пола, ни жаровен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замерз, что руки и ноги стали ледяными. Он отвернулся и чихнул, а затем перевел взгляд на массивную курильницу у постели. Сначала он хотел изучить состав лекарственных курений, но, увидев золотую чашу,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действительно был в милости у государя — даже курильница для благовоний была сделана из чистого золота. Аж глаза слепило.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 трудом отвел взгляд от сокровища и, придерживая тяжелое платье, подошел ближе. Лишь оказавшись рядом, он почувствовал резкий запах ядовитых трав. Если в спальне постоянно жгут такие благовония, князь и впрямь не протянет до Малого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зачерпнул чашку воды и приподнял тяжелую крышку, намереваясь потушить угли. Не то чтобы он хотел спасти Его Высочество, но как лекарь он знал: его собственное тело слишком слабо. Если он надышится этим ядом, то отправится вслед за мужем в могилу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ванфэй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у Чжаохуая дрогнула рука. Вода вместе с чашкой обрушилась в курильницу. Раздалось громкое шипение, вспыхнуло яростное синеватое пламя, и вверх взметнулось облако серого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комнате неизвестно когда появился человек в черном. Его лицо скрывала маска. Он холодно смотрел на Чжаохуая, а его шаги были совершенно бесшумны. Очевидно, это был воин Тёмной стражи. Он подошел и снова разжег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благовоние поддерживает жизнь в теле Его Высочества. Прошу ванфэй более не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 малых лет учился медицине у деда, но никогда не слышал о подобном способе «поддержки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болезнь такая, для которой нужен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стража, сжимавшие рукоять меча, внезапно побелели от напряжения. Чжаохуай вздрогнул и торопливо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лекарство! Просто чудесное!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казалось, обладал скверным характером. Лесть его не убедила, более того — он явно вознамерился убить незваного гостя и наполовину обнажил меч. Дым от благовоний повалил еще сильнее, и запах яда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 испуге отступил на шаг, запутался в тяжелых складках платья и с грохотом повалился на край постели. Жизнь была ему дорога, а гордость благородного господина — вещью излишней.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 взмолился он. — Это лекарство точно поможет Его Высочеству прожить до ста лет и завести кучу детей…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послышался резкий звон. Две стрелы из арбалета прорезали воздух. Страж молниеносно отбил их мечом, но одна из них со свистом пронеслась мимо уха юноши и вонзилась в столбик кровати всего в паре дюймов от его головы. Черное оперение стрелы еще долго вибрировало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мгновение — и его жизнь могла оборваться. Чжаохуай в оцепенении смотрел на стрелы, концы которых были смазаны ядом.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Защищайте Его Высочество! — скомандовал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 потолочных балок, словно стая птиц, сорвались тени в черном и бросились наружу встречать врага. Вскоре из коридора донеслись звуки лязгающей стали и короткие предсмертные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не отличавшийся физической силой и никогда не видевший подобного, в ужасе прижал руки к груди, пытаясь унять колотящееся сердце. Теперь он понял, почему отец советовал ему не оставаться в спальне. Тот заранее знал, что в брачную ночь найдутся желающие убить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спальне негде было спрятаться. Юноша огляделся, подобрал подол и забрался на широкое ложе. Отодвинув тяжелые занавеси, он замер. На кровати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Цзин-ван.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принадлежавший к императорской семье, даже на пороге смерти сохранял врожденное величие, которое невозможно было игнорировать. Несмотря на пронизывающий холод, на нем была лишь тонкая черная рубаха. Ворот был слегка распахнут, открывая взору шрам, пересекающий почти всю грудь. Мужчина лежал с закрытыми глазами. Его губы были бледными, а длинные густые ресницы, похожие на вороньи крылья, оттеняли лицо, делая его похожим на прекрасный, но увядающий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на мгновение загляделся. Трудно было представить, что этот на первый взгляд красивый мужчина — тот самый «Бешеный пёс» и «Ужас для чертей» из слухов, способный голыми руками лишить жизни и знающий сотни видов пыток. Но каким бы могущественным он ни был прежде, теперь он был лишь умирающим человеком, запертым в границах этого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осторожно попытался перелезть через князя к стене, чтобы спрятаться. Но едва он поставил ногу, как почувствовал под тонким одеялом что-то мягкое. Судя по контуру — это была рука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тот, казалось, почувствовал боль, и его брови слегка дрогнули. Юноша застыл. Вспомнив рассказы о том, как этот человек расправляется с врагами, он с перепугу рухнул вглубь кровати и, сложив руки в молитвенном жесте, принялся мелко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«Смилуйтесь, спите спокойно, не серчайте»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на кровати совсем немного времени, когда крики снаружи начали стихать. Чжаохуай наконец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выпрямился, стараясь больше не задеть «великого бога», и хотел слезть с кровати со стороны изножья. Но стоило ему подняться, как в распахнутое окно запрыгнули двое в масках. Они действовали быстро и слаженно, с мечами наперевес бросившись к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Чжаохуая подкосились ноги, и он плашмя рухнул прямо на грудь Цзин-вану. Тот нахмурился еще сильнее. Юноша в тот миг желал лишь одного — чтобы князь «упокоился» окончательно и не проснулся. Впрочем, убийцы были уже близко. Удар меча — и они оба отправятся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Чжаохуая была мгновенной: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Его Высочество!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Убийцы уже стояли перед ним. Клинок был занесен для решающего удара, который должен был пронзить обоих — одной сталью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Смертоносная жажда крови окутала его, словно ядовитая змея. Чжаохуай не мог пошевелиться от страха, по спине пробежал ледяной холод, а в горле пересохло. В голове стало пусто, и он успел лишь зажмуриться перед тем, как лезвие должно было коснуться его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обхватила его запястье. Холодная, словно камень, словно рука призрака, выбравшегося из преисподней. Чжаохуай вздрогнул от этого ледяного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свечей дрогнуло, блеснула сталь. Юноша в замешательстве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ничего разглядеть. Золотые подвески на его венце закачались и столкнулись друг с другом. Свадебное покрывало, до того небрежно висевшее на шпильках, снова упало, закрывая обзор кроваво-красной тканью. Под мелодичный звон золотых бусин раздался глухой звук, с которым плоть пронзает нечто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всплеск. В воздухе разлился запах крови. Чжаохуай замер, и в этот миг мир вокруг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алого покрывала, на котором золотыми нитями были вышиты уточки, показалось что-то золотистое, испачканное кровью. Это нечто небрежно подцепило ткань и откинуло её назад. Чжаохуай подумал было, что это свадебное коромысло весов, которым поднимают фату, но, опустив взгляд, увидел золотой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морозный день человек, который еще недавно казался хладным трупом, лениво сидел на краю постели. Тонкая черная рубаха сползла, полуоткрывая тело, испещренное шрамами. На шее багровел жуткий след, от которого веяло неукротимой яростью и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слегка повернул голову. На его бледном лице алело несколько пятен чужой крови. У подножия кровати лежал убийца. Его глаза были налиты кровью и полны предсмертной ненависти, изо рта толчками выходила багровая пена. Спустя несколько мгновений он затих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Чжаохуай даже не понял, как безоружный князь в одной рубахе сумел это сделать. Взгляд его упал на предмет, ставший причиной смерти нападавшего, и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дарованный самим императором золотой посох с навершием в виде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посохи делали из бронзы с древком из сандала, но этот был отлит из чистого золота. На нем были выгравированы слова: «Чансуй Сичунь» — Долгие лета и сияющая весна. Конец посоха был тупым, им нельзя было ранить так легко, как мечом. Однако Цзи Сюнь одним легким движением пронзил этим посохом сердце врага. Какая же сила должна быть в этих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самым окровавленным посохом он только что поднял его свадебное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Чжаохуая пробрала крупная дрожь. Прежние мысли о «красивом мужчине» и «несчастном умирающем»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он — Бог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плотно сжал губы, боясь, что душа вылетит наружу. Цзи Сюнь, с черными волосами, рассыпавшимися по плечам, и пятнами крови на щеках, походил на прекрасного демона, явившегося за его жизнью. В нем не осталось и следа от недавней предсмертной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бледный как полотно, попытался сохранить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силы оставили «отважного» ванфэй. Он покачнулся и без чувств рухнул прямо в объятия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http://bllate.org/book/15341/1372763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