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пятницу днем Цзи Вэньфэн и Лу Жун взяли отгул, чтобы отправиться домой. Завтра должна была состояться свадьба, и Цзи Тун попросил их приехать в отель Боюэ Лунху  для репетиции. Цзи Вэньфэн и Лу Жун давно выросли из роли пажей, и на этот раз им не досталось никакой другой важной роли на свадьбе. Цзи Тун, одержимый перфекционизмом, все равно настаивал на их присутствии. «Надо, чтобы дети были рядом!» — твердил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искренне считал, что со всей этой свадебной суетой и суматохой, им обоим всегда найдется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Тун был Девой с асцендентом в Скорпионе, поэтому Цзи Вэньфэн и Лу Жун послушно отпросились с уроков и после обеда поймали такси до отеля Боюэ Лунху. Лао Сун должен был водить свадебную машину, и он был слишком занят, поэтому они могли рассчитывать только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прибытии в отель Цзи Вэньфэн холодно бросил Лу Жуну: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крутись рядом со мной на свадьбе, я не хочу, чтобы кто-то знал о наших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в глубине души равнодушно сказал «хе-хе»: неужели это снова сцены типа «ты мой маленький раб, недостойный признания».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ситуацией, он изобразил грусть и гордость на лице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этого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Вэньфэн отступил от Лу Жуна на несколько шагов, затем обернулся, нахмурился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мне не изменяет память, ты со мной не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Вэньфэн: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выработаешь эту привычку в ближайшее время, я не буду тебя поддерживать.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человек все еще помнит, что всего секунду назад он велел мне уйти? Разве он не хотел, чтобы люди знали, что мы семья? Цзи Вэньфэн был самым противоречивым существом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Отель Боюэ Лунху занимал площадь более десяти гектаров, был окружен горами и реками, отличался красивыми пейзажами, простым и современным дизайном. Цзи Вэньфэн и Лу Жун вошли в дверь и направились к главному месту проведения. Хотя официальная свадьба должна была состояться только завтра, дорожка уже была украшена свадебными фотографиями Цзи Туна и Фан Цин. Под фотографиями были надписи «Пожалуйста, идите вперед» на китайском, японском и английском языках. Они использовали свои свадебные фотографии в качестве дорожных указателей и заставляли всех вокруг страдать от передозировки милоты.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дорожные знаки, но и другие свадебные элементы были безупречно расставлены. Розовые и белые ленты обвивали края дорожки в саду, букеты в скандинавском стиле украшали уличные фонари, белые стулья выстроились вдоль лужайки, а священник стоял в беседке с микрофоном и репетировал завтрашнюю церемонию. За его спиной оркестр средних размеров играет свадебный марш. Певцы пели, персонал отеля кормил голубей – за всей группой даже стояла клетка с белыми голубями!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Цзи христианин?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Вэньфэн: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программист. Он верит в три закона Азимова.*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мама буддистка.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и Цзи Вэньфэн: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закона робототехники Айзека Азимова: Первый закон гласит, что робот не может причинить вред человеку или своим бездействием допустить, чтобы человеку был нанесён вред.  Второй закон гласит, что робот обязан подчиняться приказам человека, если эти приказы не противоречат Первому закону. Третий закон гласит, что робот должен заботиться о своей собственной безопасности, пока это не противоречит Первому или Второму закону. Эти законы были сформулированы в рассказе «Хоровод» в 1942 году. Позднее Азимов дополнил свою концепцию так называемым «нулевым законом», который гласит: робот не может причинить вред человечеству или своим бездействием допустить, чтобы человечеству был нанесён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здесь делает священник?! Неужели Цзи Тун вознамерился перепробовать все мыслимые и немыслимые формы бракосочетания?!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юношей поспешили к главному месту свадебного торжества. Как и следовало ожидать, все вокруг выдержано в китайском стиле, да не просто в китайском, а в древнекитайском. И Цзи Тун, и Фан Цин с длинными волосами красовались в ханьфу, словно пара сошедшая со старинных картин.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Вэньфэн и Лу Жун, окинув взглядом вестибюль отеля, превращенный в декорации киностудии Хэндянь, безмолвно опустились на стулья. И тут на сцене разыгралась настоящая драма.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Тун, одержимый маниакальным стремлением к совершенству, словно превратился из мягкого конфуцианского бизнесмена в безжалостного тирана. Его долгожданная свадьба должна была пройти идеально, но жажда контроля и постоянные придирки разрушали всю магию церемонии. Недовольный всем и вся, он в конце концов вступил в яростную перепалку с ведущим церемонии. Фан Цин, наблюдавшая за этой сценой с нарастающим гневом, в отчаянии швырнула букет гортензий и, сверкнув шелками ханьфу, стремительно покинула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госпожа! — закричал Цзи Тун и бросился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Жених и невеста пронеслись мимо ошеломленных зрителей. Цзи Вэньфэн, наблюдая за этим хаосом, сделал глоток из своего бокала: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этому браку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хранил красноречивое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сцене разгорелся нешуточный спор: ведущий церемонии, свадебный персонал и сотрудники отеля, сбившись в кучу, выясняли отношения. Наконец, ведущий церемонии подошел к Цзи Вэньфэну и Лу Жуну: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сыновья жениха и невесты? Господин Цзи сказал, вы можете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Вэньфэн, Лу 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не унимаясь,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верно, жених и невеста сбежали, но нам все еще нужен кто-то для репетиции, чтобы точно выверить все детали, измерить положение камеры и прочее. Не сыграете ли вы роли жениха и невесты? Господин Цзи слишком высок, никто, кроме молодого мастера Цзи, не сможет его заменить.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поспешно попытался возразить: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эту роль можно было найти и других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договорить, как Цзи Вэньфэн схватил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лукавой улыбкой Цзи Вэньфэн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он сыграет невесту.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Звучало это, конечно, несколько сомнительно, но что особенного в том, чтобы просто выйти на сцену и закончить репетицию?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Цзи Вэньфэн развеял его наивные надежды: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Жунжун, иди в комнату, переоденься.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церемонии изумленно вскинул брови: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Переодеться? Необязательно. Нам нужно просто увидеть статичные точки и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Вэньфэн невозмутимо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нужно переодеться в свадебное платье и сделать свадебный макияж, иначе как мы сможем оценить эффект? Эта репетиция должна быть безупречной.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убежденный в правоте его слов,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он настоящий сын своего отца. Тяга к совершенству – один в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Вэньфэн передал руку Лу Жуна ведущему церемонии. Мягкая ладонь Лу Жуна в мгновение ока превратилась в твердый кулак, когда он отчаянно попытался отступить: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жениха и невесты просто небольшие разногласия, они скоро уладят их и вернутся к репетиции. Если вам так важен эффект, лучше подождать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отмахнулся: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еще нескоро вернутся. Да лучше бы и не возвращались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Цзи был невыносим, с ним репетицию невозможно было довести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Пойдемте, молодой господин, — ведущий церемонии склонил голову в сторону раздевалки.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испепеляя Цзи Вэньфэна взглядом, наконец понял, почему тот так рьяно согласился на эту авантюру. Его губы изогнулись в зловещей усмешке, и Цзи Вэньфэна уставился на него с недобрыми намерениями.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находившийся в переходном возрасте, с его худощавым и гибким телом, без труда втиснулся в свадебное платье Фан Цин с открытой спиной – а если бы и не влез, в свадебном салоне наверняка нашлись бы другие размеры. В примерочной, казалось, были сотни свадебных платьев. Цзи Тун, очевидно, подготовился основательно, собрав целую коллекцию нарядов для невесты.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Визажист, орудуя кистями, восхищенно присвистнул: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 тебя такая идеальная кожа, ни единой 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сквозь зубы, процедил: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Сделайте из меня кого-нибудь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Визажист опешил: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ему суждено было облачиться в женское платье, он хотел стать совершенно другим человеком, неузнаваемым. Цзи Вэньфэн расставил эту ловушку, и он не собирался так просто в нее попадаться.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рост в кроссовках был почти таким же, как у Фан Цин на высоких каблуках. Завершив преображение, ведущий церемонии, глядя на Лу Жуна в зеркало, с воодушевлением воскликнул: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неотразимы!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убедившись, что все детали наряда расположены симметрично, с невозмутимым видом вышел из раздевалки.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Вэньфэн, уже облаченный в строгий костюм, стоял рядом с фотографом, инструктируя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упусти ни единого кадра!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 позади, он обернулся и замер, пораженный видом Лу Жуна в женском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слегка расширились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просто хотел подразнить Лу Жуна, мечтая о компрометирующем снимке в женском обличье, чтобы потом нещадно мучить его до конца дней. Но, похоже, все пошло не по плану. Этот маленький бунтарь, оказывается, прекрасно умел притворяться красавицей.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приподняв подол платья, приблизился к нему и с вызывающей улыбкой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мой дорогой? Почему ты не выглядишь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Вэньфэн не привык сдаваться. Он выпрямил спину и сохранил невозмутимость.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смущенно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Вэньфэн, вперившись в него взглядом, приподнял брови и, растягивая слова, повторил: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Жуну ничего не оставалось, как взять его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церемонии, довольный получившейся парой, радостно объявил: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переходим на лужайку для проведения свадебной церемонии в западном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в ужасе воскликнул: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Вэньфэн, самодовольно ухмыльнувшись, прошептал ему на ухо: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абсолютно все записывается.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сгорая от стыда,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ессо: Папа Цзи хорош! На моей свадьбе будет все как я хочу! Мы будем в ханьфу стоять на лужайке у озера перед священником! И плевать, что скажут и подумают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http://bllate.org/book/15338/1355586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