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Наступило время утренней зарядки. Из динамиков раздавалась бодрая музыка радио-гимнастики, а звучные «раз-два, три-четыре» диктора эхом разносились по всей школе. Под звуки величественного марша Лу Жун и Цзи Вэньфэн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облокотившись на перила, небрежно бросил вызов: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прическа, которую я тебе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подумал, что, строго говоря, это не совсем так. Цзи Вэньфэн делал это не для него, а для себя. А вот он приложил немало труда, чтобы создать гордую прическу на макушке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Жун не собирался играть роль острого на язык персонажа. Если он не сможет выносить властного молодого господина, а будет острым на язык и саркастичным, это станет похоже на сериал «Сад падающих звезд», поэтому он просто молча отвернулся, притворившись оскорбленным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уловил выражение его лица и, почувствовав удовлетворение, ощутил прилив злорадства. Но его лицо становилось все холоднее и надменнее, словно покрывалось инеем: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не нравится то, что я тебе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Цзи Вэньфэн предостерегающе похлопал его по плечу и прошептал так, чтобы слышали только они 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раз увижу тебя в кепке, арендная плата за этот месяц увеличится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Жун медленно и решительно снял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Цзи Вэньфэн смотрел на его новую прическу, тем больше он приходил в восторг и не удержался от желания погладить его по голове. Но, коснувшись мягких, тонких волос Лу Жуна, он вдруг осознал, что его жест был слишком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этот парень решит, что он мне нравится? Нет, нельзя позволить ему так легко отделаться», — подумал он. Напряженно скривив губы, он, после серии поглаживаний, слегка толкнул голову Лу Жуна, зашел за угол и тайком потер пальцы – волосы у этого парня были на удивление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наблюдая за уходящим Цзи Вэньфэном, задумчиво посмотрел на кепку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хотел, чтобы он продемонстрировал свою новую прическу.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нашел слово, которое могло бы это объяснить: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хотел продемонстрировать свой безупречный вкус и получить общественное признание. Он считал его своей собственностью и желал переделать его с нуля. Если все решат, что Лу Жун стал красавчиком благодаря ему, то это лишь подчеркнет яркую индивидуальность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совсем не хотелось красоваться в школе с такой прической в японско-корейском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был тронут его печальной историей и великодушно разрешил отложить исправление прически на неделю. Но если он не сделает это, у него точно будут проблемы с Чжу Жэньляном. Лу Жун представил, как Чжу Жэньлян дергает его за ухо и качает головой, и в этот момент Цзи Вэньфэн распахивает дверь и говорит: «Он мой». Это будет конец. Он, Лу Жун, больше не сможет оставаться в старшей школе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пришло к Лу Жуну во время упражнения на повороты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классную комнату 6-го класса, положил кепку, которую держал в руке, на парту Янь Гоу, затем вышел из классной комнаты 8-го и, глядя в окно, расчесал волосы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решил поступить так, как приказал Цзи Вэньфэн.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просто красивый парень? Разве он недостаточно хорош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Жун вошел в класс, Го Цзин с ногой в гипсе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закончив зарядку, поднимался наверх вместе с Ли Наньбянем: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 Цзина нога в гипсе, ему трудно передвигаться.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Я сижу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заботишься о своих одноклассниках и не любишь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меня есть такие хорошие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удивленно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у Лу Жуна болел живот, а ты все равно побежал к нему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Чану бросить на Ли Наньбяня вопросительный взгляд, как тот тут же прикусил язык, проглотив объяснения. Во имя безопасности всей Команды зла, босс Лу строжайше наказал им не сближаться, дабы не вызвать подозрений. Особенно это касалось Лу Жуна и Ли Наньбяня: они почти не общались наедине в классе и даже в туалет ходили поодиночке, чтобы никто не догадался об их крепкой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найти Лу Жуна, но у него, оказывается, сотрясение мозга, — пояснил Фан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внутренне насторожился: когда это босс успел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кормишь Го Цзина и помогаешь ему с домашкой, — продолжал Фан Чан. — Ах да, еще нужно будет помогать ему 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весит 90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 дружбы, — назидательно изрек Фан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на Ли Наньбяня свалилась дополнительная работа. С тягостным чувством он вошел в класс и увидел, что вокруг Лу Жуна столпился народ. «Наверняка опять рисуют граффити на гипсе Го Цзина», — подумал он. Фан Чан пропихнул Ли Наньбяня вперед, намереваясь объявить, что теперь заботу о Го Цзине берет на себя одноклассник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протиснулись сквозь толпу, оба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кто?! — вырвалось у Ли Наньбяня.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сотрясение мозга! — воскликнул Фан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Жун оказывается ничего так, почему я раньше этого не замечала? — ахнула девочка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просто глаза разучились видеть прекрасное! — гордо заявила девчонка-яойщица. Она-то сразу разглядела в Лу Жуне потенциальную жертву для своих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в прическе! — возразила девочка Б. — Прическа решает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кокетливо поиграла кончиками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хочу сделать химию! Лу Жун, в каком салоне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сидел, широко раскрыв глаза, и молча перебирал свой пенал, то открывая, то закрывая его. Выражение его лица было спокойным и отрешенным, словно он уже не принадлежал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девочки обменялись многозначительными взглядами, в которых читалось одно и то же: он стал красивым, но с головой по-прежнему не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долго смотрел на Лу Жуна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врал! — Он развернулся и ушел, бросив на ходу: — Ты мне больше не нужен! Сам объясняйся с классным руководителем и завучем!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его добротой и даже попросил предупредить учителей. Но Лу Жун так и не поделился адресом салона, где ему сделали такую естественную завивку! Это Фан Чан счел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уйдет, Ли Наньбянь обратился к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поднял руку и показал жест ОК, мол, все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покосился на Го Цзина, возвышавшегося рядом с ним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пододвинул к нему ручку и бумагу, и Ли Наньбянь, весь в тревоге, записал указания Фан Чана. Уже по одному списку было видно, насколько сложной задачей станет забота о Го Цзине, даже для такого способного человека, как Ли Наньбянь. В конце концов, он же был лучшим продавцом в их Команде зла! Откуда у него возьмется время на уход за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Цзин, с круглым и бледным лицом, тут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разорвал бумагу и спрятал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посмотрел на Лу Жуна, и тот кивнул, показывая, что все понял. Ли Наньбянь вздохнул с облегчением и пошел на свое место. Он безгранично доверял и восхищался Лу Жуном: нет ничего невозможного, пока за дело берется босс. А ему оставалось только ждать, когда босс придумает, как выпутаться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момент настал. Лу Жун прислал ему сообщение в Вичате с просьбой провести переговоры  с Фан 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 немного, — ответил Лу Жун. — Подожди, пока Гу Ицзюнь и Фан Чан поговорят.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тоже прислал фотографию кепки и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 ответил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уроком был китайский. Гу Ицзюнь, одетый в костюм и начищенные до блеска кожаные туфли, вошел в класс с учебниками в руках. Фан Чан тут же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Лу Жун, у тебя очень крутая завивка!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спрятал усмешку. Вот что бывает с теми, кто злоупотребляет его добротой и забывает о чести и совести!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уже догадывался, что тот собирается его подставить. Он слегка улыбнулся: «Фан Чан, Фан Чан, неудивительно, что над тобой все смеются. Ты просто жалкий стукач».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Ицзюнь услышал, что кто-то упомянул прическу Лу Жуна, он тут же опустил голову и открыл учебник, готовясь к уроку. Он просто хотел избежать дарения красного конверта, а крики Фан Чана бередили его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видя, что классный руководитель никак не реагирует, решил, что в классе слишком шумно и тот не расслышал. Он продолжил свои попытки и крикнул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корейская воздушная челка,*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[Корейская воздушная чёлка (wispy bangs, с англ. «жидкая чёлка») — лёгкая и воздушная чёлка, сквозь которую просвечивает лоб. Для неё характерны тонкие, будто бы прилипшие друг к другу пряди, которые придают причёске динамику.]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 крики половина класса повернулась, чтобы посмотреть на корейскую челку Лу Жуна, а вторая половина – на Фан Чана.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откуда ты так хорошо разбираешься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сидел в заднем ряду. Никто не знал, что он заранее предупредил классного руководителя. Он сидел с пустыми глазами и рылся в своем пенале.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наконец почувствовал, что ему нужно вмешаться. Он позвал Фан Чана выйти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Жуну нужно будет носить эту прическу всю неделю, — сказал Гу Ицзюнь. — А ты должен помочь ему ее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бросил взгляд за окно, поднял голову к небу под углом сорок пять градусов. Он не понимал, почему все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с грустью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Лу Жун родился, его отца посадили в тюрьму за преступление. Родственники отца уговорили его родителей развестись, чтобы не обеспечивать мать и сына. Она растила его одна, и в эти выходные она выходит замуж. Она потратила последние деньги, чтобы купить ему новый костюм и сделать завивку, надеясь, что все будут выглядеть красиво и гармонично на свадебной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ахнул: «Что я наделал?! Я чуть было не навредил Лу Жуну! А ведь он всего лишь ребенок, который хочет покрасоваться перед мамой на ее свадьбе с модной корейской челкой!»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торжественно пообещал Гу Ицзюню: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смотрели друг на друга с всплеском человеческого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класс, Лу Жун сразу заметил выражение лица Фан Чана. Как только староста встретился с ним взглядом, он опустил голову от стыда. Лу Жун подал знак Ли Наньбяню, что теперь он может поговорить с ним о Го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Ли Наньбянь подошел к Фан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может, поручим заботу о Го Цзине Лу Жуну? У него же нет сотрясения мозга, и он сидит с Го Цзином за одной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Фан Чан. — Лу Жун и так бедный и несчастный, не будем его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подумал, что босс нисколько не несчастный, но продолжил действовать по инструкциям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 за Го Цзином теоретически можно считать подработкой. В больнице за уход за пациентами платят деньги. Когда я раздаю листовки, мне платят 50 юаней в час. В худшем случае мы можем платить Лу Жуну 50 юаней в день. Таким образом, мы позаботимся и о нем, и о Го Цзине. У нас же остались еще деньги из членских взносов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замялся Фан Чан. Взносы еще оставались,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сорока? — прошептал Ли Наньбянь.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Жуна… — спросил Фан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Живет очень бедно, — ответил Ли Наньбянь.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Фан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Чана смягчилось. Учитывая, что работа эта неблагодарная, весь класс должен выполнять ее по очереди Но смена неизбежно приведет к небрежности, а это может навредить Го Цзину, который принес честь классу. Если же поручить это одному человеку и платить ему за это деньги, то будет с кого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пользуясь моментом,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Лу Жун будет заботиться о Го Цзине, ему не нужно будет посещать те уроки, на которые Го Цзин не ходит. Например, физкультуру, музыку и рисование.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согласился Фан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 Он обязательно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получив согласие, тут же отправил сообщение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есть работа! 40 юаней в день, без физкультуры, музыки и рисования! Кто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