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Ванда, Цзи Вэньфэн был в отличном настроении. Он прогулял полдня занятий, чтобы поиграть на бирже, а Лу Жун сменил прическу на его любимую. Он даже сказал Лу Жуну: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 удивительная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был уверен, считать ли это комплиментом или критикой. Но, поразмыслив, решил, что это неплохо. Комплимент или критика – это уже какое-то отношение. Цзи Вэньфэн произнес это без всякого выражения, ровным тоном, что говорило о том, что он, по крайней мере, больше не противится браку его отца и Фан Цин. Ни возражений, ни интереса. Лу Жун пришел к выводу, что его менталитет в данный момент – это невмешательство. Но быть пажом все еще не подлежало обсуждению. Цзи Вэньфэн не будет тащить за невестой шлейф и бросать лепестки цветов перед Фан Цин, облаченный в костюм. Цзи Вэньфэн – гордый лев, и лучше приказать ему умереть, чем заставить делать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и не хотел, чтобы Цзи Вэньфэн был цветочным мальчиком. Его первоначальная цель – просто затащить Цзи Вэньфэна на свадьбу. Теперь, когда Цзи Вэньфэн принял факт свадьбы, можно было переходить ко второму этапу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поздно, может, заскочим на овощной рынок, купим ингредиенты для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слегка намекнул, а Фан Цин уже идеально последовала его сценарию: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Вчера у меня не было времени, а сегодня я собираюсь произвести фурор!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делала это, чтобы помешать Цзи Туну развестись с ней, когда тот узнает, что она взяла двоих детей прогуливать уроки. Она надеялась использовать свою кулинарию, чтобы привязать Цзи Туна к себе и не позволить ему бросить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не возражал, в тот момент он еще не понимал, что означают блюда Фан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узнает об этом через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потрясен предстоящей свадьбой, и у него также возникли серьезные сомнения относительно Цзи Туна, который рассыпался в похвалах этим блюдам. Он подозревал, что тот не в себе или у него отвратительное чувство вкуса. Возможно, его отец был обманут этой женщиной, и ему нужно быть готовым в любой момент унаследовать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Сославшись на плохое самочувствие, Цзи Вэньфэн покинул стол через две с половиной минуты после подачи еды. И эти блюда, и этот Цзи Тун вызывали у него физический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обеспокоенно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гастроэнтерит? Может, нам отвести его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отложил миску и палочки, встал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 как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ушел, чтобы поговорить с Цзи Вэньфэном об их общем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и Цзи Тун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и Жунжун отлично ладят,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спину Лу Жуна, Фан Цин счастливо улыбнулась, словно старая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Сегодня, когда в интернет-кафе ворвалась группа несовершеннолетних преступников, Сяо Фэн встал на защиту Жунжуна.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забеспокоился: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успокаивающе погладила его по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мои друзья, группа начинающих геймеров.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Интернет-кафе? Что ты делала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поспешно подсунула ему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ешь больше, я сама готовила.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вела себя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Жун покинул столовую, он направился не к Цзи Вэньфэну, а прямиком на кухню. Там, съежившись в углу, тетушка-кухарка, обратившись лицом к кулинарному хаосу, в который новоиспеченная хозяйка превратила ее царство, судорожно перебирала четки, бормоча молитвы. Три обуглившиеся кастрюли, неведомая полупрозрачная жижа, растекшаяся по кафельному полу из одной из них, четверть новенькой вытяжки, опаленная огнем, груда разбитой посуды в раковине, а апогеем всего этого безобразия – внутренности баклажанов, щедро разбросанные повсюду…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демон, устроивший погром на моей кухне? За что ей такое наказание?» — казалось, вопрошали ее глаза. Мусорное ведро внутри было чище, чем все снаружи, как она теперь предстанет перед богом Домашнего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кухарку, балансирующую на грани обморока, Лу Жун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возможное, чтобы она больше не приближалась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Тетушка-кухарка, словно узрев в нем спасителя, со слезами на глазах крепко сжала его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принялись за уборку разбомбленной Фан Цин территории. После чего Лу Жун обратился к тетушке: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что-нибудь съедобное, брату Сяо Фэну нужно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в особняке Цзи остались нормальные люди, да еще и пара растущих подростков, которых нужно накормить, воодушевила кухарку. Она робко приоткрыла холодильник, и содержимое обрушилось на нее лавиной, погребая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 отвращением отодвигая мертвую рыбу, устилавшую пол,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я спасу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Тетушка-кухарка лишь беспомощно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Вызволив кухарку из плена холодильника, Лу Жун принялся ее утешать и помогать с уборкой. Когда обстановка на кухне более-менее стабилизировалась, он заказал три блюда и суп, а дождавшись, пока тетушка немного придет в себя, забрал из прачечной новый костюм Цзи Вэньфэна и поднялся наверх,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открыл дверь и, увидев Лу Жуна, помрачнел. Фан Цин тянула его вниз, понижая его статус в сердце Цзи Вэньфэна. Именно этого Лу Жун и добивался, используя его дискомфорт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Протягивая костюм, он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и моя мать просили передать, чтобы ты готовился быть цветочным мальчиком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тут же отрезал: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цветочным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ликовал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Цзи Вэньфэн не был потрясен, то уж после часа, проведенного за трапезой от Фан Цин, он ни за что не согласился бы помогать ей на свадьбе. Еда была отвратительной, а она еще смеет просить его быть цветочным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продолжая играть роль злобного слуги, которому нет дела до хозяина, сунул ему в руки костюм: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скажи 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молчания Цзи Вэньфэн устремил на него испепеляющий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Цзи Вэньфэн так и скажет. Цзи Вэньфэн был воспитанным молодым человеком, особенно в присутствии посторонних. Он всегда вел себя безупречно, был рассудительным и вежливым. Иначе бы он уже перевернул стол. Идеальный благородный сын Цзи Вэньфэн не мог позволить себе потерять лицо, отказав мачехе быть пажом, особенно после того, как она сегодня взяла его с собой и защитила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Цзи Вэньфэна, лучшим решением было переложить эту проблему на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притворился непокорным слугой: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должен идти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быть пажом на свадьбе? — парировал Цзи Вэньфэн.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 напускным смущением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тем, что загнал Лу Жуна в угол, Цзи Вэньфэн, облокотившись о дверной косяк, пристально посмотрел на него и приказал немедленно спуститься вниз и отговорить 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 видом неохотным, упрямым и беспомощным, повернулся и, сделав пару шагов, оглянулся: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отрезал: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углом лицо Лу Жуна мгновенно просветлело, и он спокойно спустился вниз. Вместо того чтобы искать Цзи Туна и Фан Цин, он направился на кухню, где тетушка-кухарка уже закончила готовить скромный ужин. Лу Жун устроился на барной стойке и, не торопясь, поужинал. Затем, положив понемногу от каждого блюда на поднос, постучал в дверь комнаты Цзи Вэньфэна.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Вэньфэн открыл дверь мгновенно, явно ожидая вестей. Увидев в его руках три простых блюда и суп, он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просила передать. Сказала, что ей очень жаль, если еда была невкусной.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молчал, чувствуя себя смущенным. Он не сказал Фан Цин прямо, что ему не нравится ее еда, но она, видимо, это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тайком наблюдая за ним, ликовал в душе, видя, как в Цзи Вэньфэне зарождается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согласились, что мы не будем пажами, но хотят, чтобы я спросил, пойдешь ли ты на свадьбу? — Лу Жун замолчал на секунду, а затем быстро добавил: — Ты же говорил, что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 Цзи Вэньфэн взял поднос. —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Цзи Вэньфэн накормлен, Лу Жун спустился вниз, чтобы сообщить Цзи Туну и Фан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Фэн больше не сможет быть пажом.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Лу Жун обвел взглядом тарелки, полные черной обугленной еды на столе, и спросил в ответ: — Неужели ты сама не понимаешь? Ему стало плохо от твоей еды. Он терпел и ничего не говорил, чтобы не расстраивать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Фан Цин появилось виноватое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ему, наверное,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потянулся к телефону, чтобы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настолько плохо, чтобы вызывать врача. — Затем он обратился к Фан Цин: — Ему просто нельзя быть цветочным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была полна раскаяния: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моя вина… Простит ли он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глядя на ее взволнованное лицо, мягко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придет на вашу свадьбу, даже если будет плохо себя чувствовать. И он будет вовремя и не опоздает.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словно получив прощение, взялась за руки с Цзи Туном, и они прослезились: «Какой у них чуткий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решил довершить картину: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быть пажом, и я тоже не могу,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поспешно перебил: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перфекционистом, он не желал видеть двух цветочных мальчиков ростом под два метра. Впрочем, и цветочных девочек такого роста тоже. Честно говоря, он уже нашел двух очаровательных маленьких девочек, но не знал, как отказать своим высоким «мальчикам».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 сказал Лу Жун, беря свой термос, и отправился на ежедневную прогулку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он увидел, как Цзи Тун и Фан Цин, держась за руки, о чем-то нежно ворковали, а Цзи Вэньфэн, стоя перед зеркалом, примерял новый костюм, готовясь к свадьбе отца и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Жуна заиграла улыбка человека, держащего все под контролем. Он открыл термос и сделал глоток цейлонского черного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новый дом и его новая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немного странные, но пока он здесь, в этой семье будут царить гармония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Каждая глава напоминает мне серию в ситкоме. Быстро, динамично, смешно. А абзац с разными сценами в окнах? Видела такую во многих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http://bllate.org/book/15338/1355582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