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Цзи Тун создали семейную группу, где у Цзи Вэньфэна был аккаунт в Вичат с фотографией профиля в виде звёздного неба. Лу Жун отправил ему запрос на добавление в друзья. Он не ожидал, что Цзи Вэньфэн примет его сразу же, но это был его единственный способ связаться с ним. В сообщении он написал: «Встретимся на крыше в 13:00». И для верности добавил: «Кто не придёт – тот трус». После этого Цзи Вэньфэн точно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в полдень Лу Жун отправился в интернет-кафе, отыскал Старого Б и взял у него пустую банковскую карту. Он был несовершеннолетним, и у него не было банковского счёта для оформления карты. Ради удобства он попросил Старого Б интернет-кафе оформить карту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бросил взгляд на обычную карту ICBC: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 ней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чуть больше шестисот… Может, я тебе ещё подкину?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приманка, больше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карточку в карман брюк, тщательно застегнул молнию и попросил Старого Б помочь ему найти какую-нибудь краткосрочную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оторвался от экрана: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будет трудно найти для тебя подходящую работу. У меня тут только раздача листовок и уборка. Такая работа – тяжелая, утомительная и малооплачиваемая, что никак не вяжется с твоим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 хочу быть измученным, утомлённым и мало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 затаил дыхание и некоторое время 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твоя мать опять с кем-то подралась в интернет-кафе?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просто не мог понять, почему у Лу Жуна так 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 с болью в голосе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пусть она приходит сюда играть, я её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плох личный имидж Фан Цин? Есть ли 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попросил Старого Б уделить ему время и поискать какую-нибудь подработку, забрал банковскую карту и вернулся в школу, а затем направился прямиком на крышу. Когда он добрался, оставалось пять минут до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железных дверях он провёл пальцами по волосам и растеребил их. Его полудлинные волосы разметались, и аура вокруг него словно померкла. Он снова прорепетировал выражение глаз и лица, контролировал мышцы и пытался изобразить из себя жалкого цыплёнка, ничего не смыслящего в этом мире и исполненного книжной мудрости. Пока он любовался собой в зеркале и постепенно входил в образ, дверь внезапно распахнулась, и вошёл Цзи Вэньфэн. Он был в школьной форме, руки засунуты в карманы брюк, а в ухе красовались ярко-красные наушники beast. Он излучал бунтарский дух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испуганно отшатнулся на два шага назад, встретился с игривым взглядом Цзи Вэньфэна и понял, что его отступление каким-то непостижимым образом пришлось как нельзя кстати. Воспользовавшись этим, он опустил голову и уставился на свои ботинки, успешно гипнотизируя себя на роль «благородного учёного, испытывающего смятение и неловкость перед джентльменом, желающим надеть на него тесные туфли».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вчерашней встречи у Цзи Вэньфэна сложилось определённое впечатление о Лу Жуне. На первый взгляд этот парень казался неприметным, но на баскетбольной площадке он умудрялся «защищаться» с поразительной эффективностью. Его способность бесшумно возникать на пути противника была достаточной, чтобы заинтриговать.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Вэньфэну было плевать, что Цзи Тун нашел себе пару, его это не волновало. Кому нужна лишняя старуха в семье? Но этот новоявленный младший брат –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которыми Лу Жун смотрел на него в подвале – глаза, в которых смешались удивление, сожаление, смущение и благоговение – удовлетворили все дурные наклонности Цзи Вэньфэна.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Вэньфэн был несказанно рад вновь увидеть этот взгляд на лице этого дешевого младшего брата, словно тот столкнулся с заклятым врагом. Он лениво повернулся и закрыл дверь, медленно подошёл к Лу Жуну, снял один наушник и повесил его себе на шею, а затем небрежно положил руку на плечо Лу Жуну: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Вызвал меня и снова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отвернулся в смущении и тихо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утром я опоздал в школу, потому что ехал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издал протяжный звук, полный притворного удивления, и лениво окинул его взглядом сверху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раньше ты не говорил, что богачи ничем не отличаются от обычных людей? Оказывается, просто ходить в школу чуть дальше – это слишком тяжело, и ты тут же отказываешься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выглядел все более смущённым и раздражённым, затем достал из кармана брюк банковскую карту и протянул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прищурился, не понимая,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поднял голову, взгляд его был твёрд, и он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тратить деньги твоей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хочешь, чтобы я жил в твоём особняке и ездил на твоей роскошной машине. Я тоже не хочу, но не хочу и позорить маму и дядю Цзи! Мне придётся жить с тобой ближайшие несколько лет, и я буду сам платить за аренду!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Вэньфэна расширились, а игривая улыбка на его лице постепенно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«План сработал».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сыграть благородного белого лотоса, сегодня утром он расспрашивал яойшицу о даньмэй романах, которые она прочла.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вытянул свой тонкий указательный палец, небрежно взял банковскую карту и притворно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взмахнул карточкой, усмехнувшись: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шести сотен хватит, чтобы жить у меня дома и пользоваться моей машиной? Даже на бензин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хотел бы возразить, но образ не позволял. Четырнадцать километров в один конец, если ездить с ним на машине, это от силы тридцать юаней. Двадцать учебных дней в месяц, шестьсот юаней в самый раз. Да и до дома в качестве тренировки можно добираться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спорить с Цзи Вэньфэном, поэтому, набрав в грудь воздуха, он лишь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мои сбережения!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нет, у него на счету более ста тысяч, а старый дом площадью 35 квадратных метров в центре города рядом со школой оценивается в 4 миллиона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заработаю! — поклялся он, представляя себя неутомимым разносчиком листовок, получающим целых пятьдесят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Напускная бравада Лу Жуна забавляла Цзи Вэньфэна. Ему-то что с этих грошей? Лу Жун и его мать жили на деньги отца Цзи, какое ему дело? Но раз уж этот наглец сам предложил сыграть в кошки-мышки,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«доброжелательно» улыбнулся, взвинчивая цену до небес: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хочешь, давай тридцать тысяч арендной платы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застыл, как громом пораженный: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изумление было подлинным.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А, стоило ему протянуть Цзи Вэньфэну банковскую карту, как тот, тронутый его честностью, по-братски похлопает его по плечу: «Какие деньги между братьями?»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конечно, понимал, что реальность может быть суровее, но чтобы настолько! Тридцать тысяч? Неужели его совесть съела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непринужденно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мою еду, живешь в моем доме, пользуешься моей машиной – тридцать тысяч в месяц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Лу Жуна дала трещину: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узнать, как это рассчитывается?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просто хотел припугнуть, но раз уж тот вступил в торг, он снизошел до разъяснений: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особняк стоит сто двадцать миллионов юаней, плюс отделка – больше двадцати миллионов. Одна аренда чего стоит! А еда-питье, электричество, бензин, зарплата домработницы? Разве тридцати тысяч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покачал головой. Нет, нет, это не так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Цену определяет не себестоимость, а спрос и предложение. Его собственная комната – всего шестьдесят квадратных метров, и находится черт знает где. Рыночная цена – три тысячи в месяц, не больше. Игровая комната, бильярдная, кинозал – это общественные места, общие зоны. Он пользуется ими от силы пару раз в год. Плюс двухразовое питание – да сколько он съест? Тысячи в месяц хватит с лихвой. Услуги домработницы ему тоже не нужны. Он сам постирает, пол помоет, обед приготовит – их домработницы ему в подметки не годятся, еще и платить придется за обучение – тысячу девятьсот девяносто девять за урок! Самая большая статья расходов – бензин. Если ездить с Цзи Вэньфэном, вместе в школу и обратно, максимум тысяча двести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Итого, по рыночной цене: три тысячи за аренду, тысяча двести за бензин, тысяча на еду – пять тысяч двести в месяц. Если воду и электричество поделить по-дружески, шести тысяч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Вэньфэн заявляет тридцать тысяч. Да за эти деньги можно на длительный срок снять номер в пятизвездочном отеле в центре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 себя покачал головой в стиле Дамблдора: Цзи Вэньфэн вымогает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сам решил не платить на деньги, торговаться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Лу Жун повернулся к нему, сверкнув глазами, полными притворной ненависти: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тридцать тысяч так тридцать тысяч! Буду усердно работать!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себя, разносящим листовки за пятьдесят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уходить, но Лу Жун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обернулся, всем своим видом демонстрируя готовность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не стесняясь, промямлил: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не смогу заработать столько сразу… Под изучающим взглядом Цзи Вэньфэна он смущенно закончил: — Можно сначала в долг? Я обязательно верну, мне все равно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«Б»: Цзи Вэньфэн холодно принимает банковскую карту и отправляет его зарабатывать на аренду. Он, как проклятый, раздает листовки, чтобы оплатить проживание у Цзи Вэньфэна, словно грузчик, таскающий кирпичи. Цзи Вэньфэн, забыв о завышенной арендной плате, по-братски хлопает его по плечу: «Что за расчеты между братьями?» Этот план займет больше времени, но Цзи Вэньфэну нужно знать, что у него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конечно, понимал, что Лу Жун не потянет такую сумму. Он и загнул ее только потому, что знал – тот не справится. Притворившись, что задумался, он снисходительно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можешь платить за аренду, то хорошо, но ты должен выполнить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Жуна загорелись: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надменно вскинул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отдать долг – продашь себя в рабство. Я тебя поддержу, ты будешь слушаться меня и делать все, что я скажу. Отныне я твой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«В»: Цзи Вэньфэн намеренно завысил цену, а он намеренно не может ее выплатить, чтобы Цзи Вэньфэн воспользовался возможностью заключить с ним «контракт властного молодого господина и маленького раба».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спокойно жить в доме Цзи до окончания университета, не сражаясь с демоном Цзи Вэньфэном, он был готов стать рабом Цзи Вэньфэна. Вот что значит жить под чужой крышей, по мнению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перестраховываясь,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нарушаю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усмехнулся Цзи Вэньфэн.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сунул банковскую карту в нагрудный карман рубашки, искоса поглядывая на своего дешевого младшего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интересно»,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уловив этот хищный взгляд, подумал: «Он считает, что это очень интересно. Действительно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занятий они молча пошли к перекрестку, один за другим. Там их ждал Лао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первым забрался в Бентли. Лао Сун посмотрел на него в зеркало заднего вида, немой вопрос застыл в его глазах – ехать, не ждать? Он уже видел второго молодого господина, быстро идущего невдалеке..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открыл Вичат и одобрил запрос на добавление в друзья: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скомандовал Лао Суну: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младший молодой господин», — подумал Лао Сун, нажимая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удовлетворить извращенный вкус молодого господина, Лао Сун повел Бентли со скоростью пять метров в час, медленно проезжая мимо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Сун, испугавшись,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нахмурившись,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сидел, откинувшись на спинку сиденья,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изобразив на лице смесь терпения, негодования и стыда,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протяжно фыркнул и удовлетворенно посторонился, а Лу Жун втиснулся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развития подростковой дружбы была непостижима для сознания стареющего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