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приготовив завтрак, Лу Жун позвал Фан Цин. Она лежала в постели, отказываясь вставать. Лу Жун поставил будильник, напомнив ей, что сегодня придет Цзи Тун. Затем оставил на кухне записку с инструкциями: каша в кастрюле, яичница – на электро-сковороде. Взяв школьную сумку,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курил возле их двери. Лу Жун выхватил у него сигарету, растоптал окурок и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курите в присутствии несовершеннолетних, — затем поднял окурок и вернул ему: — И, пожалуйста, не мусорьте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придираешься?! — возмутился Старый Ван, пытаясь заглянуть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повернулся, чтобы запереть дверь, загораживая обзор, и быстро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не отставал, осторожно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 вам кто-то приходил? У твоей матери действительно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часы и, словно диктор из документального фильма «Китай на кончике языка»*,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 это время Чэнь Юйлянь начинала свой трудовой день. В час пик ученики старшей школы Чэннань стекались к школьным воротам. Большинство из них направлялись к ее прилавку, чтобы купить онигири с говядиной, жареные колбаски, вяленую свинину соломкой, шашлычки из куриной грудки, щедро политые соусом хойсин**. В дополнение к этому – пакет теплого соевого молока, и вот, готов идеальный завтрак ученика. Чэнь Юйлянь своими руками наполняла пустые желудки более трех тысяч учеников старшей школы Чэннань, обеспечивая стабильный приток богатства в свою маленькую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*Программа для китайских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Хойсин – китайский соус (кантонская кухня), имеющий сладковатый пряный вкус; приправа для блюд китайской кухни, также используется во вьетнамской и американской кухне. Приготовляется из ферментированных соевых бобов (соевой пасты) с добавлением сахара, уксуса, кунжутного масла, красного риса (который придаёт соусу характерный цвет тёмного красного дерева), чеснока, мёда, а также смеси «Пять специй». Также из приправ могут добавляться гвоздика, бадьян, зёрна фенхеля и др. Хойсин используется в маринадах, для глазирования запекаемой птицы и шашлычков, в качестве соуса для различных традиционных блюд из мяса и птицы, наиболее известным из которых является утка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знает, что за этой ежедневной суетой скрывается титанический труд Чэнь Юйлянь. Подъем в кромешной тьме, в три часа утра, чтобы вырвать лучшие продукты на фермерском рынке, затем – варка клейкого риса в огромной деревянной бочке. И, наконец, она тянет свою тележку с угольной печью и этой бочкой к воротам школы. И так –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лишь молча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пробирался по заваленному всякой всячиной коридору. Щелкнув ключом, он открыл общую кладовку. Хоть и тесная, всего два-три квадратных метра, она была до отказа набита вещами, но каждая лежала на своем месте. У правой стены оставался просвет около метра, как раз чтобы уместить женский велосипед в стиле Цзи'ань и вызывающе-красный горный велосипед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выкатил свой велосипед. Легко подняв его над головой, словно пушинку, он осторожно пронес его через узкий коридор. Колеса велосипеда пару раз подпрыгнули на неровном бетонном тротуаре. Лу Жун вскочил на велосипед и приготовился оттолкнуться.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задыхаясь от возмущения, ухватился за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руки опустились из-за…эмоционального кризиса! Я видел все прошлой ночью! Ты выходил из подъезда с этим… владельцем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как профессор,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Было полвосьмого.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Вана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Лу Жун, неторопливым тоном диктора из передачи «Китай на кончике языка»,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половине восьмого город С уже погружается в сумерки. В тысячах окон загорается теплый свет, манящие ароматы плывут по улицам. Это время, когда люди собираются в кругу семьи после напряженного дня. А Чэнь Юйлянь все еще стоит в темноте, согреваясь лишь жаром небольшой угольной печи. В среду вечером два класса учеников в теплых классах корпят над математикой и биологией. Их элитные олимпиадные занятия заканчиваются на час позже. И Чэнь Юйлянь ждет. Она знает, что через час начнется небольшой час пик, и рядом с ней не будет других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простонал: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Буду я эти шашлыки делать как следует, ладно?! Вы что, все такие, любите богатых, а бедных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этот владелец Бентли нанесли сокрушительный удар по его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беззлобно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только презираем бедных и любим богатых, но и презираем ленивых, а трудолюбивых уважаем, презираем грязных, а любим чистых, презираем гордых, а ценим скромных, презираем некрасивых, а красивых обожаем, презираем лысых, а волосатых… ну, вы поняли.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поник, хотел было достать сигарету, но испепеляющий взгляд Лу Жуна заставил его поспешно захлопнуть портсигар. Удрученный, он поплелся следом за Лу Жуном, исподтишка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твоя мать… все решила? Не может быть! Твоя мать и этот Бентли… это же как-то…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непоколебимой уверенностью,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окончательно сник. Лу Жун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полно рыбы. Я видел, у вас там Линь Чилин* на плакатах развешана, не обязательно же зацикливаться на моей матери. Если будете учиться у Чэнь Юйлянь, то, глядишь, и сами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Чилин, 1974 г.р., тайваньская актриса 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лишь бессильно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великодушно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совсем расклеились. Дам вам пару дней выходных. Через два дня будем продавать новый товар, вы заработаете много денег. Вы же взрослый мужик, о какой великой любви вы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старый Ван остановился и, засунув руки в карманы брюк, позволил Лу Жуну уехать в сторону ворот старшей школы Чэннань. Он стоял, как громом пораженный, глядя на Чэнь Юйлянь, и вдруг осознал, что в том, как эта женщина средних лет управляется с грилем, есть что-то… завораживающее. Образ Чэнь Юйлянь, застывшей в полумраке, Чэнь Юйлянь, совершающей покупки на рассвете, Чэнь Юйлянь в бикини на Мальдивах – все смешалось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Юйлянь уперла руки в бока и рявкнула: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вздрогнул от испуга и, не смея больше ни думать, ни смотреть, поспешно ретировался. Все равно сегодня он не работает, Лу Жун дал ему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уроков, во время перерыва на подзарядку, Лу Жун сообщил Ли Наньбяню: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поэтому на следующий урок не пойду. Если учитель спросит, помоги мне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привыкший выгораживать друга,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 Наньбяне сидел закоренелый мачо: хоть он и провалил китайский язык и литературу, но фразу «благородный муж держится подальше от кухни*» он усвоил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[君子远庖厨 / jūnzǐ yuàn páochú. Благородный муж держится подальше от [бойни и] кухни. Т.е. обладает жэнь 仁, добротой сердца; фраза из Мэн-цзы 孟子. Благородный муж, увидевший живое животное, не может спокойно смотреть, как оно умирает, поэтому держится подальше от кухни. Эту фразу неправильно используют, как настоящий мужчина не должен ничего делать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полдня стояли в очереди, а рыбных пирожков так 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вкратце обрисовал, как Цзи Вэньфэн, действуя в сговоре с завучем, пролез вперед, а какой-то бессовестный тип скупил сразу четыре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кипел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гад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хоть и был зол, но в нем уже проснулся предпринимательский азарт: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пирожка есть потенциальный рынок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давно усвоивший ход мыслей Лу Жуна, сразу понял, к чему тот клонит: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перепродавать?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мыслить только в рамках спекуляции – перепродавать рыбные пирожки, как билеты на поезд перед китайским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бросил на него красноречивый взгляд. Ли Наньбянь смущенно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там был, предложил бы 10 юаней за штуку тому студенту, который купил четыре. Продал бы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юаней за штуку? Даже я бы не стал, — отрезал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для тебя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продолжал приставать к Лу Жуну с расспросами о рыбных пирожках, но тот лишь отмахивался: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время – узнаешь… А что там такое впереди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восьмым классом находилась удобная лестница учебного корпуса №2: спуститься по ней – пара пустяков, и вот ты уже на спортивной площадке. Но сейчас учебный корпус №1 был переполнен людьми. Ученики, которые могли бы свободно пройти, не спешили выстраиваться в колонны. Все они толпились под лестницей, возбужденно переговариваясь, словно предвкушая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приподнял брови и пояснил с ухмылкой: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Музыкального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недоуменно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выдержав эффектную паузу,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мажор*, о котором ты говорил, он же перевелся в первый класс. Помнишь, в день его приезда включили музыкальный фонтан? Так мы его между собой и прозвали – «Музыкальный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[二世祖 / èrshìzǔ – мажор, испорченный ребёнок из богатой семьи, золотая молодёжь. Или, как многие уже читали, – второе поколение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поморщившись,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так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Говорят, его старостой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царила особая атмосфера. Выражаясь проще, это были «сливки общества*». В такую престижную школу, как Чэннань, учеников можно было устроить по блату и за деньги, но это стоило намного дороже, чем в обычных школах. А те, кто мог позволить себе такую роскошь, должны были обладать огромным влиянием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[非富即贵 / fēi fù jí guì – богатые и благородные. Сказано о высших социальных слоях. Богатые и респектабельные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престиж и высокий уровень поступления, школа собирала всех своих лучших учеников в первый класс, чтобы те составили достойное окружение для «наследного принца». То, что Лян Вэньдао учился в первом классе, доказывало, что там собрались не простые смертные – либо с деньгами, либо со связями, либо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сложной иерархии выбрать старосту было непросто. За полгода учебы в первом классе так и не появилось постоянного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вчера внезапно прибыл мажор, пожертвовавший школе 100 миллионов юаней. В среду днем как раз было собрание класса. Классный руководитель первого класса решил воспользоваться моментом и выбрать старосту, чтобы заменить временного.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выдвинем кандидатуры, а потом проголосуем,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Вэньдао вызвался: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свою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Ихэн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кандидатуру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негодовал: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в первом классе – сплошное разочарование! Какой-то балаган! Более того, когда началось голосование, там вообще творилось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выдвижения кандидатур классный руководитель предложил каждому кандидату выступить с речью. Остальные студенты, независимо от того, выдвигали ли они свою кандидатуру добровольно или их выдвинули другие, даже если притворялись, все равно произносили речи о том, как они будут стараться изо всех сил ради блага класса. Лян Вэньдао в своей речи дошел до таких душераздирающих выражений, как «печень и мозг, разбрызганные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жизнь; не пощадить живота своего (в высших целях). Первоначально оно относилось к трагической гибели на войне, но позже использовалось для обозначения жертвоприношения жизни. Это также можно описать как делать все возможное, чтобы быть лояльным, и любая жертва –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же произнес речь на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изумленно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хуже, он набрал больше всего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первого класса такая слабая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невысказанный вопрос, едва он замолчал, с лестницы первого учебного корпуса донесся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лестницы возник Цзи Вэньфэн, небрежно засунув руки в карманы. Его лицо оставалось бесстрастным, но каждая черта говорила о безупречности и совершенстве. Даже уродливая, ненавистная школьная форма, казалось, преобразилась на его теле, превратившись в модный наряд с Таобао, способный приносить тысячи юаней продаж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красавчик, — тихо прошептал Ли Наньбянь на ухо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иероглиф 帅 (shuài), означающий мужественную красоту. В то время как в «Три раза замужем за соленой рыбой» для описания Линь Цинюя используются иероглифы, в большинстве случаев описывающих красивых женщин, Цзи Вэньфэн был красив именно своей мужской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печально покачал головой, пораженный ветреностью вкусов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девочки голосуют за него, а что насчет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как много мальчиков таращится на него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Геи тянутся к геям, — фыркнул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«Китай на кончике языка» – отличный документальный сериал, всем советую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