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пировать! — Фан Цин выплыла из кухни, неся в руках тарелку, до краев наполненную свиными ножками. Она водрузила ее на стол с гордостью, словно представляла сокровище. — О чем вы тут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виновато взглянул на Лу Жуна, словно пойманный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проявил интерес к моему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мысленно пожаловался: «Черта-с два. Какой там интерес! Любопытство,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болтать, давайте лучше поедим! Попробуйте, как я сегодня постаралась, — Фан Цин с материнской заботой принялась раскладывать еду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с готовностью вскочил, помогая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смущения залил лицо Фан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пришел! Я обычно и на кухню не заглядываю.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смущенно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игриво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заигрывания людей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Цзи Тун, словно очнувшись, вспомнили о существовании Лу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ты помыл руки?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тяжелым сердцем, приблизился к столу. Как бы он ни готовился морально, при виде выставленных блюд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Фан Цин редко готовила, крылась в одном простом факте: Лу Жун ей этого не позволял. Это было опасно…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поступления в школу Лу Жун умел готовить. Пока другие дети гоняли мяч во дворе, он, стоя на цыпочках на табуретке, трижды в день колдовал над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умении. Лу Жун постиг жестокую философию жизни: да, существуют таланты, но некоторых людей талант попросту обошел стороной, и тут уж ничего не попишешь. Кулинария и Фан Цин были ярким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годы, проведенные вдали от ее кулинарных экспериментов, стерли из памяти Лу Жуна весь ужас. Но стоило ему сесть за стол, как ледяная рука страха сжала его сердце. Детские кошмары, оказывается, способны преследовать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во имя всего святого, она это намешала?!»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мутной жиже, плескавшейся в кастрюле, плавали бледные, безжизненные свиные ножки. Лу Жун наивно полагал, что Фан Цин хотя бы попытается придать им хоть какой-то вид, добавит соевого соуса, например. Но нет! Кастрюля была выставлена на стол в первозданном виде, источая приторно-сладкий запах, пропитавший всю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красовалась миска с кроваво-красной говядиной, лишенной всякой формы. Нарезанная поперек волокон, она разваливалась на бесформенные ошметки, плавающие в подозрительно густом соусе, напоминающем древнее поле брани после жестокого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Апофеозом кулинарного кошмара была рыба. Целая рыбина, с устремленными в потолок мутными глазами и широко раскрытым ртом, лежала на тарелке. На чешуе, которую никто не удосужился почистить, плясали зловещие отблески люминесцентной лампы. Внутренности зияли черной бездной, и даже сквозь толстый слой масла и соуса чувствовался горький привкус желчи, неминуемо просочившейся в мясо, когда Фан Цин с маниакальным упорством пыталась выпотрошить бедную рыбу. Она напоминала печально известный английский «Звездный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Венцом творения стала курица. Казалось бы, что можно испортить в тушеной курице? Купила на рынке, положила в кастрюлю – и готово. Но Фан Цин восприняла инструкцию слишком буквально. Она водрузила тушку задом кверху в кастрюлю, не добавив ни специй, ни, похоже, воды. Лу Жун не мог разглядеть, что стало с головой, но подозревал, что кастрюлю придется выбросить – дно наверняка обуглилось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пиршества смерти скромно ютилась тарелка с зелеными овощами. Полусырые, они казались единственным, что можно было рискнуть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Цзи Тун оживленно щебетали о чем-то, не замечая, что Лу Жун, с окаменевшим лицом, сидит за столом, словно приговоренный к смертной казни. Палочки в его руке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Фан Цин, наконец, обратила внимание на его странное поведение и попыталась положить ему в тарелку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Жун остановил ее. Он скользнул взглядом по ненавистным овощам, заставил себя сосредоточиться, дрожащей рукой подцепил один кусочек и положил в чашку. Сделав несколько глубоких вдохов, он с отчаянной храбростью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ужасен. Невыносимо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говоря ни слова, встал и направился в туалет. Выплюнув ошметок овоща в мусорное ведро, он согнулся пополам, издавая характерные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взволнованно крикнула Фан Цин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Рыбья кость в горле застряла, — выдавил из себя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Уже такой взрослый, а все давится…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воду в унитазе, Лу Жун с невозмутимым видом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убедившись, что с юношей все в порядке, участливо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мальчик, если вкусно – едят, не разбирая. Надо быть осторожнее. — Он пододвинул тарелку с рыбой ближе к Лу Жуну и попытался положить кусок на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мысленно взвыл: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зрелом возрасте – это прекрасно, но восхвалять кулинарные шедевры Фан Цин до небес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видимо, тоже почувствовала, что переборщила, и отодвинула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возьмет, если захочет. Он уже взрослый, сам выбирает, что ему есть. Ешь сам, — сказала она, выуживая огромный кусок брюшка для Цзи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 себя выругался. «Ну все, теперь ему прямая дорога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жаль Цзи Туна, но знал: даже если Фан Цин не станет настаивать, Цзи Тун сам переложит этот кусок себе в чашку, добровольно усложняя себе жизнь. Он перестал есть, сосредоточившись на наблюдении за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Цзи Туна была завалена жирной рыбой, с которой соус стекал прямо на стол. Повсюду торчали кости, а в сочетании с полусырым рисом все это выглядело как апокалипсис для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Цзи Туна сияла блаженная улыбка. Его нежное лицо раскраснелось, сияя ярче его золотой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 уговаривала его Фан Цин с материнской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Тун опешил, но тут же умилился.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 он и, изящно вытащив из куска рыбы все кости,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Туна изменилось. Его и без того большие глаза распахнулись еще шире, и он стал еще больше похож на Бай Юнсуна: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ошарашен. Искренне или нет, но если человек способен так нахваливать стряпню Фан Цин, это говорит о его недюжинной силе воли и самопожертвовании.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медленно смаковал каждый кусочек, а Фан Цин, окрыленная успехом, радостно протянула ему свиные ножки. Щетина на коже стояла дыбом, а сало блестело белизной нетронутого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мои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больше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проверка на прочность, это уже слишком. Человеческое сердце не выдержит такого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Цзи Тун, откусив кусок,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и не помню, когда в последний раз ел такие восхитительные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 как ты вообще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ножками, Фан Цин собралась было нарезать курицу, но Цзи Тун остановил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нужно есть с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миску немного овощей, а потом, не выказывая ни малейшего отвращения, принялся методично отправлять в рот полусырой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закрыл глаза. Жениться – это подвиг, требующий неимоверных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доел рис и поставил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тут подумал… У вас рис какой-то особенный! Просто потрясающий! Где вы его покупаете? Что за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естественно, ничего не знала. Она толкнула Лу Жуна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покупали, 3,5 юаня за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рассыпчатый, у него такой чистый рисовый аромат! На вкус как рис из печи, который я ел в детстве, — Цзи Тун, подхватив свою тарелку, направился на кухню. — Можно еще? Кто-нибудь еще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 обнаружил, что Фан Цин даже не включила рисоварку – вот почему рис оказался полусырым. Наблюдая за тем, как Цзи Тун с маниакальным упорством накладывает себе добавку, он понял, что это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Тун вернулся, Фан Цин, с дрожащим голосом и заплаканными глазами, попросила его попробовать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никогда не нравилась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Туна вспыхнули праведным гневом, но он тут же смягчился и, придвинувшись к Фан Цин, принялся ее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каждый день ест твою еду, у него просто вкус испортился. Он просто не ценит то, что имеет. А я… я уже и забыл, что такое по-настоящему вкусная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Фан Цин, ликуя, промокнула влажные от радости глаза. — Тогда я буду готовить для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взглянул на Лу Жуна, чувствуя себя несколько неловко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безмолвно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Цзи Тун с неподдельным энтузиазмом набросился на еду, и лишь покачал головой, скрывая улыбку. Некоторые люди, казалось бы, совершенно нормальные, но при ближайшем рассмотрении оказывались чудаками. Если уж неспособность различать вкусы можно считать инвалидностью, то Цзи Тун вполне мог претендовать на удостоверение как минимум десятой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горшок найдется своя крышка», вспомнилось Лу Жуну. Глядя на то, как Фан Цин с умилением наблюдает за аппетитом Цзи Туна, он подумал, что, возможно, перед ней и есть её настоящая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дрогнули в легкой усмешке. Что ж, даже если мужчина окажется ростовщиком,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Жун усердно отмывал посуду на кухне, Цзи Тун и Фан Цин стояли на балконе, погруженные в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пойдем завтра за свидетельством, чего тянешь? — нетерпеливо спросила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нахмурившись,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нравлюсь Жун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нравишься! — заверила его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его, — пробормотал Цзи Тун, — иногда он смотрит на меня с таким глубоким чувством… особенно за ужином. Может, я слишком много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такой, — отмахнулась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все еще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мне женишься, а не на нем, — попыталась успокоить его Фан Цин. — Какая разница, нравишься ты Жун Жуну или нет? Главное, что я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будем жить вместе? — не унимался Цзи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махнула рукой Фан Цин. — Просто вырастим его до восемнадцати, а потом он сможет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закону так, но в жизни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уйдет от нас, когда ему исполнится восемнадцать. Он же мне не родной сын, я всего лишь его временный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которую держал Лу Жун, предательски выскользнула из рук. В ней еще оставались сочные свиные ножки, которые он хотел скормить Цзи Туну, и тут он услышал такую оглушительную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Тун наклонился, чтобы поднять свиные ножки и разлетевшуюся пластиковую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а вы пока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Лу Жун, не сдержавшись, выпалил: — Тётя, можно спросить, о чем вы сейчас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тётя, а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китайском языке есть много способов сказать «тетя» и «дядя», основываясь на родстве. То, как вы называете сестру своего отца, отличается от того, как вы называете сестру своей матери. Супругу дяди тоже называли по-разному. Сначала Лу Жун называл Фан Цин тетушкой, как сестру своей матери, поэтому Фан Цин исправил его обращение, потому что она была женой его младшего дяди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