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школы, когда Янь Гоу и Лян Вэньдао торопились в библиотеку, Ли Наньбянь терпеливо разбирал учебные материалы Цзинь Мэнлу. Лу Жун, отправив каждому красный конверт на ужин, выкатывал свой велосипед из школьных ворот вместе с толпой возвращающихся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Старшекласснику трудно избежать соблазна перекусить после уроков. У ворот школы Чэннань выстроилась вереница тележек с дымящимися угольными печами. В черных, промасленных корзинах шкворчали аппетитные, но нездоровые лакомства.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час пик после звонка, сосиски и мясные шашлычки, известные своими сомнительными ингредиентами, купались в кипящем масле. Дурманящий аромат манил уставших учеников. Обжигающе-горячий фастфуд исчезал из корзин мгновенно.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Отсканировали Алипэй?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Какую сосиску желаете?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благоухающем воздухе витали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Школьники, не в силах устоять перед очарованием вредной еды, теснились возле тележек, создавая оживленную суету.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торговец наслаждался золотым часом, кроме одного. Старый дядя, одиноко стоявший на прохладном осеннем ветру, с жалкими остатками волос, трепещущими на ветру. Перед его тележкой не было ни души, в сковороде пусто, а корзина для жарки полна остывших шампуров. Запрокинув голову к небу под углом в 45 градусов, он источал мрачную ауру. Если бы не маслянистый блеск на лице, его можно было бы принять за ученого.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стоял Лу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Старый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Ван опустил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ты. Бери, — буркнул он, кивнув подбородком на корзину с шашлыками, и, сделав глубокую затяжку сигаретой, снова устремил взгляд в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потянулся было к шашлыку, но, увидев, как пепел падает на мясо, отдернул руку. Неудивительно, что дела у Старого Вана шли так плохо. Приземистый, толстый, с жалкой плешью, обрамленной редкими прядями волос. Его лицо было грубым и небритым, а весь его вид вопил: «Жирный дядька средних лет!» О гигиене и говорить нечего – пепел вместо тмина.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Посмотрите на деловитую Чэнь Юйлянь – шутит, заискивает, строго требует оплату – все от души. А Старый Ван… Казалось, он просто пытается свести концы с концами, без энтузиазма и огонька. Из тех, кто берет деньги, но шашлыки жарит кое-как, и ему все равно, если они подгорят.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Потушите сигарету, пойдем на рынок, — предложил Лу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Ван, одетый в майку-алкоголичку, фартук, короткие шорты, демонстрирующие волосатые ноги, и шлепанцы, бросил окурок на землю и растоптал его с нескрываемой яростью. Он медленно привел в порядок свою тележку, закатил ее в ближайший гараж и с грохотом оттолкнул.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и Старый Ван миновали оживленный торговый ларек, где тетушка во весь голос выкрикивала: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Чья куриная котлета?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Эту тележку держит Чэнь Юйлянь. Утром она продает клейкий рис у школы, а вечером – шашлыки. Она здесь уже одиннадцать лет, с тех пор как я поступил в школу. Дождь или солнце, она пустила корни в Чэннане. У нее три дома, а годовой доход превышает миллион. Она ездила на Мальдивы во время летних каникул. Ее сын примерно моего возраста, учится в средней школе в Америке.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Ван глубоко вздохнул, так сильно, что его жалкие волосы зашевелились.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Ван: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Человек с характером не согнется и за пять чашек риса.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моей мамой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Ван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Ван: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Человек с характером не будет беспокоиться о том, что у него нет 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запомню ваши слова. Если вы заявитесь ко мне домой, я сразу же ударю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Ван остановился. Он был студентом 90-х, изучал литературу. Чувствительный и честный, он не смог устроиться в редакцию газеты и стал таксистом. Гордость ученого не позволяла ему смириться с таким положением. Разочарованный, он работал без огонька и не разбогател.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прошлом году Старого Вана ограбили. Он не пострадал, но теперь такси вызывали у него приступы ПТСР. Он вернул машину, на которой отработал семь или восемь лет, в компанию и посмотрел на остаток на карточке.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что я делал все эти годы? Где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перебивался случайными заработками, но нигде не задерживался больше месяца. В прошлом месяце он купил угольную печь и фритюрницу, чтобы жарить шашлыки. Тело Старого Вана жарило шашлыки, но сердце его тосковало по литературе. «Я – ученый, почему я так прозябаю?» — часто спрашивал он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выдающимся учеником престижной школы. В юности он изучал русскую литературу, носил с собой томик Толстого и покорял сердца младщих сестер, прогуливаясь по школьному двору.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ему было почти сорок, он мало зарабатывал и с каждым днем терял волосы. Он не создал ни семью, ни карьеру. За эти годы девушка его мечты превратилась из сестренки в молодую леди, а затем – в разведенную даму средних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Лу Жуна, Фан Цин, была цветком многоэтажки, одинокая мать. Старый Ван жил по соседству, но даже в самых смелых мечтах Фан Цин не видела в нем «старого Вана из соседнего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Старый Ван из соседнего дома – это сосед, у которого был роман с вашей женой.]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не высказывал своего мнения. Он, как представитель молодого поколения, не собирался вмешиваться, осуждать или нести ответственность за любовь людей средних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Старый Ван хотел стать его отцом, а он не мог позволить своему потенциальному отцу оставаться таким нищим. В противном случае, если Старый Ван добьется успеха, люди будут говорить: «Эй, этот продавец шашлыков у школы – твой отчим?», заставляя его краснеть от стыда.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уж его отчиму суждено продавать шашлыки, то он должен стать королем шашлыков.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хорошо знал рынок. В час пик после работы здесь было не протолкнуться, но он ловко лавировал на своем женском велосипеде, не выпуская его из рук ни на секунду. Оставить велосипед в таком месте – все равно что бросить камень в воду. Звук услышишь, но велосипед больше не увидишь.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Покупая овощи, Лу Жун наставлял Старого Вана: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продают шашлыки у школы. Вы тоже продаете шашлыки, но вы новичок, у вас нет никаких преимуществ. Чтобы победить в этой войне, у вас есть только два варианта.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Ван искоса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Первый – снизить цену, сделать ее ниже, чем у других. Тогда клиенты, естественно, выберут вас. Но это не продлится долго. Как только вы начнете ценовую войну, другие продавцы либо снизят цену, либо объединятся, чтобы изолировать вас, побить и прогнать.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Ван закрыл глаза и внимательно слушал, а затем внезапно издал боевой клич и бросился в атаку с кулаками в стиле богомола.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Псих! — Женщина, торговавшая луком позади него, возмутилась, что он ее задел.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Ван выпрямился и тут же вернулся в свое привычное задумчивое состояние, как будто мирские дела его не касались.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глазами одернул Старого Вана и продолжил: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вариант – предлагать то, что пользуется спросом, то, чего нет у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Ван: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Продажа шашлыков у школьных ворот – это здравый смысл. Спешка с внедрением нового продукта не гарантирует, что клиенты будут рады его появлению.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об этом. Я уже придумал товар, который будет пользоваться успехом.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Ван: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же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 тысячи за формулу.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Ван: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 тысячи за формулу?! Да ты грабишь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Сделка заключается по обоюдному согласию. Не хотите – оставьте деньги себе. Никто вас не грабит.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Ван: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Ван: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Сделай дешевле!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вообще не брать с вас деньги. Но потом вы будете отдавать мне 10% от прибыли с каждой проданной порции.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Ван: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возьми! Ты что, считаешь меня дураком? Конечно, три тысячи сразу – дешевле!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чеканил слова, словно высекал их на камне: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Десять процентов – и я акционер. Клянусь, через полгода вы вернете вложенное, через год – откроете свой магазин, а через три года – филиал!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Ван скривился: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как насчет возврата капитала за полгода и открытия магазина за год, но в одном ты преуспел – в умении морочить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словно не слыша, выбрал рыбу и уложил ее в велосипедную корзину.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Подумайте хорошенько.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Ван, помедлив,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твоей матерью правда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Основываясь на моих наблюдениях, — сухо ответил Лу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Ван почесал затылок, полез за телефоном, открыл Алипэй.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 тысячи?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молчал, прожигая его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 тысячи, так три тысячи, — пробормотал Старый Ван, готовясь к переводу.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Экран высветил безжалостное: «Недостаточно средств». Он перешел на другую карту, но и там его ждала пустота.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Старого Вана побагровело. Злорадная усмешка медленно расползалась по губам Лу Жуна. На лбу Старого Вана выступила испарина. С отчаянием, он сунул телефон обратно в карман и, понурившись, достал сигарету.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окатил его ледяным взглядом.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несовершеннолетний.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Ван с обреченностью спрятал сигарету.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багряными лучами заходящего солнца Лу Жун толкал велосипед, по-дружески похлопывая Старого Вана по плечу.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Считайте, теперь мы партнеры.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Убирайся, — пробурчал Старый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почти добрались до дома, как вдруг замерли, словно вкопанные. Перед ними, чуждый этому двору, словно пришелец из другого мира, стоял автомобиль. Блестящий, как начищенное золото, он отражал закатное зарево, превращаясь в жидкое пламя, струящееся по белоснежному кузову цвета шампанского.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остановил велосипед, подошел к Старому Вану и зачарованно уставился на гладкий, как шелк, корпус.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Ван неловко пригладил свои редкие пряди волос, исподтишка наблюдая за реакцией мальчишки.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разглядывал свое отражение в лакированной поверхности.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Bentley Mulsanne Long Wheelbase, вершина автомобильной роскоши, стоит целое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Какому богатому ублюдку она принадлежит? — проворчал Старый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из подъезда выскочил сорванец с камнем в руке, намереваясь оставить отметину на сверкающем боку.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молниеносно схватил его за руку, его глаза метали молнии.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трогай!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Ван оттолкнул ребенка.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твою ненависть к богатым, но не будь таким жестоким, это не твоя машина, — нравоучительно произнес родитель несносного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знаешь, как сложится твоя жизнь, не знаешь, будешь ли ты сам ездить на такой машине. Если бы кто-то поцарапал твой Bentley, тебе было бы все равно? — выпалил Лу Жун и, сжимая в руке пакет с рыбой, скрылся в подъезде.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Ван прислонился к дверце машины, украдкой закурил сигарету, провожая взглядом удаляющуюся фигуру Лу Жуна. Затем посмотрел в небо.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у этого мальца столько заумных речей?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Окно Bentley бесшумно опустилось.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не могли бы вы не облокачиваться на машину? — вежливо попросил водитель.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 да, конечно, — смущенно ответил Старый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http://bllate.org/book/15338/1355568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