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выразил свой искренний, но твёрдый отказ Бюро по управлению аномалиями самым простым способом — он так и не сообщил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ведь действительно они нужны! Но просить сразу шесть штук… Совесть не позволяет. Придётся копить самому»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бесплатного набора Громовых талисманов было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слежка за Искажённой аномалией №2, хоть и не вызвала обещанного Бюро «информационного загрязнения», практически исчерпала лимит записей, которые он мог просмотреть за сутки. Юноша чувствовал сильную усталость — то специфическое состояние после умственного перенапряжения, когда в голове становится пусто и мутно, а организм требует ударную дозу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 Нет, нельзя. Нужно завязывать, — Чжань Янь вспомнил свои прошлые привычки. — Раньше я ошибочно полагал, что сахар помогает способностям, и ел его слишком много. Кажется, у меня выработалась настоящая зависимость»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одну-то можно. Те фруктовые леденцы, что купил Гу Цзяньчэн, ещё остались»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конфету и отправил её в рот; язык мгновенно обволокло ароматом зелёного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Гу Цзяньчэн скоро закончит мыться, Чжань Янь вышел из Системы Поедания Дынь. Подняв взгляд, он заметил висящее на спинке стула серое полотенце. Это была вещь Сяо Гу — тот забыл взять её с собой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мягкую ткань, Янь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Цзяньчэн чувствовал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день! Каждый раз, стоило ему попытаться стать к Чжань Яню хоть чуточку ближе, их кто-то или что-то прерывало.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одной рукой о стену душевой кабины, он стоял под струями воды. Густой пар заполнил помещение. Капли стекали по волосам, скользили по нахмуренным бровям, переносице, плотно сжатым губам и падали вниз, очерчивая рельефные мышцы плеч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закрытыми глазами под белый шум льющейся воды, стараясь медленно дышать и усмирить кипевшие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капель напоминал о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 нас прервал чёртов дождь! В прогнозе ведь ясно сказано — солнечно!»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оно всё проклято.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был в ярости. Он был настолько раздражён, что готов был придушить ещё сотню-другую аномалий прямо сейчас. Юноша уже всерьёз подумывал зайти на форум и купить у Приближаясь к науке какую-нибудь наводку, просто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Шэньина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полотенце забыл, я занесу! — донёсся снаружи голос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воды и преграды в виде двери Янь не услышал, ответил ли ему партнёр, поэтому просто нажал на ручку и вошёл. Оба парни,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белесого пара он разглядел силуэт — широкие плечи, узкую талию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фигуру, которой позавидовал бы любой манекенщик, Чжань Янь на чистом автомате выдал короткий присвист — дерзко и совершенно по-хулигански.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Гу Цзяньчэн вскинул голову. Его глаза, и без того неестественно тёмные, расширились от изумления. Он уставился на вошедшего, и в то же мгновение густая краска залила его лицо, от корней волос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свистнув, Чжань Янь осознал, что натворил. Он быстро положил полотенце на полку и пулей вылетел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он несколько минут стоял неподвижно, а в голове у него стоял сплошной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«А-а-а-а-а… Ну что за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меня угораздило так сорваться? — Чжань Янь прислонился к стене. — Должно быть, это всё из-за расстройства из-за Громовых талисманов!»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нахал же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одна половина его сознания вопила от стыда, вторая вполне резонно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такого? Приударить за собственным парнем — это преступление?»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встречаются. И за руки держались, и целовались. Подумаешь, свистнул разок…»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 Цзяньчэн так долго не выходит? О чём он там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сильно покраснел…»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Чжань Янь начал всерьёз опасаться, что Цзяньчэн решил свариться заживо в горячей воде, тот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холодное спокойствие, вот только уши всё ещё пылали — то ли от горячей воды, то ли по какой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Янь украдкой поглядывал в его сторону. Гу Цзяньчэн подчёркнуто аккуратно вытирал волосы, не глядя на соседа, но его шея снова начала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 нём столько целомудрия? — Янь-Янь был озадачен. — Куда делся тот липучий парень, который так умело выпрашивал поцелуй перед сном?»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тем временем отчаянно пытался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«Янь… ну что за Янь… — Цзяньчэн чувствовал, как внутри всё переворачивается. — Неужели он совсем не чувствует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Гу бешено колотилось. Ему нестерпимо хотелось схватить его, сжать в объятиях так, чтобы тот не мог шелохнуться, запереть, спрятать от всего мира, полностью накрыть своей тенью… А этот парень ещё и подглядывает за ним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и в то же время находя ситуацию забавной, Чжань Янь взял сухое полотенце и подошёл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волосы вытру?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же надо было первым разрушить эту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Гу Цзяньчэн, и в его голосе прозвучало нечто похожее на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пытается уклониться, Чжань Янь, раззадорившись,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же. Я просто пошутил,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пару секунд сверлил его тяжёлым взглядом, а затем мягко, но решительно прижал его к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длиннее, я сам тебе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Чжань Янь послушно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склонённую голову юноши, Гу Цзяньчэн ощутил, как внутри разливается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любил, когда посторонние касались его волос. В университете все живут тесно, случайных столкновений не избежать, но он либо всегда уворачивался, либо прямо говорил о своём недовольстве. Из-за того, что его волосы вились от природы, некоторые однокурсники в шутку пытались их потрогать. Один раз, когда кто-то особенно непонятливый всё-таки решил проверить их на мягкость, Чжань Янь осадил его так резко, что тот ещё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и раньше касался волос своего парня. Ну… во время объятий и поцелуев это случалось само собой, но он никогда не гладил их намеренно. И дело было не в статусе их отношений — Цзяньчэн был не из тех, кто доказывает свою любовь через нарушение чужих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вокзале он видел, как Чжань Янь совершенно спокойно позволял родным гладить себя по голове. «Нелюбовь к чужим прикосновениям» для него была не просто капризом, а чёткой границей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бережно промакивал пряди сухим полотенцем. Чжань Янь чуть опустил голову, открывая чистую,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теперь и я вхож в это пространство?»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это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Цзяньчэна стало одновременно и горько, и тепло. Ладони жгло, в груди становилось тесно от нежности, а тени, бушевавшие внутри, незаметно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полотенце впитало почти всю влагу, Цзяньчэн осторожно провёл пальцами сквозь локоны. Влажные, чуть вьющиеся пряди обвились вокруг кончиков пальцев, коснулись ладони, оставляя после себя томительное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взгляд Гу Цзяньчэна и мгновенно замолчал, чувствуя, как лицо заливает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Цзяньчэн отложил полотенце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— выдохнул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забрался на кровать и накрылся одеялом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поплыть от одного только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«Остынь, Чжань Янь! Живо остынь!»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успокоившись, он заставил себя сосредоточиться на изучении того, как работает его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слышал разговоры животных. Иногда, когда он стоял к ним спиной, ему казалось, что это к нему обращается кто-то из людей. На практическом занятии он из-за этого несколько раз машинально оглядывался, чем вызвал недоумение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решить эту проблему, нормальная жизнь в кампусе превратится в 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этой способности была только кнопка «вкл», а вместо «выкл» Система выдала ехидное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уже выучили язык. Как вы планируете заставить себя не понимать его значений?]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прямых инструкций, Чжань Янь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выучил «язык животных» точно так же, как когда-то выучил китайский и испанский. Слыша речь на этих языках, он автоматически понимал смысл. Чтобы перестать понимать, нужно либо полностью забыть язык,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всё равно способен отличить китайскую речь от испанской.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проблемы крылось не в отключении способности, а в том, чтобы научиться распознавать источник звука: крик животного или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не составляло труда, но его обучение языку зверей не было осознанным процессом — он получил его мгновенно. Звуки в его мозгу миновали этап распознаванияязыка (языковой принадлежности) и сразу превращались в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уши и мозг по-прежнему были способны различать голоса существ. Теперь ему нужно было синхронизировать эти процессы: сначала идентифицировать голос, а затем — понимать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практики, концентрация на самом звуке, а не на смысле — и скоро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Чжань Янь ещё раз заглянул на Форум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спас мир!» прислал ему личное сообщение: он снова искал аномалии в Бэйлине.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Яня ещё оставался небольшой лимит на «дыни», так что он решил потратить его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быстрый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Шэньин умудрился перебить почти все аномалии в Бэйлине, о которых я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Больше ничего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мир！: В смысле «нет»?]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 черте Бэйлина я больше не вижу ни одной доступной мне аномалии.]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 нет. Гу Цзяньчэн сейчас был в прекрасном расположении духа, и желание крушить всё подряд ради разрядки поутихло. Но сама фраза Всезнайки показалась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вгляделся в эти строки. За время их сотрудничества он успел немного изучить характер этого информатора.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«Приближаясь к науке» было слишком много уточнений.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мир！: Ты хочешь сказать, что в Бэйлине есть аномалия, которую ты не можешь найти?]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Бюро в последнее время проявляет подозрительную активность в городе, но деталями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«Приближаясь к науке» обладал колоссальными возможностями. Если даже он не мог кого-то найти… Цзяньчэн невольно вспомнил события в городе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Именно.]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Тебе интересно?]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Только осторожней, не попадись в лапы Бюро.]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Шэньина было отменным, поэтому он лишь снисходительно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мир！: Сообщи, если появятся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мир！: Как твоё душевное состояние?]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собеседник не может выследить эту тварь, она вполне способна нанести ему ментальный удар. Им хорошо работалось вместе, и Цзяньчэн не хотел бы потерять такого партнёра только потому, что тот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мысленно поставил огромный вопросительный знак. Он уже собирался выдать едкий ответ, как вдруг почувствовал, что этот диалог ему что-то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историю переписки: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Бюро по управлению аномалиями сейчас тоже активно действует в Бэйлине.]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Смотри не попадись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мир！: 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 связываться с этим злопамятным мальчишкой»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давно погасили свет. В густой темноте он слышал спокойное, ровное дыхание со второго яруса. Воздух вокруг был пропитан едва уловимым ароматом зелёного яблока — запахом шампуня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головной боли, ни галлюцинаций, ни головокружения. Гу Цзяньчэн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лёгкий фруктовый аромат он погрузился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