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что-то случилось? — поинтересовалась Не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одновременно и злилась, и находила ситуацию комичной: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назвал меня мошенницей!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тут же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сейчас же отправлю подтверждение для вашего аккаунта. Вот увидите, когда появится значок верификации, он просто дар речи потеряет!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капитана был совсем новый профиль, так что подозрительность пользователя была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Юэмин просмотрела старые сообщения, которые «Приближаясь к науке» оставлял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и впрямь мой фанат? Он несколько раз заступался за Короля Яо Чунмина, а о Небесном Наставнике почти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виновато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потому, что ваш главный фанат — это я! — пронеслось у неё в голове. — И все посты, порочащие вашу репутацию, я удаляю сразу же!!»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«Приближаясь к науке» просто не оставалось поля для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Чжань Янь вместе с соседями не сводил глаз с часов. До закрытия дверей оставалось полчаса, а Бао Циншань так и не появился. Наконец от него пришло сообщение: он решил заночевать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Сладкой Воды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 место было знаменито на весь Бэйлин. Говорили, что местному древнему колодцу не меньше тысячи лет; вода в нём была такой чистой и сладкой, что в честь неё назвали весь квартал. Однако несколько десятилетий назад колодец обрушился. Подземный источник то ли забился, то ли ушёл глубже — сколько ни копали, воды больше не видели. С тех пор район постепенно пришёл в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боюсь, если я прогуляю ещё хоть одну пару, меня точно отчислят в конце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Прабабушка из Ущелья Засохшей Сосны, одетая в простой хлопковый костюм в сине-белый цветочек, сидела, скрестив ноги, на каменном ободке отреставрированного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неча тебе в четырёх стенах киснуть. Прогуляешься, на мир поглядишь — оно на пользу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Бао Циншаня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Бао, ты что творишь? — послышался голос Дуань Хуна. —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То есть... есть кое-какие дела, но я сам разберусь.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вкрадчивый голос Чжань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Бао, если что случилось — иди в полицию. Не вздумай вставать на скользкий путь беззакония...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стряслось — колись, вместе выход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там себе навыдумывали? Всё правда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юноши потеплело. Не зря они подружились. Гу Цзяньчэн хоть и молчал, но наверняка стоял рядом и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Хун, так и не добившись признания, сдался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Сегодня на перекличке тебя опять не было. Старина Хань сказал, что ещё один пропуск — и ты не допущен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Только не это!!»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трубку уже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сжал телефон и обернулся к Прабабушке. На его круглом лице застыло выражение глубочайшей скорби. Вот оно! Предчувствие его не обмануло — он действительно на грани отчисления!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невозмутимо восседавшая на краю колодца, стояла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кумекаю: здесь ты нужнее!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экзамены тоже важны... — пролепетал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чьё же «Наитие» сильнее: твоё или моё? — строго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Ваше, бабушка, конечно, ваше.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удовлетворенно кивнула и постучала по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такой твердолобый? Кто мешал тебе ночью потихоньку ускользать? Обязательно было средь бела дня учёбу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скривился, как от зубной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я, что если ночью сбегу — сразу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Прабабушка призадумалась.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Ну ладно, тогда и дальше прогуливай. Родителям твоим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Бао Циншань примостил рядом складную табуретку и уселся созерцать звёздное небо вместе со своей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Сверхъестественном мире считали, что их техника «Наития» — это нечто невероятное. Но была у этого искусства одна неприятная особенность: озарения нельзя было вызвать нарочно, их можно было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делать, когда озарения нет? Внимать воле небес, сливаться с природой и...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комнате наверняка уже навоображали бог знает что, а он последние дни просто кружил по всему городу, пытаясь поймать хоть какой-то проблеск интуиции. Ноги у него уже стали заметно стройнее от таких прогулок!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всё это «Наитие» было затеяно Прабабушкой исключительно ради того, чтобы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ты там про меня гадости в животе бормочешь, — внезапно проронила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вздрогнул. Да, «Наитие» Прабабушки осечек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сегодняшнему дню они успели обойти весь Бэйлин. Вместе с наставницей они задержали шестерых обычных преступников, поймали семерых буйных демонов и уничтожили восемь скрытых аномалий, но так и не обнаружили ту самую Безымянную аномалию. Именно поэтому они решили провести эту ночь здесь,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Циншань уже изнывал от усталости, в то время как Прабабушка выглядела бодрее всех. В её родных горах у неё была келья в отвесной скале, к которой не вела ни одна тропа — лишь вырубленные в камне зацепки под половину стопы. И она до сих пор сама взбиралась туда и спускалась. Её ловкости позавидовал бы любой атлет.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этой ночью есть какие-нибудь предчувствия? — спросил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Кумекаю только, что эта дрянь ещё не покинула город, — отозвалась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что в этом районе мы больше ничего не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а небо — усыпанным яркими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бескрайним куполом двое практиков ждали озарения в заброшенном переулке; десятки эсперов, затаив дыхание, искали след врага; а обладатель шестого места в рейтинге заслуг, скрытый тенями, методично зачищал город согласно полученным сведениям. А сам информатор в это время мирно посапывал в своей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Чжань Янь обнаружил, что его способности полностью восстановились. Снова в строю — великий Король барсуков на поле дынь!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ждало практическое занятие: поездка в ветеринарную клинику при университете для наблюдения за животными. Университет у них был действительно выдающийся — собственная лечебница со множеством обитателей: от кошек и собак до хомяков, попугаев и даже домашнего скота. Выпускники могли выбрать любое направление: хоть лечить домашних питомцев, хоть работать в сельском хозяйстве. Разве что в зоопарк после этого вуза не брали — такое заведение учебному заведению было пока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Бао на этот раз занятие не прогулял. Он явился рано утром — бледный, с тёмными кругами под глазами и постоянно зевающий.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не удержался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тебя вчера носило?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тоже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звёзды смотрел, — честно ответил Бао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даже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всю ночь напролёт?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Цзяньчэн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правды так не добиться, Чжань Янь решил обратиться к Системе. Энергии было не так много, так что пришлось тщательно подбирать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[Бао Циншань прошлой ночью в переулке Сладкой Воды действительно всё время смотрел на звёзды.]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 впрямь занимался «астрономией»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Чжань Янь одарил соседа, стал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тихо спросил Гу Цзяньчэн.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старина Бао не соврал, — прошептал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Хун только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ему веришь? Всю ночь пялиться в небо — он что, больной? Помоги мне его разговорить, — обратился он к Цзяньчэну.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Наблюдательности Янь-Яня Гу Цзяньчэн доверял безоговочно.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ещё хоть раз вмешаюсь в разговор этой парочки — считайте меня собакой!» — в сердцах подумал Дуань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Янь, убедившись, что Бао Циншань не ввязался в криминал, потерял к теме интерес. В конце концов, у каждого свои странности. Его брат вон тоже любит в одиночку в отелях для влюблённых 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вошла в здание клиники. Занятие вёл заместитель декана — суровый старый профессор, который без малейших колебаний отправлял студентов на пересдачу. Все тут же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профессор читал лекцию, Чжань Янь вдруг услышал отчётливый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Где я? Что я здесь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студентов осмелел и вставил реплику? Янь резко обернулся, выискивая смельчака.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операционном столе неподалёку лежала собака. Она глупо вращала глазами, вывалив язык, — наркоз как раз начал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— произнёс профессор, — действие анестезии заканчивается.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обступили стол. Никто не обратил внимания на странную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галлюцинации?» — пронеслось в голове Чжань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сейчас чей-то голос? — шёпотом спросил он у Гу Цзяньчэна.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взгляд профессора заставил Яня замолчать. В этот момент лапа пса дёрнулась, и Чжань Янь снова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больших голов... Ой, как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приехали. Точно галлюцинации. Ему казалось, что с ним говорит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занятия Чжань Янь пребывал в полном смятении. Он слышал голоса не только пса, но и других животных — кто-то был молчалив, а кто-то не затыкался ни на секунду. Крупный норвежский лесной кот вовсю костил профессора, называя его извращенцем, который, дождавшись, пока все уйдут, утыкается носом в его пузо и ласково называет «маленьким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занятие закончилось, Янь, откашлявшись, подошёл к преподавателю: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скажите, а у вас есть дома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слышал от «норвежца», что у профессора живут Рэгдолл и британская голубая.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конечно, — профессор после лекции стал заметно добродушнее.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этого студента: Чжань Янь обладал редким даром располагать к себе животных. Однажды его аспирант потерял подопытного кролика, и именно Чжань Янь помог его найти. Тот кролик забился глубоко в кусты, мимо которых все проходили раз десять, но стоило Яню подойти, как зверёк сам выскочил и начал тереться о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парень был на хорошем счету у руководства — в конце концов, все боялись, что плоды их многолетних трудов могут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своих питомцев глаза профессора за стеклами очков подозрительно заблестели. Он достал телефон и открыл галерею: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Погляди: вот это Син-син, а это Ван-ван.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Рэгдолл и голубая британка.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подтвердилось. Это не галлюцинации — он действительно понимает язык животных!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свободный момент Чжань Янь заглянул в Систему и обнаружил, что за последние дни у него незаметно накопилась энергия на новую «звезду» в разделе «Лин».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мастер сбора информации должен уметь получать сведения из любых источников! Я дарую тебе этот золотой палец — подружись с братьями нашими меньшими. Ты ведь справишься,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только вздохнул. Раньше он бы уверенно ответил «да». Способность была невероятно полезной, но теперь, видя, как животные в панике разбегаются от него, стоило ему только подойти...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всё: и ласковый тон, и угощения, и игрушки — эффект был нулевым. Его аура «ветеринарного палача»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пока оставим попытки. В конце концов, мне не обязательно с ними дружить — достаточно просто слушать»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 привычке зашёл на Форум. Тот наглый «Небесный Наставник» снова прислал ему сообщение! Мастер, у которого не было даже времени на регистрацию, вдруг завёл аккаунт специально ради него? Это что, новая версия развода в духе «Я — император Цинь Шихуанди, вышли денег»?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Янь открыл переписку, намереваясь в пух и прах разнести мошенника, но внезапно осёкся. Рядом с именем пользователя сиял официальный значок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[Нервничаешь? Сюрприз? Хоть бы разок в Систему заглянул!]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цирк! — проворчал Чжань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http://bllate.org/book/15327/1427952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