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Чжань Яня не было других ключевых слов для поиска, кроме титула «Король Призраков Края Бездны», история в Системе прокручивалась максимум на три года назад. И за всё это время — ни единой «дыни».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Линь Юань окончательно развоплотился (хотя Янь плохо представлял, как именно умирают призраки), либо он находился в таком глубоком заточении, что Система не фиксировала даже повседневных мелочей. А ведь даже Король Яо Чунмин удостаивался записи в Системе, стоило ему просто почистить перышки.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вспомнил, что раньше ему попадалась запись о неком «бывшем Короле Призраков». Это было как-то связано с тем самым Голодным духом, которого стошнило от стряпни его брата. Кажется, тот «бывший» был ярым сторонником Солёной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"бывший" и есть Линь Юань... — Чжань Янь невольно задумался, — сколько баллов отвалит мне Король Призраков Мириад Трансформаций за такую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мысль. Юноша так и не выяснил, как Линь Юань лишился титула, и не знал подробностей его нынешнего положения. Подобная авантюра могла запросто превратить бывшего Короля Призраков в его личного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должна была вот-вот начаться, а появление искаженной аномалии №2 заставило Чжань Яня остро почувствовать собственную уязвимость. Он решил пока не копить баллы на те первоклассные амулеты, что присмотрел раньше. Лучше было прикинуть, на что хватит текущих сбережений, и обеспечить защитой каждого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интерфейс обмена баллов на Форуме, Чжань Янь долго листал разделы, пока не наткнулся на вещь, которую видел мельком: «Печать Алого Благополучия».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предметы использовали для подзарядки других артефактов, но сами по себе они обладали полезным метафизическим свойством — помогали владельцу избегать бед и притягивать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разделить все накопленные баллы на шесть частей, то на мощные амулеты, подходящие обычным людям, всё равно не хватило бы. Вряд ли дешевые побрякушки защитили бы родных от искаженной аномалии №2 или того безумца, что их создавал. Парень решил пойти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одной печати был невелик, но у них была одна крайне популярная особенность: они могли суммироваться. Чем больше печатей, тем сильнее эффект. Теоретически, пределов для наслоения не существовало, хотя на практике никто так не делал — после определенного порога полезное действие почти переставало расти, а вот «износ» и потери энергии взлетали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для создания энергетического резерва это был идеальный вариант. Обычно пользователи предпочитали носить с собой комплект из нескольких штук, формирующих устойчивую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некоторые особо мощные артефакты способны автоматически поглощать энергию Печатей Алого Благополучия, используя их как сменные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Чжань Яня это было выгодно: когда он накопит баллы на более серьезные амулеты, печати не пропадут даром, а станут для них источником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печать можно было наложить непосредственно на человека, и её не нужно было носить как физический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преимущество стало решающим. Янь до сих пор не знал, как убедить отца, мать, брата и сестру постоянно носить его подарки, не снимая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товар, он столкнулся со следующей проблемой: как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нельзя было передать через сеть — только физической посылкой. А значит, стоило Чжань Яню прийти на почту, как его могли вычислить и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посредника»,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открыл личные сообщения. Благодаря выполнению заданий он обзавелся множеством контактов, но по-настоящему доверять мог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спас мир!» отпадал сразу — этот парень сам находился в розыске. Оставались «Квадратная карта» и «Хакер»: оба были достаточно опытны и лояльны.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ситуация между ними была щекотливой. Янь не знал, на какой стадии сейчас их отношения. Если они всё ещё дулись друг на друга, вклиниваться со своими просьбами было не лучшей идеей — оба чувствовали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Системе Поедания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Оказывается, они уже возобновили совместную работу! Не прошло и пары недель, а Хакер уже уладил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принялся прокручивать историю записей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когда Хакер пошел к Квадратной карте с повинной, дело было сделано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напарнику, Хакер первым делом заявил: «Я виноват перед тобой», а затем пустился в долгие воспоминания о том, через сколько опасностей они прошли бок о бок и сколько раз Квадратная карта спасал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карта никак не мог добиться признания, а видя, как Хакер нагнетает атмосферу своими предсмертными, казалось, речами, не на шутку перепугался. Он разволновался и в ответ начал перечислять, сколько раз Хакер спасал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наностальгировавшись о своей крепкой дружбе, Хакер наконец поведал о причинах своего исчезновения и душевных терзаниях, постепенно раскрывая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карта, только что вспомнивший обо всех долгах жизни перед напарником, хоть и пребывал в глубоком шоке, просто не смог с ходу затеять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сорвался сразу, то и потом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было дальше...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этой парочки всё наладилось, Чжань Янь перестал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Квадратную карту стать посредником. У того была мощная техника запечатывания: стоило посылке пройти через его руки, как любые следящие заклинания, наложенные отправителем, становились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Запретив отправителю прямое отслеживание, Квадратная карта должен был переслать покупку в Центр мероприятий «Большое сердце». Там всегда было полно народу, а Яню останется только проверить местность через Систему на наличие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по управлению аномалиями тем временем поступил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потратил столько баллов на такое количество Печатей Алого Благополучия?! — раздался изумленный возглас в отделе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взяли? — коллеги тут же облепили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 Шесть полных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подзарядки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амулет сожрет столько энергии? Одного такого набора хватит, чтобы до краев наполнить три артефакта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какой-нибудь легендарный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Тот, у кого есть вещь такого уровня, вряд ли будет возиться с этими печатями для подзарядки. Погоди, я сейчас уточню у Не Юй, вдруг это системная ошибка в бэк-энде Форума, — кладовщик отдела снабжения быстро отправил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Юй, получив сообщение, заглянула в историю транзакций и тут же связалась с Нин Си. Покупателем числился Квадратная карта, но, судя по движению баллов, было очевидно: «Приближаясь к науке» использует его как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зашел в тупик. Неужели у их информатора на руках оказался какой-то ненасытный артефакт или магический инструмент высшего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покупал подзарядку раньше? Неужели получил вещь совсем недавно? И как? Может, это подарок от Альянса Мириад Яо? Король Яо Чунмин вполне мог выкинуть нечто подобное — он ведь даже за задания доплачивает из своего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уж дарить артефакт, Чунмин вряд ли поскупился бы на полную зарядку.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Си предавался мозговому штурму, Сеть, пристально следившая за «Приближаясь к науке», тоже заметила резкое изменение баланса и быстро во всем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Ты же копил баллы на Громовой талисман Небесного Наставника! Зачем тебе столько этих артефактов?»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Бюро, чтобы переманить его, уже подарило ему один талисман?! Вполне в их духе! Эти лицемеры могут пойти на что угодно ради ценного кадра!»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амулеты требовали колоссальной подпитки. Неужели парень скупает печати, чтобы «кормить» Громовой талисман? Это объясняло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 Нужно срочно связаться с Королем 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Яню казалось, что в последние дни мир сошел с ума: и Домен, и Сеть стали относиться к нему не просто хорошо, а с каким-то подозрительным пиететом.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мало заботило. Куда большей проблемой была его сестра, Чжань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проницательность пугала: последние два дня она только и делала, что пыталась выпытать, не завел ли он себе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решил применить тактику отвлечения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странным, что брат в последнее время возвращается с работы намного позже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Чжань Цзиньли никогда не страдала от наплыва посетителей. Обычно он закрывал лавку рано, иногда даже в четыре часа дня. Но в последнее время мужчина задерживался до восьми-девяти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задумчиво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Похоже, у него там наметились какие-то "дела".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сохранял невозмутимый вид. Он уже проверял записи брата в Системе: никаких «дел» на любовном фронте у него не было — он даже перестал тайно бронировать номера в тематических отелях. Скорее всего, Цзиньли просто корпел над рецептом нового десерта. Но Янь не собирался говорить об этом сестре. Иначе на кого он будет переводить стрелки?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зная его характер, сложно представить, что он вляпался в историю... Стой, куда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сейчас, так я и остался ждать твоего допроса!»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пулей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«Сладкоежка».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поднял голову и посмотрел в окно. Небо начало темнеть: свет гас, энергия Ян медленно убывала, а Инь — напротив, поднималась из теней. Идеальное время для активности призраков. Он подошел к дверям, намереваясь закрыть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проходили две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козел-начальник... уволил меня, а перед этим заставил целый месяц пахать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 длинными волосами 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«Сладкоежки», они почувствовали настолько пленительный, невозможный аромат сахара и ванили, что невольно остановились и синхронно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съедим по пирожному!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двери Чжань Цзиньли: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приподнял табличку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сквозь стекло завороженно смотрели на витрину: золотистые булки, белоснежные кремовые торты, слоеные десерты... Орехи, сливки, сыр, фрукты... Они снова одновременно сглотнули и уставились на владельца умоляющими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мы только одно возьмем, это не займет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даже на те, у которых срок годности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короткостриженой девушки глаза всё ещё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Яня молча отступил,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осыпая его благодарностями, вбежали в зал. Однако стоило им подойти к прилавку, как мужчина в маске указал пальцем на другую табличку: «У владельца специфические вкусовые пристрастия. ОЧЕНЬ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«Очень сладко» были выделены жирным шрифтом и 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Нам сейчас как раз нужно что-нибудь убойно сладкое! — беспечно махнула рукой длинноволосая.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 его после закрытия, она быстро выбрала два изящных пирожных: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начальника-урода,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протянула подруге яркое пирожное «Радуга»: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загадай желание! Оно обязательно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лучшая! Хочу, чтобы мы обе сказочно разбогатели! А этот козел-начальник — чтоб разорился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 успел их остановить. Он лишь беспомощно наблюдал, как желание слетает с губ девушки, и застыл на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весело болтая, ушли с коробками. Мужчина помолчал мгновение. «Ладно, всё равно уже поздно что-то менять». Он чувствовал, что магический откат на девушек будет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двери, Цзиньли вернулся на кухню и выпустил Голодного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задерживался в лавке только потому, что исследования искаженной аномалии через пленника наконец дали серьезный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шли призрачные практики... точнее, бывшие Короли Призраков, в корне отличался от методов живых существ. То, что Бюро и Альянс не могли обнаружить никакими приборами, Цзиньли улавливал в самой структуре души Голодного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старая рана была слишком глубокой, а нынешнее перерождение сильно ограничивало его силы. Поиски заняли до обидного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загробном мире душа всегда оставляет след. Когда я окончательно выделю из его духа ту специфическую метку, что оставила аномалия, я выслежу её через Пути Инь. И тогда мне будет плевать, кто за всем этим стоит — я раздавлю и кукловода, и его кукол».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Чжань Цзиньли продолжали привычную работу, но взгляд его стал бездонным и холодным. Пятеро призраков, замерших поодаль, одновременно испытывали и восторг, и леденящий ужас. Они переглядывались, обмениваясь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говорили! Наш Король Призраков не может быть просто обычным человеком! Посмотрите на эту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Линь Юань редко бывает таким пугающим... Аж дух захватывает...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Господин в ярости не на нас. Тому, кто его разгневал, не позавидуешь. Мы — верные подданные Линь Юаня, и должны разделять его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Покажем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лет минуло... С возвращением, мой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 обращал внимания на этих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ярости. В тот день, когда Голодный дух ворвался в кондитерскую, его младший брат был совсем рядом. Янь даже залез к нему на кухню — опасность была буквально в паре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— существо простое и импульсивное: что в голову взбредет, то и делает. Если бы Цзиньли в тот миг не оказалось рядом... От одной мысли об этом у Короля Призраков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Цзиньли закончил работу и сунул пленнику кусок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съешь или мне в тебя запихнуть?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дух мучительно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коснувшись пола, превратился в целую гору сладостей, источавшую одуряюще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призраков смотрели на это мучение с черной завистью. Это же торт, созданный самим господином Линь Юанем! Он исцеляет и укрепляет дух! А этот обжора еще и морщится!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дух едва не рыдал. Когда десерт превращался в энергию, которой питались призраки, он переставал быть таким безумно сладким. Но в первый-то раз он откусил от настоящего, «живого» куска! С тех пор от одного вида сладостей его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Цзиньли, не обращая внимания на их безмолвные препирательства, переоделся и собрался домой. Его время для исследований было строго ограничено: дольше пленник просто не выдерживал — его призрачная оболочка начинала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дома, как его тут же перехватила Чжань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одарила его загадочной улыбкой и, быстро напечатав сообщение, сунула телефон под нос. Она интересовалась, почему он так поздно возвращается и не завел ли он себе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Янь-Янь не сказал, я бы и не заметила»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бесстрастно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простодушный младший брат... Видимо, тот хлеб всё-таки не стоило резать ломтиками».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