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Яня, лёгкий и мягкий, словно пёрышко, медленно скользнул по его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Цзяньчэна забилось чаще, когда он накрыл ладонью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год, когда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терзали тяжёлые последствия. Гу Цзяньчэн умел безупречно скрывать своё состояние от окружающих, но это неизбежно сказывалось на его характере. Ледяная, жестокая тень, окутывавшая его, отпугивала даже самых невнимательных. У людей есть инстинкт самосохранения, они избегали его. Сосед по комнате, отдуваясь, сам тащил свой багаж, но ни за что не попросил бы помощи у него, стоящего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Прикосновения, слова — всё в их поведении кричало о желании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Цзяньчэна это устраивало. У него не было ни сил, ни желания общаться с группой активных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снова поглотило видение. Резкое головокружение, пронзительный звон в ушах, будто в виски вонзали длинные шила. Ему показалось, что глаза заливает кровью, и мир перед ним окрасился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за окном корчилось в огне, принимая причудливые формы, но упрямо отказывалось рухнуть. Сиденье под ним перекосилось, страховочные ремни хаотично опутались вокруг талии и ног, впиваясь в тело сквозь прорехи в одежде. Под ладонью ощущалось что-то липкое и холодное, а рядом — сухое и хрупкое. Он касался какого-то обугленного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горящий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Цзяньчэн прекрасно понимал, что на самом деле сидит в своей комнате в общежитии, а всё вокруг — лишь деревья, стул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видении были слишком омерзительны. Гу Цзяньчэн отдёрнул руку, и в этот момент ему показалось, что он коснулся раскалённого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Уголь, которого он коснулся, упал на пол. Обугленная корка треснула, разлетевшись искрами и обнажив наполовину обгоревшую голову. У маленького Гу Цзяньчэна осталась лишь половина лица, которую ещё можно было различить. Глаз без века повернулся и уставился на него. Слипшиеся губы шевельнулись, не издав ни звука, но Гу Цзяньчэн прочитал по ним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же говорил. Никому нельзя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 отдавай меня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смотрел на него пару секунд, вспомнив, что на этом месте должен стоять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его. Лицо его было таким же невозмутимым, словно перед ним по-прежнему был всего лишь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рука вдруг коснулась чего-то тёплого, мягкого и сухого.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искажённом мире появилась чистая, белоснежная рука, чужеродная всему окружающему, вставшая между ним и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поднимай, можешь порезаться. Сейчас принесу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рассыпалось, как соль в воде, и быстро растворилось. Далёкие деревья, стол перед ним, стул под ним — всё вернулось на свои места. Шум в ушах прекратился, мир внезапно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убрал руку, взял веник и смёл осколки фарфоровой чашки в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тёплое, мягкое прикосновение исчезло, головная боль вернулась, но уже без галлюцинаций, и сама боль, казалось,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пристальный взгляд, Чжань 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сделал долгий и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мучившей его боли принесло с собой облегчение и усталость, словно он погрузил израненное тело в горячий источник. Хотелось прильнуть к чему-то и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разум стремились к расслаблению, но психика отчаянно била тревогу — ещё одно последствие,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 верил в блага без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мире, увидев перед собой лёгкий и ясный путь, лучше остановиться и проверить, не приблизился ли ты к приманке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этого не понимал, в большинстве своём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Яня всё ещё блуждал по его лицу, беззастенчиво любуясь его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держал его за руку. Перевернув свою ладонь, он накрыл ею руку Чжань Яня, лежавшую на сиденье, но не давил, лишь слегка придерживал. Их пальцы переплелись, словно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мысленно простонал, вздыхая о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бывал и проницательным, и до смешного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случайное прикосновение, когда он убирал осколки, словно что-то переключило. С тех пор стоило Гу Цзяньчэну оказаться в радиусе пяти метров от Чжань Яня, и последствия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раздирали два противоположных чувства: безумное желание быть рядом и крайняя подозрительность. Ему приходилось контролировать себя, оставаясь в спасительном пятиметровом радиусе, но избегая любого взаимодействия. Не прикасаться, не разговаривать, не встречаться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сорвётся — запрёт этого человека, прикуёт к себе, подчинит своей воле, лишь бы утолить эту жажду, унять эту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Цзяньчэну потребовалось время, чтобы совладать с этими противоречивыми чувствами, а Чжань Янь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достигла высшей точки. Гу Цзяньчэн повернулся, его тёмные глаза впились в Чжань Яня. Кадык дёрнулся,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медленно миновало вершину, и они начали спускаться. Слившиеся тени на стене кабинки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он заметил, какие у Гу Цзяньчэна особенные глаза — тёмные и холодные, словно две погасшие звезды. Позже он обнаружил, что эти звёзды загорались, стоило им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не мог устоять перед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парке до самого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Цзяньчэну очень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с привидениями он внимательно наблюдал за Чжань Янем. Его реакция была странной, но это точно не была реакция человека, увидевшего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оставался обычным человеком, не обладал сверхъестественными силами, но уже знал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про новостное агентство «Чжэнь Кэ», Гу Цзяньчэн всё понял. Это был всего лишь один из каналов прикрытия 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был уверен: до каникул Чжань Янь твёрдо придерживался материалистического мировоззрения, но теперь всё изменилось. Для непосвящённого работа в этом агентстве показалась бы невероятно скучной, похожей на сочинение статеек для жёлтой прессы. Чжань Яня бы такое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эфирное масло он получил не по каналам агентства. Такая высококлассная вещь — редкость даже в самом Бюро, не говоря уже об этом агентстве, почти оторванном от мира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склонялся к мысли, что Чжань Янь столкнулся со сверхъестественным ещё до работы в агентстве, а там лишь нашёл подтверждение своим догадкам и потому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знал, но не хотел, чтобы Гу Цзяньчэн вмешивался, поэтому и уговорил его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было бессмысленно. Поразмыслив, Гу Цзяньчэн решил, что лучшее, что он может сделать сейчас — это как можно больше времени проводить с Чжань Янем, чтобы в случае чего успеть его защитить. А когда они будут не вместе, он проведёт расследование и достанет лучшие защитные талисманы, чтобы увешать ими Чжань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медленно выдохнул. Что ж, побудет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они договорились, что всю следующую неделю Чжань Янь будет показывать ему город Юньцзинь, а потом они вместе поедут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вернулся домой, его уши всё ещё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Гу Цзяньчэном? Раньше он не был таким…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Чжань Янь вздрогнул и резко посмотрел на Чжань Суйжу: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говори со мной этим писклявым голоском!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погулял?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без зазрения совести ответил Чжань Янь. Сегодня и правда было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сок, я только что выжала, — не отступала Чжань Суйжу. — С кем сегодня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одногруппником, — Чжань Янь достал сок и, прикрывшись дверцей холодильника, обошёл сестру, направляясь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Чжань Цзиньли. Чжань Янь поспешил поздороваться с братом — лишь бы занять рот и не отвечать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вырос, гуляет с одногруппниками, а брата с сестрой с собой не берёт, — начала театрально утирать слёзы Чжань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хотите, можем и вместе в парк развлечений сходить, — сказал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спасибо! Никогда в жизни больше не пойду в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Суйжу, в общем-то, тоже не интересовалась парками. Человек, переживший конец света, каких только острых ощущений не испытывал? Игрушки в парке развлечений были слишком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вместе… — недовольно протянула она, оттеснённая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поднял пакет и, с трудом выдавив из себя три слова, прервал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Мо-ро-же-но-е!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Цзиньли было написано: «невинная жертва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сочувственно посмотрел на него. Надо же! Довели брата до того, что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оставила эту тему и с подозрением уставилась на пакет в руках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…Твоё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с облегчением выдохнул и принялся печатать: «Ингредиенты для мороженого».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вкусы специфичны, и если он приготовит мороженое и принесёт домой, никто из семьи есть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сливки, яйца, сахар и разные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Юэмин и Чжань Юнькай вернулись домой, они застали Чжань Суйжу и Чжань Яня с большими мисками в руках: одна взбивала сливки, другой — яичные белки. Дверь на кухню была открыта, и там Чжань Цзиньли варил фруктовый соус. Сахар добавил Чжань Янь, брат отвечал только за 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почему тоже выходил? — с любопытством спросил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отца не было съёмок, он обычно отдыхал. Но в последнее время из-за внезапно свалившейся на него популярности он большую часть времени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ходили, — невозмутимо ответил Чжань Юнькай, снимая широкополую шляпу 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ажиотаж в сети и не занимаясь самопиаром, его популярность уже пошла на спад. Они хорошо знали Юньцзинь и без труда нашли приятное и немноголюдное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дома — кто фрилансер, кто вообще безработный, — могли вернуться в любой момент. Разве ему легко найти возможность побыть с женой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улыбались. Сразу видно,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Чжань Яня ассоциации, и он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вдруг постучал по его миске. Чжань Янь очнулся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Перевзбил сливки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