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Гу Цзяньчэн пребывал в скверном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 скверном.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ему удалось оказаться с Чжань Янем в одном городе и даже добыть важную зацепку, но не успел он оглянуться, как Чжань Янь уехал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дождаться ответа, Гу заходил на форум по несколько раз в день. Но тот, кто раньше заходил туда ежедневно, внезапно исчез, оставляя личные сообщения непрочитанными несколько дней кряду!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фанат Короля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открыв приложение в очередной раз, Гу Цзяньчэн обнаружил, что на его послание наконец-то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Ты что, разорился?]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спас мир!: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Он? Разорился? Да посмотрите на его место в рейтинге очков, а потом спрашивайте!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Или у тебя амнезия?]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Если с памятью всё в порядке, я крайне не рекомендую пытаться заработать таким сомнительным способом.]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Впрочем, если память всё же отшибло — рекомендации те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в это время изучал ленту «дынь» Шэньина. Причину, по которой того внесли в списки розыска, он пока не обнаружил, как не почувствовал и признаков информационной контаминации.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этот человек либо занимался зачисткой аномалий, либо находился в пути к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трудоголик. В одиночку он устранил больше угроз, чем целое отделение Бюро по управлению аномалиями. Причём многие из этих случаев даже не значились в официальных заданиях — выходило, что в большинстве случаев он работал совершенно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того злосчастного ордера, Чжань Янь первым бы предложил Бюро выдать парню грамоту «Образцового гражданина».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так и не нашёл в прошлом Шэньина ничего ужасающего. Напротив, тот частенько спасал людей — он даже утешал сладостями плачущих детей, прежде чем незаметно доставить их к ближайшему полицейскому участку.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Чжань Янь решил пока не доносить на этого странного типа, рассылающего собственные ориентировки, а дождаться, когда он сможет раскопать истинную причину его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не торопился, но вот его собеседник под ником «Я только что спас мир!», судя по всему, обладал весьма взрывным темпераментом.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спас мир!: Говори по-человечески.]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Ты хочешь намекнуть, сколько я получу, если сдам тебя прямо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уставился на экран. По его телу прошла волна предвкушения — от затылка до самых корней волос. Кожу головы покалывало от азартного онемения.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человек, который в лоб раскрыл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Всезнайка, — Гу немедленно набрал номер своего информатора. — Сколько человек пытались разузнать обо мне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никто, босс. А что случилось?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«Приближаясь к науке», — Гу Цзяньчэн облизнул кончик клыка, — он на меня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Всезнайка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Босс, твои данные защищены аномальными помехами! Даже тот замдиректора из Бюро по управлению аномалиями в своё время не смог до тебя докопаться! Что делать? Мне подготовить новые документы? Нужно уходить в тень? У меня есть пара чистых легенд...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Гу Цзяньчэн сделал глубокий вдох. — Мою реальную личность он не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был навык предчувствия. Если бы кто-то начал копать под его настоящую жизнь, он бы мгновенно это ощутил. Его реальное «я» было неразрывно связано с Чжань Янем, и если бы угроза коснулась этого, он бы чувствовал не азарт, а ледяную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Яне бушующая в жилах кровь Гу Цзяньчэна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вычислил только мой аккаунт на форуме,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Всезнайка облегчённо выдохнул, хотя в его голосе всё ещё слышалось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это...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эспером информационного типа, он как никто другой знал, насколько сложно добыть хоть крупицу сведений о боссе. Помимо колоссальной личной силы, Гу нёс на себе тяжелое аномальное искажение, принесённое из Бесконечного мира. И хотя эти аномалии были намертво подавлены его волей и не распространяли контаминацию, они создавали вокруг него невидимую вязкую топь, в которой тонула любая попытка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наблюдать за ним, — приказал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вернулся к переписке. Кто перед ним: достойный противник или новый 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прямо заявил, что присланный файл — это ордер на самого отправителя, в чате повисла 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чудик!» — подумал Чжань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успел пролистать «дыни» Шэньина до самого конца. К сожалению, история была доступна лишь на два года назад — чтобы копать глубже, требовалось обновление Системы. За этот период ответа на вопрос о причинах розыска не нашлось, а значит, Шэньина начали преследовать ещё раньше. Прятаться от трёх могущественных фракций более двух лет и не попасться... Этот парень определённо был силён. Хотя с головой у него явно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босс назовёт себя «Я только что спас мир!»?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молчит, Чжань Янь уже собрался выходить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спас мир!: Сможешь разузнать больше?]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энтузиазм», — Янь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Смогу. Но это будет стоить денег.]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тишина. Неужели шестому номеру в рейтинге очков жалко жалкой горстки вознаграждения?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В честь первой сделки могу сделать скидку в двадцать процентов. Идёт?]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спас мир!: Платить за информацию о самом себе? Я, по-твоему, идиот?]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лишь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спас мир!: Ты не сдал меня. 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Всё просто. У меня сейчас нет доступа к скрытым ордерам, а значит, и награду мне никто не выплатит.]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А я никогда не работаю задаром.]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лениво продолжал вешать лапшу на уши. Шэньин казался ему одновременно сумасбродным и прижимистым, и тратить на него всё своё время юноше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Ладно, если дел больше нет — я оффлайн.]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«Работать за деньги?» — Гу Цзяньчэн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спас мир!: Как насчёт сотрудничества?]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Что за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спас мир!: Нужны сведения обо всех сверхъестественных силах в городе Юньцзинь.]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Слишком хлопотно.]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спас мир!: Не потянешь?]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Не бери меня на слабо.]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Вопрос в другом: потянешь ли ты цену?]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каждую группировку в Юньцзине, Яню пришлось бы перелопатить огромное количество информации!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спас мир!: Я на шестом месте в рейтинге.]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хмыкнул — по тону можно было подумать, что на первом. Впрочем, зачем упускать выгоду? Он договорился с Шэньином о схеме оплаты: задание будет долгосрочным, и за каждый новый блок данных он будет получать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Вэнь Инхуэю стало заметно лучше. Он немедленно нанял дизайнеров и садовников, затеяв масштабную перепланировку заднего двора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настоятельному приглашению директора Чжань Янь заглянул к нему в офис. Матиас, разумеется,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с любопытством рассматривал обстановку кабинета. За спиной начальника висело огромное панно с картой Гор и Морей, слева стоял аквариум, справа — золотая трёхлапая жаба с монетой во рту, а над головой сияла люстра из горного хрусталя в форме иероглифа «удача».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интерьер буквально кричал о том, что здесь верят в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это кабинет человека, способного пробраться к конкуренту, чтобы ошпарить его Денежное дерево кипятком!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Инхуэй так и лучился радушием: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дорогой! Как только увидел тебя, сразу почувствовал — родная кровь! Давай-ка мы втроём побратаемся!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зачем это нужно? — попытался он вежливо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зачем? — возмутился директор. — Поклонимся перед Гуань Гуном, и с этого дня твои дела станут моими! Твой старший брат тебя в обиду не даст! — Собеседник уже даже приготовил курильницу и вино. — Не сомневайся во мне! В Чунани мало кто рискнёт пойти против твоего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целью был Янь, Матиас шёл «прицепом».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Янь, чувствуя неловкость,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против... Но как вы тогда планируете называть мою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Инхуэя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кхм... хе-хе. Янь, а ну-ка попробуй этот чай! Специально заказывал, редчайший сорт!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Матиас, заворожённо глядя на красную ткань и ритуальные сосуды, на ломаном китайском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Побрататься...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старина Ма, ты тоже угощайся! — Вэнь поспешно наполнил чашку иностранца.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Матиасу всё ещё было чертовски интересно, и он вопросительно посмотрел на Чжань Яня. Тот объяснил ему на испанском: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такой таинственный обряд, после которого он обязан будет называть мою маму «мамой».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едва не поперхнулся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— заговорил директор, — я тут приболел немного, не смог тебя как следует принять. Ты как сейчас, не сильно занят? Может, дядя свозит тебя куда-нибудь развлечься? Хочу отблагодарить тебя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прикинулся простачком: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За обычное дерево? Дядя, если оно вам нравится, просто заботьтесь о нём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Инхуэй всё понял и заулыбался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твой должник, Янь. Будь уверен — уход будет по высшему разряду! Будем сотрудничать, вместе горы свернём!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довольно улыбнулся. Будут ли у дяди Вэня дела в гору — вопрос спорный, но то, что он теперь пойдёт на уступки Компании «Шоудэ» —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очень не хотел отпускать Яня, но каникулы подходили к концу, и парню пора было возвращаться домой. Заметив искреннее огорчение на лице мужчины, Янь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Вэнь, есть у меня к вам просьба. У моего друга младший брат — старшеклассник. Хочет подкачаться в свободное время, но мы не знаем, какую нагрузку ему давать, чтобы не переусердствовать.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Инхуэй с гордостью хлопнул себя по мощной грудине: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Я составлю для него идеальный план тренировок!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школьника, у которого мало времени и организм ещё растёт, нагрузку нужно дозировать — главное поддерживать форму 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план пришёл на почту, Чжань Янь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Вэнь, а можно добавить ещё пару упражнений?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ответил категорично: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Самодеятельностью лучше не заниматься. Того, что я расписал, более чем достаточно. Если покажется мало — добавь ещё один подход кардио.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перегрузки могут навредить? — спросил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ответил Инхуэй. — В спорте «больше» не значит «лучше». Нужно подходить к делу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скопировал переписку, предусмотрительно удалив упоминание о «старшекласснике», и тут же переслал в семейный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[Чжань Янь: Пересланное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[Чжань Янь: Посмотрите сами! Вот это — нормальная нагрузка для обычного человека!]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[Чжань Янь: Пап! Можно я по возвращении буду тренироваться по этой схеме?]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Юнькай со всей серьезностью изучил присланные записи. Нагрузка показалась ему... жидковатой. Решив проверить источник, он заглянул в сеть и быстро нашёл верифицированный аккаунт Вэнь 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Вэнь фанатично поддерживал образ качка. Если другие гендиректоры использовали блоги для пиара компаний, то страница Вэня была забита фотографиями мышц. Грудные, спина, бицепсы... Не запрещай правила соцсети лишнее — он бы и ягодичные выставил напоказ. Кроме того, там были рецепты здорового питания, обзоры тренажёров и методики — всё выглядело крайне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это с планом тренировок для Яня, Чжань Юнькай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настолько не смыслит в возможностях человеческого 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вероятно... В конце концов, он ведь никогда и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Составляя план для Яня, он ориентировался на успехи двух других своих детей. Чжань Цзиньли был постарше, на него равняться было сложно, но ведь Чжань Суйжу —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Юнькай тегнул жену и детей, чтобы те помогли ему разобраться: не слишком ли он суров к младшему?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Юэмин, глядя на список непонятных железных штук, почувствовала, как закипает мозг. Откуда ей знать предел выносливости обычного смертного? Госпожа Цзи в двенадцать лет уже могла голой рукой пробить стальной лист. На её взгляд, план мужа для Яня и так выглядел как детская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Цзиньли тоже чувствовал себя неловко. Будучи перерождением Короля Призраков, он даже без тренировок обладал силой, недоступной простым смертным — его душа сама питала плоть. Требовать от младшего брата того же было... не совсем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Кажется, мы и вправду немного перегнули, — написала Чжань Суйжу.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сама хваталась за штангу просто ради забавы. Но она знала правду: сравнивать её силу с силой Яня — это всё равно что обижать маленького. Как может обычный человек тягаться с теми, кто принадлежит к сверхъестественному миру? И хотя она не представляла, каков предел у среднестатистического студента, вид Яня, который после первого же дня тренировок сбежал из дома,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[Чжань Цзиньли: Я тоже считаю, что стоит немного упростить задачу.]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Юэмин: Давайте не будем спешить, будем наращивать нагрузку постепенно.]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[Чжань Юнькай: Хорошо. Когда Янь вернётся, перейдём на схему этого Вэнь Инхуэя.]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четверо, глядя на сообщение Яня, почувствовали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да! Можно спокойно возвращаться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предстояли тренировки на уровне школьника. Красота! И хотя поездка была весёлой, он уже безумно скучал по отцовской стряпне.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не поехал с ним. Его друг, с которым они договаривались встретиться раньше, уже пришёл в себя, и через пару дней иностранец планировал отправиться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Янем столько времени, Ма Дачжуан так и не понял, что за фокусы были с Денежным деревом, и не смог поучаствовать в таинственном «обряде побратимства». Сгорая от любопытства, он проводил друга до самого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Инхуэй похлопал иностранца по плечу и с широкой улыбкой начал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старина Ма, вы ведь с Янем в хороших отношениях? Расскажи-ка мне,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Вэня владел только английским. Матиас, одарив босса лучезарной улыбкой, выдал тираду на беглом испанском: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Я тебя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Инхуэй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меня не понимаешь, то и про Денежное дерево нам говорить не о чем. Бывай,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проводил его колючим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хитрый качек! Если бы не моя идея, Янь бы вообще сюда не приехал, а этот тип до сих пор бы валялся в больнице!»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разошлись. Вэнь Инхуэй поспешил пересматривать контракт с Компанией «Шоудэ» в сторону больших льгот, а Матиас уже присматривал в подарок другу лучшие местные деликатесы. Никто не собирался отдавать дружбу с Янем в единоличное пользование!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Лоло, получив от Вэнь Инхуэя новую версию контракта, долго вглядывалась в ту его часть, где пространно расписывалась «внезапная симпатия и духовное родство» с Чжань Янем. Выражение её лица было неописуемым. Сначала этот Матиас, теперь Вэнь Инхуэй... Оба знакомы с мальчиком всего ничего, а уже готовы на любые уступки, лишь бы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«Таланту нашего юного босса заводить связи можно только позавидовать!»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не стал возвращаться в самый последний день отпуска — выходить на работу сразу после самолёта было бы слишком утомительно. Он решил, что первый день дома просто пролежит пластом.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полную ванну горячей воды, Янь захватил с собой корзинку спелых мандаринов из холодильника. Нет ничего лучше, чем смыть с себя дорожную пыль в родных стенах! В густых клубах пара очистить прохладный, сочный мандарин — вот оно, истинное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Распаренный и довольный, он залез в постель и открыл игру на телефоне. Помощница его сестры, Ци Е, обещала составить ему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была в восторге. Обычно в играх её нещадно громила собственная начальница, а тут, играя с младшим братом босса, она то и дело слышала восторженные возгласы: «Ого, круто!», «Как ты это сделала?!», «Потрясающе!». И хотя во время стримов зрители часто хвалили её, признание от брата начальницы приносило куда большее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раундов они разговорились. Янь любил игры, но недолюбливал соревновательные дисциплины — кому охота постоянно проигрывать? Ему больше нравились продуманные миры с глубоким сюжетом, которые можно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разделяла его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мечта — создать такой мир. По-настоящему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картина, которую Янь видел в мастерской сестры, была концепт-артом Ци Е для её будущего проекта. Сейчас девушка тоже была в мастерской и не переставала нахваливать Чжань Суйжу. Хотя в университете были свои студии, там всегда было слишком тесно. Мастерская Чжань Суйжу была просторной, и та разрешила помощнице пользоваться ею в любое время. Несмотря на то что по работе ей нужно было появляться там всего пару раз в неделю, Ци Е пропадала в студии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сестры там нет? — спросил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Ци Е. — Чжань Суйжу вообще заходит сюда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не было дома, не было и в мастерской. Но она не забыла прислать ему сообщение, чтобы он не забыл помыть голову — по возвращении она обещала его подстричь. Наверное, сейчас она была занята своими клиентами со странными вкусами?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рынок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личной комнате Чжань Суйжу, одетая в футболку и рабочий комбинезон, сосредоточенно настраивала прибор, похожий на компас. Волосы её были собраны в небрежный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Слуга-кукла Сяо Жань стоял рядом, вовремя промакивая платком капли пота на её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Маклер запрашивает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звук. Принимай, — Суйжу не отрывалась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парящем экране появилось расслабленное лицо Маклера, развалившегося в кожаном кресле. Девушка даже не повернула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Маклер, глядя в чёрный экран и слыша этот лаконичный тон, сразу понял: Ремесленник при деле. Он не стал тратить время на светские беседы: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заказ от Бюро по управлению аномалиями...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создать прибор, который по следу аномалии выявит её прошлое. Три настройки бесплатно, пусть называют цену, — перебила его Суйжу.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Маклер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Текила проговорился?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Ремесленник был лучшим артефактором-созидателем, и Бюро давно мечтало заполучить его в свои ряды. Несмотря на отказы, они поддерживали тесное сотрудничество. Маклер упоминал Ремесленнику о безымянной аномалии, но не говорил о подозрениях Бюро насчёт того, что аномалии кто-то создает искусственно. То, что Чжань Суйжу сама предложила отслеживать прошлое аномалий, означало, что у неё есть свои источники информации. Прокрутив в голове недавние события, Маклер предположил, что это дело рук «Текилы».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проигнорировала его прощупывание и холодно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что они сначала смогут хоть одну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пришлю их прайс, — ответил Маклер.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контрактах Бюро и Ремесленника стояли их личные печати, так что Маклер не мог втихую изменить условия, но и Бюро выплачивало ему более чем щедрые комиссионные.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Суйжу не смотрела на экран, продолжая тонкую настройку.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им ещё кое-что: я так же мастерски умею зачищать контаминацию.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Маклер резко выпрямился в кресле, собираясь что-то сказать, но связь оборвалась. Ремесленник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 силой хлопнул по подлокотнику: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Ремесленник владеет этим навыком! Очистка от аномального загрязнения всегда была самой ценной и дефицитной способностью. Большинству заражённых приходилось полагаться на собственную силу воли, в лучшем случае — на медитации. У Бюро были лекарства, но они действовали медленно, а со временем вызывали привыкание. Узнай Бюро об этом таланте Ремесленника — они бы землю рыли, лишь бы его заполучить!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Маклер тоже не отказался бы от такой козырной карты. Но теперь Ремесленника так просто не возьмёшь... Как же долго он это скрывал!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жгучего недовольства Маклер начал готовить сообщение для Бюро. Раз он не может обладать этим единолично, пусть хоть полюбуется на чужой аппетит. Впрочем, его мучил вопрос: почему Ремесленник, хранивший тайну в самые тяжёлые времена, решил раскрыться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Суйжу коснулась прибора. Слой за слоем тончайшие механизмы скользили по выверенным линиям, фиксируясь со щелчком. Из вырезанных рун поднялось призрачное голубое сияние, сплетаясь в световую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Суйжу отложила инструмент и приняла полотенце из рук Сяо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— в её чёрных глазах отражались мертвенно-голубые огни, взгляд стал ледяным и пронзительным. — Оно хочет возродиться. Значит, мы обязаны его уничтожить,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будет угодно, хозяин, — невозмутимо ответил слуга-кукла. — Не желаете взглянуть на расценки Бюро?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воинственный настрой Суйжу мгновенно улетучился. Она открыла файл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был таким занудой.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«Раньше» не существует, хозяин. Я никогда не был живым, — в очередной раз поправил её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Суйжу набросила полотенце ему на лицо и прижала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Мне не нужны твои напоминания.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Слуга-кукла не шевелился. Под тканью его глаза оставались открытыми — искусственные зрачки с медленно вращающимися шестерёнками разглядывали переплетение нитей полотенца. В его груди мерно стучало механическое сердце — бесполезный механизм, имитирующий пульс. Оно не могло ни ускориться от волнения, ни замереть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Чжань Суйжу донёсся до его механических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Бюро-то, оказывается, неприлично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Слуга-кукла медленно моргнул. Сквозь ладонь, которую она так и не убрала, его голос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пора домой,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http://bllate.org/book/15327/1422662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