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Бюро по управлению аномалиями в окрестностях горы Цися всегда было слабым. Основная причина крылась в том, что здесь обосновался Король Яо Чунмин, взявший под свою защиту все близлежащие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и Альянс Мириад Яо, разумеется, не ладили, но ни одна из сторон не желала доводить дело до открытого столкновения. В итоге управление предпочло отступить: в конце концов, при силе Короля Яо Чунмина здесь вряд ли могло случиться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появление сразу двух аномалий «растущего типа» вынудило три организации объединить усилия. Главные трения возникли между Бюро и Альянсом; Гору Чаофу в расчёт можно было не брать — тамошние призраки всегда отличались редким пофигизмом.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 рано или поздно умрём, к чему спешить и махать кулаками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их девиз. Их интересы в мире теней никак не пересекались с делами живых, поэтому позиция Горы Чаофу была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«Нужна помощь в деле — зовите, а просто так не беспокойте»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страстно желало изучить аномалию «Злой бог·Начальный», захваченную Альянсом, но предложить взамен им было решительно нечего. Хотя в распоряжении организации и находилась аномалия класса B «Обида подростков», считать её своей в полной мере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аномалию поймала Не Юй, но успех официально приписали сотрудничеству с Форумом. Если подходить к вопросу настолько педантично, то Бюро следовало бы оплачивать каждый случай, когда Ваджрный Видья-раджа отражал атаки на Форум, или каждое контрзаклятие Короля Призраков Мириад Трансформаций.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статус «Обиды подростков» определили как общее достояние трёх сторон. И хотя управление пользовалось преимуществом — Не Юй была их сотрудницей, что позволяло им изучать аномалию первыми, — они не имели права использовать её как разменный товар в сделке с Альянсом.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Король Яо Чунмин жаждал пустить им кровь, а Бюро крайне не хотелось идти на такие жертвы. Оставалось только одно —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Эксперты-переговорщики испробовали всё: от взывания к высокому долгу до обсуждения мельчайших деталей. Они говорили до хрипоты, но Чжань Юнькай методично «втыкал в них ножи», парируя каждый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из штаба Бюро поступили новые сведения, которые могли послужить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переговорщик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господин Чунмин ещё не знает, что в охраняемом вами городе Юньцзинь затаилась «безымянная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ваше упущение! — торжествующе подумал он. —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я решил, что Юньцзинь — моя территория? Может, мне и налоги оттуда начали перечислять? — насмешливо отозвался Чжань Юнькай. — А я-то, наивный, думал, что занимаюсь волонтёрством.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Юэмин, подслушивавшая переговоры через систему мониторинга, не сдержалась 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они только думают? — пронеслось в её голове. — Сами же недавно твердили, что Юньцзинь — город людей, и требовали, чтобы Король Яо поделился информацией об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Небесный Наставник почти не пересекалась с Чунмином, так что вражды между ними не было. Зато к отделу внешних связей у неё имелись старые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собралась замуж, Бюро, пользуясь её особым статусом, вывернуло жизнь её избранника наизнанку. Руководство категорически не желало отпускать своего лучшего бойца под венец, особенно в тот период, когда работы было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внешних связей донимали её уговорами и, не найдя веских причин для отказа, в конце концов заявили, что Чжань Юнькай с такой внешностью «явно не похож на порядочного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тоже слушал переговоры. Было очевидно, что команда переговорщиков уже окончательно деморализована язвительными выпадами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диалог с этим Королем Яо действительно было тяжелее, чем с кем-либо другим. И дело было не только в его силе или остром языке. Эксперты Бюро прошли суровую психологическую подготовку, и любой другой Король Яо не смог бы довести их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Чунмин был не просто демоном. С древнейших времен эта божественная птица была объектом поклонения, оберегавшим людей. Это была глубочайшая связь на уровне подсознания: человечество в течение многих поколений наследовало благоговейный трепет и любовь к этой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Торговаться с обладателем такого «баффа» экспертам было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Нин Си это не заботило. Самого факта упоминания «безымянной аномалии» было достаточно, чтобы Чунмин начал действовать. Птица Чунмин по натуре была отважной и не терпела беспорядка под боком. Раз он узнал, что на его подконтрольной территории кто-то прячется, он этого так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будучи человеком крайне проницательным, понимал: Альянс прислал именно Короля Яо Чунмина не только ради его таланта переговорщика, но и потому, что они сами были заинтересованы в сотрудничестве. Обозначив переговорной группе рамки допустимых уступок, он вдруг заметил, что Цзи Юэмин не отрывает взгляда от экрана, на котором красовался величественный пернатый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чертовски красивые перья, — выдохнула Цзи Юэмин, завороженно глядя на переливающееся золотисто-красное оперение.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задумала? — насторожился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успокойся, не собираюсь я его ловить и ощипывать, — она всё ещё не сводила глаз с экрана. — Просто интересно... он продаёт свои выпавшие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Юэмин сама не знала почему, но едва завидев роскошные перья Чунмина, она сразу решила, что они идеально подошли бы её мужу. Руки так и чесались раздобыть парочку, чтобы сделать какое-нибудь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промолчал, а затем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себя в руках. Когда договоримся о сотрудничестве, я спрошу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собираюсь лезть на рожон, — отмахнулась Цзи Юэмин. — Следи тут за ними, а я пойду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её не касались, она пришла посмотреть исключительно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холодильника порцию тушёного мяса, присланную Ло Лоло, она выложила его на рис. Один из бойцов её отряда, стараясь выслужиться, тут же подскочил и с помощью Искусства согревающего Ян подогрел ей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Свиная кожица в соусе разварилась до состояния нежного желе, которое под действием тепла превратилось в густую, ароматную подливку. Она медленно пропитывала рис, обволакивая каждую рисинку глянцевым янтарным слоем. Аромат сочного мяса пробивался даже сквозь щели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что это у вас? Пахнет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там столовской еде до такого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Юэмин с сияющей улыбкой продемонстрировала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попробовать? И не мечтай. Это обед, приготовленный моим мужем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отряда завистливо переглянулись. Когда-то они не понимали, почему их капитан — такая яркая, сильная и надежная — решила выйти замуж за обычного парня. Ну и что, что лицо красивое? Разве он достоин их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им приходилось признать: помимо внешности у этого мужчины был талант, с которым никто не мог сравниться. Как он умудрялся готовить домашнюю еду так, что она превосходила любые деликатесы из столовой Бюро?! Преступление — тратить такой дар на шоу-бизнес, ему бы свой ресторан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Новоиспечённые фанаты Чжань Юнькая в сети тоже сокрушались: зачем он губит свою красоту, проводя дни за готовкой? Да, фотографии блюд выглядели аппетитно, но фуд-блогеров и так пруд пруди, а лиц такого уровня —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может просто нормально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фанаты оставались невозмутимы: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старины Чжаня хромает актёрская игра. Он всегда играет только „красивых декораций“, и его постоянно дублируют. Похоже, с дикцией у него тоже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это понимает. Заметьте, он не берётся за характерные роли — только за те, где достаточно просто торговать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Weibo Чжань Юнькая хлынули не только случайные прохожие. Туда же привалила армия фанатов Лин Юйтэна. Часть из них тут же дезертировала, сражённая внешностью конкурента, но многие всё ещё кипели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серьёзно? Как вы можете фанатеть от человека, который ворует чужие роли? У него же гнилой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Лин Юйтэна, угомонитесь уже. Вам ведь просто нравится смотреть на красивое лицо? Так почему бы не выбрать вариант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всё, вы на внешности помешались. Юйтэн как человек гораздо лучше этого 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ваши же фанаты признают, что играть он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а Юйтэн — великий актёр,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берётся только за то, что может потянуть. Разве это не более ответственный подход, чем у вашего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фанаты рвали друг друга на части, Лин Юйтэн пытался любыми способами удалить то злосчастное фото, а Ся Юэсянь выясняла, откуда оно вообще взялось. На её площадке контроль был железным — никто не мог тайком сделать снимок и выложить его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[Демон-сокол Сунь Фэйфэй, будучи фанаткой Короля Яо, приняла истинный облик и прилетела на съёмочную программу вслед за Чжань Юнькаем]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Лин Юйтэн ворвался в студию, Сунь Фэйфэй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совершила успешную интеграцию техники «Тысячемильного глаза» с современными цифровыми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профессиональную камеру с мощным зумом и свои врождённые способности, она запечатлела инцидент во всех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изумлённо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оказывается, есть даже фанаты среди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истинная красота не знает границ между расами! Он зашёл со своего твинка и втихомолку лайкнул пост Сунь Фэйфэй. В WeChat тем временем продолжала строчить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Я знала, что перед красотой старины Чжаня никто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Ха-ха-ха, я переслал папе твою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Только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Зря я тебя, мелкого, баловала!]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(Кот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(Признаю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Слушай, а старина Чжань теперь, похоже, реально станет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Папу это, скорее всего, только взбесит]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Раньше он даже маску не носил, максимум люди на улице оглядывались]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Ха-ха-ха, подарю ему тогда крутые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Бесят эти фанатки Лин Юйтэна]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Уже начали строчить небылицы про „тёмное прошлое“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Пишут, что он не стал популярным, потому что спал с продюсерами и всем изменял, за что его и задвинули]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И всё ещё цепляются к замене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только хмыкнул. Ну всё, они доигрались. У самого Лин Юйтэна столько «грязного белья», что ему и десяти жизней не хватит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Кто именно распространяет эти слухи? Запиши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С этими сплетниками я разберусь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Хе-хе, не стоит недооценивать связи твоей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находилась в своих личных покоях — апартаменты были обставлены просто, но со вкусом. На мягком диване, обитом дорогой тканью, была навалена гора подушек, а на спинке висел невесомый шерстяной плед. Девушка лениво полулежала, закинув длинные ноги на низкую скамью и листая ленту в смартфоне.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диваном замер слуга-кукла в безупречном фраке.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господин Текила назначил встречу на час сорок дня для передачи материалов по заказу.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Проклятий свободен? Передай ему, что мне нужно несколько заклятий, от которых лжецы будут корчиться в муках. И чтобы они работали прямо через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Сообщение передано. До назначенной встречи осталось двенадцать минут, — бесстрастно отрапортовал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знаю, — она лениво поднялась с дивана. Накинув чёрный плащ и водрузив на голову широкополую шляпу, девушка направилась в комнату для приёмов. — Я ведь потому и не вступаю ни в какие организации, что терпеть не могу дедлайны. Но стоило мне создать тебя, как я снова чувствую себя офисным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Слуга-кукла почтительно приложил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http://bllate.org/book/15327/1416936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