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жуткий акцент, я только эти две фразы и разобрал, — продолжал сокрушаться Матиас. — А когда я отвечаю по-английски, он меня вообще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Яню больше всего хотелось спросить, что же иностранец задолжал бедолаге в прошлой жизни. Древний призрак эпохи Мин не просто помнил о нём спустя века, но даже взялся за изучение английского, лишь бы выбить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сочувственно похлопал собеседника по плечу: — Не переживай, я что-нибудь придумаю с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решил, что парень просто шутит, и весело рассмеялся: — По рукам! Тогда в следующий раз я постараюсь увидеть во сне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тему сновидений, Чжань Янь повёл гостя на прогулку. Обедать они отправились в тот самый ресторан, который когда-то удостоился высшей похвалы от Голодного духа. Матиас, попробовав блюда, полностью разделил восторги призрачного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паузой, юноша заглянул в групповой чат своей учебной группы и списался с Дуань Хуном, чтобы узнать, в каком углу читального зала тот засел — завтра он планировал заскочить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пришло новое уведомление от сестры. Чжань Суйжу, скрывающаяся за аватаром с ленивой вяленой рыбой в солнцезащитных очках на шезлонге, переслала ему несколько ссылок на посты в Weibo. Обычно их переписка и состояла из такого обмена свежими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открыл первую ссылку. Это был пост от аккаунта с «жёлтой галочкой» и внушительной армией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Любуемся нашим Тэн-Тэном!] [[Изображение] [Изображение]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ленте, владелец аккаунта был преданным фанатом Лин Юйтэна. На снимках актёр позировал в исторических костюмах. Стиль был выдержан в красно-золотых тонах, придавая его образу вид доблестного и статного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пестрели восторженными возгласами, а многие интересовались, не из нового ли это сериала и когда ждать премьеру. Тут-то автор аккаунта и начала своё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Правда же?! Я тоже считаю, что этот образ Тэн-Тэну безумно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Сама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Жаль только, что нам остаётся лишь смотреть на эти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Это последние кадры, так что цените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мгновенно заглотили наживку и принялись засыпать её вопросами: что случилось? Сериал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Да нет, съёмки идут. Тот самый проект, который мы раньше пиарили.]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Просто Юйтэн, скорее всего, там не снимется.]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На эту роль теперь взяли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Всех деталей не знаю, так что не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подал голос другой крупный фан-аккаунт.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[Лин-Лин-Лин: Актёра заменили. Говорят, большой босс от инвесторов лично привёз замену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[Лин-Лин-Лин: Жаль Юйтэна. Он при своём плотном графике так долго готовился к этой роли, а его вышвырнули сразу после приезда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начался сущий ад. Все требовали назвать имя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[Лин-Тэн во Вселенной: Не знаю точно. Но говорят, он уже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Разъярённые фанаты быстро вычислили, о каком сериале идёт речь, и штурмом взяли аккаунты съёмочной группы, режиссёра, инвесторов и всех причастных.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использовали нашего Юйтэна для рекламы, а теперь даёте ему пинка под зад? Не дождётесь!]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пиарили этот проект несколько месяцев! Если хотели заменить актёра, нужно было говорить раньше. Что за грязные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кинокомпания «Миндан» совсем не дорожит репутацией? По сюжету это должен быть доблестный юноша. И они заменяют его на какого-то старого урода через постель? О чём они вообще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неистово пытались выяснить, кто же этот таинственный преемник. Однако после того, как Чжань Юнькай присоединился к группе, Ся Юэсянь лично взяла управление процессом под контроль, и утечки прекратились. Сколько бы толпа ни копала, имя оставалось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фанатские лидеры — истинные мастера словесной эквилибристики. „Долго готовился к роли“? Да съёмочный график подстраивали исключительно под его капризы! А „большой босс привёз папу на площадку“? Босс Ся привела его отца на съёмочную площадку только потому, что Лин Юйтэн закатил истерику и отказался играть без увеличения экранного времени. Папа пошёл выручать проект, а его выставили каким-то захватчиком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активировал Систему Поедания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Лин Юйтэна были сделаны во время примерки костюмов пару дней назад. Снять такое мог только кто-то из персонала. И действительно: две фанатки актёра пробрались в группу под видом помощниц по реквизиту и втихаря наделали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жаловаться Ся Юэсянь не пришлось — она уже вычислила нарушительниц и с треском их уволила.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позорного изгнания эти девицы не застали выхода Чжань Юнькая. Когда он появился, освещение было приглушённым, и они разглядели лишь то, что актёр явно старше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фанаты устроили сейчас, жутко раздражало. Они выкупили места в топе поисковых запросов под тегом «Красота вне конкуренции» для фотографий Лин Юйтэна, попутно поливая его отца грязью, называя «старым уродом, пролезшим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этот самый момент был ещё один человек, которого этот поисковый запрос бесил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купил этот чёртов тег?! Быстро убрать! — Лин Юйтэн едва не пенился от ярости, глядя на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не знали, то он-то прекрасно помнил, кто его заменил! Он видел этого человека в студии своими глазами. Более того, он сам был подавлен его внешностью и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Чжань Юнькая было из тех, что не сотворишь никакими пластическими операциями. Сейчас фанаты штурмуют Weibo студии, но стоит тем опубликовать промо-фото Юнькая в том же образе... Это будет сокрушительное сравнение. Чем выше сейчас взлетит тег о его «неземной красоте», тем больнее будет падать, когда люди увидят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актёров это было бы неприятно, но для Лин Юйтэна, который торговал исключительно лицом, это означало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 измождённым видом типичного офисного раба пробормотал: — Мы ничего не покупали. Наверное, это инициатива 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принимала скверный оборот. Когда Ся Юэсянь так стремительно заменила актёра, инвесторы, стоящие за Лин Юйтэном, попытались пригрозить отзывом средств. Но хозяйка Ся просто указала им на дверь. Роль была эпизодической, её оставили напоследок. Если не решить вопрос сейчас, через пару дней съёмки закончатся, и проект уйдёт на 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остановить лавину в соцсетях было уже невозможно. В сеть попал снимок, сделанный со стороны в тот самый день, когда Лин Юйтэн ворвался на площадку и был выставлен вон одной фразой Чжань Юнькая. Ракурс был удачным: лица обоих были видны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Юнькай был на полголовы выше. Идеально сидящий костюм с золотым нагрудником и широким поясом подчёркивал его безупречную фигуру. Он оглядывался с холодным, почти безразличным выражением лица, но от него исходила подавляющая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Чжань Юнькая Лин Юйтэн в своём наряде выглядел как ребёнок, тайком примеривший одежду отца. Нарочитая манерность, которую он считал «крутой», рядом с истинной аурой Короля Яо казалась нелепой и жалкой подделкой. Даже если не смотреть на лица, по одной лишь осанке и стати Юнькай размазывал его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Юйтэн смотрел на фото, и его руки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это снял и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была не Ся Юэсянь. Хотя ей бы и доставило удовольствие унизить оппонента красотой Короля Яо, она бы никогда не подставила Чжань Юнькая под удар безумных фанаток. Судя по тому, как Юнькай умудрялся годами оставаться актёром восемнадцатого эшелона с такой внешностью, он был совершенно равнодушен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популярность приходит сама, и от неё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случайному кадру разойтись по сети, как комментарии сменились с насмешек над Лин Юйтэном на неистовые поиски информации о его визави: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десять минут! Мне нужны все данные на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и как у фанатов Лин Юйтэна язык повернулся назвать его „старым уродом“? Если это — урод, то как называть их кумира? Пришелец-мутант?»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какой-то новый актёр? Почему о нём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лицо кажется знакомым... Вроде где-то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фотографии информацию о Чжань Юнькае откопали с невероятной скоростью. Толпа любопытных мгновенно хлынула в его Weibo. И первое, что они увидели — свежий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добрым утром. Сегодня на завтрак: рисовая каша с пидань и нежирной свининой, креветочные димсамы и битые огурцы.] [[Изображение] [Изображение]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Листаем дальше. Сплошные отчёты о завтраках, обедах и ужинах. И всё выглядит чертовски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мы точно по адресу? Это точно актёр, а не фуд-блогер?»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статус вечного актёра массовки, у Чжань Юнькая всё же были преданные фанаты, ценившие его редкие появления в образах «ослепительных красавцев-статистов». Они-то и объяснили ситуацию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вы не ошиблись. Наш кумир не занимается самопиаром, он постит только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он даже свои кадры из фильмов не выкладывает. Если ищете промо — здесь вы их не найдёте».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фрагменты с ним? Вот ссылка на фанатскую подборку. Больше ничего нет. Старина Чжань не постит селфи и не участвует в фотосессиях».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 таким лицом до сих пор не в списке звёзд первой величины — это исключительно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чужой роли? Ха-ха, вы это о ком? О старине Чжане, который превратил свой аккаунт в кулинарную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шустрые уже пролистали ленту на годы назад и впали в ступор. За десять с лишним лет карьеры, помимо репостов официальной рекламы проектов, где он снимался, там были только записи о еде. Глядя на это, люди невольно начинали испытывать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ещё каждый год появлялись посты на годовщину свадьбы и дни рождения детей. Снова фото деликатесов и тортов, и ни одного лица — максимум чьи-то руки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оказался импозантным мужчиной в самом соку, давно женатым, да ещё и отцом троих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бушевали страсти, сам Чжань Юнькай об этом ни сном ни духом не ведал. Появление новой аномалии «растущего типа» требовало немедленной координации между Альянсом Мириад Яо и Бюро по управлению аномалиями. Сейчас он, в облике Короля Яо Чунмина, вёл дистанционные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внешних связей Бюро выставил против него целую команду экспертов, которых Чжань Юнькай громил по всем фронтам: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аномалия возникла на вашей территории? Раз она ваша — почему вы её до сих пор не поймали? Чем вы там были заняты? Благодарили природу за щедрые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трёхлетний детёныш яо знает: нельзя клянчить добычу у других, если это не твои родители. У нас перед вами нет никаких обязательств по кормлению.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Переговорщики со стороны Бюро были готовы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Ну и острый же язык у этого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http://bllate.org/book/15327/1416733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