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в Бюро по управлению аномалиями толпа сотрудников обступила монитор Не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находился и специалист из отдела внешних связей, отвечающий за контакты со сторонними организациями.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сведения выстроены в строгом хронологическом порядке, — заметил он, вглядываясь в фразу «Всё вам ни к чему». — Если он не лжёт, то либо он уже очень давно выслеживает эту аномалию, либо обладает невероятно мощным навыком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Юй продолжала стучать по клавишам, попутно надувая пузырь из жевательной резинки.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всё, что я успела проверить к этому моменту, подтверждает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Лин легонько щелкнул сестру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Посерьёзнее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закатила глаза и лопнула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ещё пару дней, и я наверняка доберусь до самого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терпеть не могла, когда над душой стояла куча аналитиков — ни поработать нормально, ни словом перекинуться. В конце концов, этот «Приближаясь к науке» предоставил потрясающие данные, а каковы его истинные цели — увидим со временем. Сейчас, глядя на этот десяток строк, много не наанализируешь.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«Приближаясь к науке»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весьма необычную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все мгновенно подобрались. Неужели ещё одна аномалия растущего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следующее сообщение, сотрудники почувствовали лёгкое разочарование. Аномалия, способная влиять на сознание других существ и постепенно делать их агрессивными? Ничего особенного, подобные эффекты встречаются сплошь 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считаете её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обнаружив её однажды, я впоследствии потерял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за исключением этого случая, вы способны отслеживать все обнаруженные вами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сидел перед экраном, где в левой части был открыт интерфейс форума, а в правой — Система Поедания Дынь. Он внимательно наблюдал за тем, как в Бюро по управлению аномалиями реагируют на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зафиксировали информацию о неизвестной аномалии, но не придали ей особого значения.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нужны более веские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аномалии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своего пути Чжань Янь не придавал значения названиям аномалий. В конце концов, «Злой бог·Начальный» или «Обида подростков» — имена, которые трудно назвать солидными. Но всё изменилось с появлением Искажённой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Альянс Мириад Яо или Бюро по управлению аномалиями — все они называли аномалии так же, как они отображались в Системе. Но это вовсе не значило, что Система просто копировала их номенклатуру. «Обида подростков» была абсолютно новым феноменом, и это название впервые всплыло именно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либо Система сама давала имена, либо аномалии изначально обладали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склонялся ко второму варианту. Если бы Система просто генерировала кодовые имена на основе характеристик, то Искажённой аномалии она подобрала бы нечто похожее. Но вместо этого интерфейс выдавал лишь нечитаемую мешанину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имена аномалий несут в себе особый, сакральный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в Бюро об этом должны знать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Юй в полном недоумении уставилась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имени?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отправить уточняющий вопрос, когда стоящая рядом Цзи Юэмин внезапно стала предельно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Известите Нин Си. Пусть немедленно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заместитель директора Бюро по управлению аномалиями. Хотя в его должности и значилась приставка «зам», на деле он занимался управлением куда активнее, чем сам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Юй была поражена. Неужели отсутствие имени — это настолько важно, что пришлось вызывать самого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Лин взглянул на Цзи Юэмин, и, получив одобряющий кивок, слегка коснулся плеча сестры, поясняя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аномалии есть имя. И даём их не мы — их дарует мир, в котором они родились. Но ещё двадцать шесть лет назад было объявлено, что новые аномалии в нашем мире больше рождаться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способностям Не Юй владела массой секретных данных, но ей было всего девятнадцать. В те времена она ещё даже не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без имени. Масштаб последствий, которые это могло сулить, был попросту невообразим.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появился быстро — высокий, худощавый мужчина лет тридцати с небольшим, чьи седые волосы средней длины были аккуратно собраны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Нин Си не проронил ни слова. Первым делом он прокрутил историю чата к самому началу. Читал он поразительно быстро: задерживался на каждом экране едва ли на секунду и тут же листал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замер на реплике «Приближаясь к науке» о способности выслеживать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может ли он это доказать? — приказал Нин Си, указывая на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Юй отправила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собираюсь этого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вы ведь уже начали относиться к этой аномалии со всей серьезностью,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наблюдая за суетой в штабе Бюро через интерфейс «дынь», удовлетворенно закрыл вкладку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из сети, — констатировала Не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промолчал,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ему можно доверять? — обратился он к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готова поверить в его исключительные способности по сбору информации, — иронично заметила женщина. — Как минимум, он прекрасно осведомлен о твоей одержимости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информатор не сказал об этом прямо, всё его поведение — от явного нежелания сближаться до уверенности в том, что Бюро не сможет проигнорировать брошенную кость, —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сухо хмыкнул и вернулся к описанию безымянной аномалии. В последний раз её след был замечен вчера, в городе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ближайшее время все твои прочие задачи приостанавливаются. Это дело под твоим личным контролем, — распорядился он, глядя на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без тени удивления. Её дом находился в Юньцзине, и она сама не доверила бы это расследование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Внесите «Приближаясь к науке» в список объектов приоритетного наблюдения. Постоянно отслеживайте его ментальное состояние, — добавил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Сверхлюди информационного типа взаимодействуют с аномальными данными гораздо плотнее остальных, а потому сильнее подвержены информационной контаминации. С этой точки зрения — чем сильнее эспер, тем выше риск того, что его рассудок даст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коснулся пальцем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её «Искажённая аномалия». Любопытный термин. Обычный человек до такого не додумается. Либо форма существования этой безымянной твари как-то связана с «искажениями», либо сам способ восприятия информации у нашего незнакомца выдает данные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Юй приводила в порядок записи, она невольно восхитилась прозорливостью начальства. Столько выводов из одной фразы! Хорошо ещё, что таинственный союзник вовремя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вышел из личного чата с «Администратором Доменом» и бегло просмотрел остальные сообщения. Почти всё было бесполезным мусором. Аккаунт «Приближаясь к науке» засветился на форуме лишь однажды, и те, кто действительно был заинтересован в сотрудничестве, не стали бы навязываться сейчас. Они ждали его следующих шагов, чтобы убедиться в его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спешить было некуда. Главную цель своего присутствия на Сверхъестественном форуме он уже переложил на плечи Бюро, теперь можно было действовать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покопался в настройках профиля и активировал ограничение: пользователи не из списка контактов могли отправить ему лишь одно сообщение. Это должно было избавить его от лавины уведомлений в будущем. Закончив с этим, парень перешел в раздел «Болталка», чтобы поискать интересные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«Поедания дынь» в критических ситуациях была слишком ограничена — она не давала боевых преимейществ. Юноша твердо решил обучиться каким-нибудь сверхъестественным приемам. Если в следующий раз он снова столкнется с кем-то вроде того Голодного духа, ему не хотелось бы снова полагаться на одни лишь быстрые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яо и призраков, способности людей делились на две категории: врожденные таланты эсперов и искусство совершенствования. Первые — дар свыше, как, например, «Сетевой призрак» у администратора; им нельзя научиться. Вторые же, хоть и требовали предрасположенности, были доступны многим. Вопрос был лишь в том, до каких высот удастся дойти. Искусство грома Небесного Наставника могло вызвать мощную грозу, тогда как обычный практик мог в итоге лишь высекать искру статического электричества из шерстяного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несколько обучающих постов: как открыть Глаза Инь-Ян, основы фуцзи и технику Вопрошания духов. Эти вещи при должном усердии мог выполнить даже обычный человек. Остальные же техники, требовавшие наличия духовной силы, он пока отправил пылиться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зазубрив инструкции, он всё же не имел возможности их испытать, так что оставалось лишь гадать, есть ли у него к этому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форума, он взглянул на часы — пора было ложиться. Проверив телефон, он увидел, что сообщение от Гу Цзяньчэна уже пришло. Тот нетерпеливо выпытывал вторую зацепку и не забыл про пожелание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освобождаюсь рано, — напечатал Чжань Янь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чат группы их курса снова запестрел уведомлениями. Пока разогревались булочки, Чжань Янь заглянул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Хун прислал пару фотографий. Это были два учебника по английскому, страницы которых были густо исписаны. Но задачи там были уровня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Циншань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Дуань, ты чего это? Деградируешь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завались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тетради моего приятеля. Он подрабатывает репетитором и принес задания ученика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хвастался мне, мол, пацан за ум взялся, столько нарешал.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сидел и сокрушался, почему это у малого внезапно так упала грамотность.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выяснилось: школьник к этим тетрадям вообще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мгновенно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как с твоим тестом по английскому — кто-то просто решил их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как и я, оставил сумку в читалке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 сюрприз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еще мои тесты воровать, но какой смысл тайком решать задачи для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какая-то нездоровая тяга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судя по количеству ошибок, может, уровень средней школы — это как раз предел возможностей нашего тайного фаната? [Саркастичный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почувствовал, что в этой истории кроется нечто странное.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Хун, во сколько ты ушел из читалки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сидел до девяти. Тесты были абсолютно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приятель тоже уходил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во что бы то ни стало вычислим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сверился с часами — 7:43. Дуань Хун в тот раз прислал сообщение примерно в это же время. Читальный зал открывался в семь утра и закрывался в девять вечера. Поскольку Дуань Хун уходил прямо перед закрытием, таинственный «помощник» мог пробраться туда только рано утром, до прихода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Циншань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сорок минут раскидать два больших теста — а он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с правильными ответами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активировал Систему Поедания Дынь и ввел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Тянь Ючэн усердно зубрит английский в библиотеке Северного аграрного университета. Ночью он решил два теста Дуань Хуна, чтобы проверить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Тянь Ючэн был настолько подавлен собственными результатами, что на целый день впал в депрессию и самоизоляцию.]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Тянь Ючэн вновь воспрял духом и ночью тренировался на учебниках ученика Юй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в мире духов сейчас такая бешеная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вчерашние уроки с форума так быстро найдут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приложение маркетплейса и вбил в поиск: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зевая, спустилась на кухню и привычным жестом стащила сяолунбао из тарелки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Чжань Янь снова наткнулся на какую-то сочную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пара ребят из группы собрались вызывать Би Сянь, хочу купить им немного киновари для защиты. На всякий случай, — ответил он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хмыкнула, прожевав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молодежь совсем страх потеряла. Ты только сам в это не ввязывайся.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отмахнулся он. — Мне это неинтересно, просто помогу им с закупками.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«проплыл» Чжань Цзиньли, прихватив с собой пару булочек. Его темные глаза на миг сверкнули из-под челки, скользнув по экрану телефона брата. Он не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Чжань Яне стояла его личная Печать Короля Призраков. Если брат и впрямь решит поиграть в спиритизм, ни один Би Сянь в мире не осмелится даже на пушечный выстрел подойти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http://bllate.org/book/15327/1416489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