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пораньше, Чжань Янь поставил в пароварку сяолунбао, а в рисоварке запустил варку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Поедания Дынь тут же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ведающий о бурях минувшей ночи, отлично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бури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завтрак готовился, юноша открыл Форум Сверхъестественного и обомлел от количества новых сообщений. Как они умудрились за одну ночь наклепать больше тысячи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просматривать ветку сверху вниз. Поскольку сообщений было слишком много, Чжань Янь лишь бегло сканировал текст, пропуская бессмысленные шутки, восторги и перепалки. Он выделил для себя несколько ключевых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 пользователи, которых упоминали в комментариях — признанные мастера в своих областях. Особое внимание Чжань Янь обратил на ник «Всезнайка». Именно он первым предположил, что автор поста не сетевик, а разведчик — в каком-то смысле Систему Поедания Дынь тоже можно было считать инструментом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«Квадратная карта». Судя по реакции форумчан, это была весьма весомая фигура. В разделе заданий существовал рейтинг, основанный на количестве личных очков. И хотя баллы не всегда отражали реальную боевую мощь, те, кто занимал верхние строчки, несомненно, обладали незаурядными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переключился на вкладку рейтинга. Квадратная карта и его постоянный напарник Хакер входили в топ-30.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хочет купить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Квадратной карте требовался именно спец по сетям. Впрочем, это было объяснимо: у него ещё нет репутации, но для начала всё и так складывалось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листал форум, сяолунбао успели приготовиться. Аппетитный аромат вырвался из кастрюли вместе с облаком пара. Чжань Янь выключил огонь, зашёл в настройки профиля и включил функцию личных сообщений. Написав Квадратной карте, что он не сетевик, юноша тут же закрыл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крышку, в пароварке, тесно прижавшись друг к другу, лежали пухлые, мягкие и белоснежные сяолунбао. Нельзя заставлять еду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уже по дороге на работу, Чжань Янь снова активировал Систему Поедания Дынь. Первым делом он заглянул в раздел «Особое внимание». Там было лишь несколько свежих записей, и, судя по всему, у домашних всё было в порядке…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Юэсянь читала новеллу на самом интересном месте, когда её прервали. Вернувшись к чтению, она обнаружила, что текст удалён. В ярости она обратилась к Чжань Юнькаю с просьбой: «Учитель Чжань, просто выложитесь на полную, покажите всю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новеллу она читала? И как это связано с актёрской игрой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знал Ся Юэсянь — она была владелицей агентства, с которым сотрудничал его отец. Милая женщина, не раз выручавшая папу в сомнительных историях шоу-бизнеса. Юноша ввёл в поиск её имя и обнаружил, что эта «дыня» продолжает обновляться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Ся Юэсянь действительно погрузилась в чтение, когда её беспардонно отвлекли разборки с Лин Юйтэном. Разобравшись с проблемой, она обнаружила, что главу удалили. К этому добавились шепотки на съёмочной площадке: фанатки уволенного актёра, пристроившиеся в персонал, вовсю обсуждали Чжань Юнькая.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этот дядька может? — ворчала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босс его позвала? Наш Лин был таким красавчиком в этом образе, ну добавили бы ему пару серий,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Хе-хе, поставят какую-нибудь страшилу на роль «белого лунного света», думают, зрители в это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хоть и старались ворчать в сторонке, но Ся Юэсянь была демоном-яо — она слышала каждое слово. Гнев мгновенно вспыхнул в её груди. Она решительно подошла к сплетницам и устроила показательное увольнение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фанаток-разнорабочих выставили за ворота, Чжань Юнькай как раз вышел из гримёрки в костюме. Именно тогда Ся Юэсянь и обратилась к нему со своей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«Смеете называть нашего Короля Яо Чунмина уродом? Да я вас собственным восхищением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стоял неподалёку, меланхолично затягиваясь сигаретой. Он видел, как хозяйка агентства разбрасывается персоналом, но вмешиваться не стал. Подумаешь, двух помощников выгнала? Тут самого Лин Юйтэна вышвырнули без объяснения причин, чего уж о мелочи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самого Лю грызли сомнения. Лин Юйтэн его бесил — таланта ноль, а гонора выше крыши. Замена — дело хорошее, молодых и симпатичных актёров пруд пруди, но Ся Юэсянь зачем-то привела мужчину в возрасте, да ещё и просила за него лично. Ясно же, что очередной «блатник».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хоть и маленькая, была ключевой для сюжета. Персонаж — первопричина всего, что происходит в истории. Для такого образа нужен актёр с мощнейшей энергетикой, способный подавить всех одним своим присутствием. Если нет харизмы, то хотя бы лицо должно быть таким, чтобы зритель безоговорочно поверил: да, этот человек — тот самый «белый лунный свет», чья красота и величие способны перевернуть жизни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Юйтэн в глазах режиссёра едва тянул на «троечку». Смазливый, но без капли внутреннего стержня; грим и фильтры на постпродакшене ещё могли спасти положение,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приехал, когда уже стемнело. Свет был плохим, расстояние — приличным, и Ся Юэсянь сразу утащила его в гримёрную, так что Лю толком и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помощник режиссёра светился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Учитель Чжань справится с такой ролью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ворчал про себя Лю. — Вы же из одной компании, конечно, ты будешь его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Чжань Юнькай вышел на свет. Он не стал буквально следовать совету Ся Юэсянь. Стоит этой девчонке разозлиться, как у неё голова идёт кругом. Если он действительно «выложит всю ауру» Короля Яо, она первой и примет истинный облик прямо на площадке. И на следующее утро заголовки будут кричать: «Владелица кинокомпании показала фокус с превращением в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она расстроена, Его Величество всё же решил немного порадовать подданную.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корона, стягивающая волосы, алое одеяние поверх золотых доспехов... Стоило Чжань Юнькаю обвести присутствующих коротким взглядом, как у режиссёра Лю сигарета выпала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выдохнул он, с силой хлопнув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по моему же хлопайте! — взвыл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этот образ! Эта стать! — Лю не мог отвести глаз. — Да ему даже играть не надо, пусть просто стоит! Если не выучит реплики — найдём лучшего актёра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уже всё выучил. В мимику попаду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заговорить, как режиссёр снова замер в изумлении. Голос Чжань Юнькая был невероятно красив! Округлый, глубокий и чистый, он напоминал переливы бусин из глазурованного нефрита — каждое слово ложилось прямо в сердце, словно глоток из прозрачного горного родника.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дрогнуло. Такой тембр! Было бы преступлением не использовать его в оригинале. С такой внешностью и таким голосом никто в здравом уме не усомнится, что перед ним — тот самый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лучше! Давайте-ка сверим реплики! — Лю велел принести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у персонажа было немного, но ведь Чжань Юнькая вызвали на подмену внезапно. Времени на заучивание у него было от силы пара часов. Режиссёр не особо верил, что актёр запомнил всё, но это было не важно — он хотел проверить технику речи. Мужчина решил: если новичок хотя бы внятно произносит текст, он его берёт. В крайнем случае, будет учить его каждой фразе, заставляя имитировать нужные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Чжань Юнькай начал читку.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из него был, честно говоря, паршивый. Главным образом потому, что Король Яо в жизни не знал, что такое душевные метания, уступки или мольбы. Его натура всегда была непреклонной: лучше разбиться вдребезги, чем поступиться принципами. Правда, вдребезги обычно разлетались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начитывать текст без тени эмоций, словно ранний голосовой помощник: очень плавно, но совершенно монотонно. Однако его лицо было настолько благородным и величественным, а взгляд — таким пронзительным и властным, что это странным образом идеально сочеталось с образом недосягаемого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во время читки то и дело хватался за сердце. Его разрывало между восторгом от этой величественной внешности и досадой от сухой интонации. Мучаясь от этого диссонанса, он утыкался в сценарий, не желая смотреть на Чжань Юнькая, но уже через секунду невольно поднимал голову, чтобы вновь полюбоваться этой красотой, и снова хватался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режиссёр решил не истязать себя. Он с улыбкой отложил сценарий и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Какая память! Сегодня утром один тип заявлял, что у него нет времени учить текст, предлагал просто цифры вслух читать — «раз-два-три-четыре-пять». Как мне потом дубляж на это накладывать? Зрители же не дураки, увидят, что губы не в попад шевелятся. А с вами проблем не будет. Отдыхайте сегодня, завтра приступаем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«дыни» за прошлую ночь. Чжань Янь, переходя по ключевым словам, за всё утро полностью восстановил картину событий и даже узнал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 Лин Юйтэн уверенно говорит ассистенту: «Не спеши. Подождём, когда они сами позвонят и согласятся на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 Лин Юйтэн кладет телефон рядом с собой и заявляет: «Без паники. Они наверняка сейчас обсуждают, как переписать сценарий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Лин Юйтэн проверяет телефон каждые полчаса. С усмешкой бросает ассистенту: «У них там осталось всего пара сцен с другими актёрами, скоро всё закончится,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Лин Юйтэн заглядывает в телефон каждые десять минут. Хмыкает: «Они просто пытаются взять меня на измор! Посмотрим, у кого первого сдадут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обедал, лениво пролистывая эти сообщения. Он наблюдал за тем, как его отец наводит шороху на съёмочной площадке. У персонажа было несколько боевых сцен. Если бы их снимали с каким-нибудь популярным актёришкой, пришлось бы тратить уйму времени на обучение, дублёров и сложные ракурсы. Но Чжань Юнькай просто выходил и делал всё сам. Его способность схватывать движения на лету привела постановщика трюков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читал про успехи отца, как какой-нибудь развлекательный роман про шоу-бизнес. Он-то знал: папа одной рукой может поднять пятидесятикилограммовый мешок риса и даже не запыхаться. Когда они с сестрой в детстве тайком убегали гулять, отец просто перемахивал через двухметровый забор, легко касаясь его рукой, — казалось, он буквально летит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трое детей с малых лет усвоили: баловаться можно, но в меру. Если перегнуть палку и довести Чжань Юнькая до того, что он решит применить силу, его тяжёлую руку не выдержит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новостном агентстве наступил обеденный перерыв, и Чжань Янь позвонил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когда примерно освободишься и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как раз обедала. Логистика в Бюро по управлению аномалиями была на высоте: повар в столовой хоть и уступал в мастерстве её мужу, но явно превосходил шефов из мишленовских ресторанов. Она сидела в небольшой переговорной вместе с командой и коллегами из других отделов, которых привлекли для работы над аномалиями растущего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Дунпо, запечённая рыбья голова, салат из латука, нежное арбузное суфле, прохладный сливовый отвар... Уставшие после бессонной ночи сотрудники сосредоточенно поглощали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Юй, смакуя небольшую порцию миндального тофу, с тоской поглядывала на тарелку брата, где лежали креветки с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обеда я чувствую, что сверхурочные того стоили,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сохраняла на лице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штуку, больше твой желудок не выдержит, — Не Лин, не выдержав жалобного взгляда сестры, переложил ей креветку и шепнул: — Каждый раз, когда вижу, как капитан ест, мне кажется, что она просто лапшу жуёт. Думаешь, это и есть то самое «благородство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Юэмин зазвонил телефон. Она отложила палочки, привычным жестом поставила лёгкий звукоизолирующий барьер и нежно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соскучился по маме? Мама сейчас немного занята, не знаю точно, когда получится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застряла из-за тех двух аномалий. Она могла бы поехать поспать и домой, но частые поездки в Бюро могли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Папа сказал, что оставил в холодильнике сяолунбао и тушёное мясо. Может, я приеду к тебе в компанию и привезу еды? — предложил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пропустила и вчерашний ужин, и сегодняшний завтрак. Судя по всему, дома она появится нескоро, нельзя же оставить её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 морепродуктами в тарелке Цзи Юэмин мгновенно потерял всякий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Мамы нет в компании, я уехала в командировку в другой город, — со скорбью в голосе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искренне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мам, съешь там что-нибудь вкусненькое, не обижай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Цзи Юэмин сняла барьер. Лицо её было мрачным. С видом человека, поглощающего дешёвую лапшу, она в мгновение ока доела свой изысканный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спокойно, а я пойду проверю ту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поскорее со всем покончить и вернуться домой — к сяолунбао и тушёному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переговорной, глядя на суровый вид Небесного Наставника и её стремительную походку, невольно устыдились собственной расслабленности. В самом деле, разве значат что-то мимолётные радости чревоугодия по сравнению с тем грузом ответственности, что лежит на 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