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положил трубку, и на его губах всё ещё играла тёплая улыбка. Сейчас он находился на съёмочной площадке Ся Юэсянь. Альянсу Мириад Яо требовалось ещё несколько дней, чтобы завершить изучение той растущей аномалии, так что глава семьи решил воспользоваться паузой и закончить свои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обычных людей он носил личину актёра восемнадцатого эшелона — крайне удобная маскировка, позволявшая надолго исчезать из дома под предлогом работы с киногруппой. А поскольку роль его была крошечной, съёмки не отнимали много времени: пары дней в кадре вполне хватало, чтобы поддерживать легитимность этой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звонком Ся Юэсянь сидела в другом конце павильона, уткнувшись в телефон с весьма странной, предвкушающей улыбкой на лице. На экране был открыт Форум Сверхъестественного — она дочитывала тот самый фанфик от автора «Без шипперства нет счастья» про Небесного Наставника и Короля Яо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Юэсянь подсела на эту историю недавно. Сначала заглянула чисто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кто-то осмелился писать про самого Чунмина! И что же там навоображали?»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просто забавлялась, сравнивая книжный образ с реально стоящим перед ней великим демоном, и порой по несколько минут не могла сдержать смех. Но постепенно лисица втянулась и признала: «Без шипперства нет счастья» пишет действительно талантливо. Если отбросить имена прототипов, то сюжет развивался логично, химия между героями в стиле «от любви до ненависти» пробирала до мурашек, а типажи персонажей были на редкость удачными. Нужно было лишь забыть, о ком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Юэсянь так и сделала: начала читать фанфик как оригинальное произведение. В конце концов, автор явно не имела ни малейшего представления о реальных Наставнике и Короле Яо, а потому безбожно врала в каждой строчке — она даже с полом не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Наставник круглый год носил широкие, скрывающие фигуру одежды, а на задания всегда надевал маску с грозовым узором. Что же до Чунмина, то он являл миру лишь свою истинную форму божественной птицы. Не имея личных связей, узнать их пол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вошла во вкус, как вдруг зазвонил телефон. Юэсянь выслушала собеседника, и её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Чжань Юнькаю убрать мобильный, как к нему подлетела раскрасневшаяся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спасай! — воскликнула Ся Юэсянь. — Нужно срочно подменить одного типа на другой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Юэсянь была воплощением Синьюэ Ху — лисицы из созвездия Сердца. По натуре своей она обожала вращаться среди людей и играть их чувствами, поэтому и создала в мире смертных кинокомпанию — просто ради забавы. Юнькай во многом был обязан ей своей человеческой биографией: контракт в её фирме обеспечивал ему идеальное прикрытие. Обычно они охотно помогали друг другу, но сейчас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актёр из меня никакой, — напомнил Чжань Юнькай.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Яо был мастером грубой силы, а не сценического мастерства. Весь его «актёрский талант» уходил на то, чтобы казаться обычным человеком перед женой и детьми. В шоу-бизнесе Юнькай держался исключительно на внешности. Ся Юэсянь всегда подбирала ему роли «красивых декораций», где почти не требовалось мимики. Ему не нужно было карабкаться по карьерной лестнице, для него это была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тоже не нужно играть, — заверила его Юэсянь. — Роль небольшая, отснимем всё за пару-тройку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Юнькай кивнул. Ситуация на той площадке была критической, поэтому они решили бросить текущие дела и сорваться туда. В любом случае проект спонсировала сама Юэсянь, и как главный инвестор она могла распоряжаться графиком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она в красках расписала суть проблемы. Картина была совместным проектом, и партнёры настояли на участии одного популярного айдола, которого сейчас активно продвигали. Ся Юэсянь согласилась, решив, что роль третьестепенная и многого не потребует. Но «звезда» оказалась капризной. Сначала Лин Юйтэн заставил всю группу подстраиваться под его расписание, а после и вовсе заявил, что его персонажу уделено мало внимания, и самовольно притащил на площадку своего сценариста, чтобы тот дописал ему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лисица едва не задыхалась от ярости. Она ведь читала фанфик на самом интересном месте! Автор как раз подводила дело к «играм в пленника», и тут этот выскочка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стоит признать, автор «Без шипперства нет счастья» не так уж сильно исказил образ. Человеческий облик Короля Яо Чунмина действительно был неописуемо прекрасен. Его истинная форма поражала великолепием, а в людском обличье он обладал статью истинного аристократа. Чунмин был божественной птицей, в древности ему поклонялись, и в его яростной ауре до сих пор чувствовалось величие небожителя. Если бы Чжань Юнькай намеренно не подавлял своё присутствие, стараясь стать практически невидимым для окружающих, он никогда не смог бы вести жизнь обывателя. Каждая роль, которую давала ему Юэсянь, заставляла фанатов буквально выть от восторга и облизывать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Наглого айдола звали Лин Юйтэн, и Ся Юэсянь не стала церемониться — просто выставила его вон. Она ввязалась в это партнёрство ради интереса, и у неё не было дефицита в деньгах или связях. Однако развлечение развлечением, но Юэсянь была перфекционистом в вопросах эстетики. Снимать халтуру? Это не просто неуважение к зрителю, это оскорбление её собственного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график съёмок уже перекроили под Юйтэна, оставив его сцены на самый финал. Найти замену в одночасье было невозможно, а каждый день простоя сжигал огромные суммы. Лин Юйтэн рассчитывал именно на это — думал, что они не рискнут нести убытки. Конечно, Ся Юэсянь могла себе это позволить, но сам факт шантажа вызвал у неё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слушал её жалобы вполуха, быстро пролистывая сценарий. Обладая памятью великого демона, ему хватило одного раза, чтобы запомнить все реплики. Персонаж был неплох: идеализированный образ из прошлого, «прекрасный лунный свет», который уже покинул этот мир. Роль короткая, но вызывающая симпатию у зрителей. Впрочем, Юнькая это мало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уже стемнело. Снимать что-то было поздно, поэтому решили ограничиться примеркой образа и гримом. На площадке работали над ночными сценами, и когда сотрудники увидели, что хозяйка привела зрелого красавца, все сразу поняли — пришла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Утром они видели в этом образе Лин Юйтэна. Разница в возрасте между ними была почти в поколение. Сработает ли это? Оставив в стороне характер айдола, стоит признать: внешность у него была яркая, иначе Юэсянь не утвердила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украдкой разглядывал Чжань Юнькая. Великий Король Яо сохранял ледяное спокойствие, втайне гадая, на сколько дней хватит пельменей и мяса в холодильнике. Дети у него прожорливые, как бы не съели всё под чистую и не оставили жену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Юэсянь лично проводила его в гримёрную и, раздав указания, отправилась искать режиссёра. Поскольку проект был совместным, не все люди в группе были её подчинёнными, и требовалось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 она подошла к нему с лучезарной улыбкой. — У господина Чжаня весьма специфическая манера работы. Когда будете давать наставления, объясняйте всё предельно детально: где стоять, как повернуть голову, какой жест сделать. Он выполнит всё безупречно. Но к диалогам не придирайтесь — мы это компенсируем другими методами. Человек пришёл выручить нас, так что будьте к нему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всё понял: привели очередное «бревно», с которым нужно носиться как с писаной торбой. Он был в дурном расположении духа после утреннего скандала и меньше всего хотел нянчиться с новым капризным дилетантом. Но госпожа Ся пообещала покрыть все убытки, если партнёры заберут деньги, так что пришлось проявить вежливость. По крайней мере, этот новичок не требовал переписывать сценарий. В конце концов, это роль «красивой вазы», актёрской игры там кот наплакал. Главное, чтобы в кадре смотрелся прилично, а голос... раз хозяйка намекает на дубляж, то и ждать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волнуйтесь, мы обо всём позаботимся.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Юэсянь по его лицу видела, что он затаил обиду, но лишь мельком взглянула на помощника режиссёра. Тот кивнул в ответ. Помощник был из её компании и знал, как уладить острые углы. Ся Юэсянь со спокойной душой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гримёрной преображение Юнькая уже подходило к концу. Местный гримёр, работавший с ним впервые, несколько минут просто стоял в оцепенении, разглядывая его лицо. Он сделал пару мазков кистью, но тут же покачал головой и стёр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невероятная внешность, — выдохнул мастер. — И кожа... Она такая нежная, как у восемнадцатилетнего. Как вы за собой ухаживаете?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Юнькай никогда в жизни не пользовался косметикой, но знал, что нужно отвечать в таких случаях, поэтому просто перечислил названия баночек, которые Юэсянь расставила у них дома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Этими средствами пользуются многие, но такого эффекта я не видел. Видимо, дело в генах, — с завистью констатировал гримёр. — Поверьте, в этой индустрии почти не осталось людей с хорошей кожей. Всё, что вы видите на экране — заслуга грима. Постоянный макияж, бессонные ночи... кожа портится моментально. А вам мне даже тон накладывать не хочется. Я просто не знаю, что здесь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было видно, что костная структура лица безупречна, а во всём облике сквозило врождённое благородство, не требующее никаких корректив.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куда красивее, — с улыбкой отозвался Юнькай.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сначала удивился, но потом вспомнил, сколько лет этому актёру. Тот не претендовал на роль кумира молодёжи, так что мог не скрывать семейное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ваши дети — настоящие красавцы, — пробормотал он, проглатывая порцию этой семейной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 меня замечательные, — Чжань Юнькай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Король Яо, он знал: чем сильнее существо, тем труднее ему оставить потомство, особенно если твоя истинная форма — божественная птица Чунмин. Все его трое детей были приёмными, но каждый из них обладал исключительной внешностью. Старший вечно прячется за маской и чёлкой, но если их убрать — перед миром предстанет прекрасный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долго разглядывал лицо Юнькая, не решаясь коснуться его кистью, но работа есть работа. В итоге он лишь слегка подчеркнул разрез глаз, наложил едва заметные тени и сделал губы чуть более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Ся Юэсянь так и рассыпалась в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тонкая работа!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природная красота, — честно ответил гримёр. — Я почти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образ готов. Теперь примерим костюм? — предложила Юэсянь.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знаку гримёр вышел. Чжань Юнькай посмотрел на наряд, висящий на вешалке, и в его глазах промелькнуло брезгливое недовольство. Король Чунмин был патологическим чистюлей и никогда не надевал вещи, которые уже кто-то носил. Обычно костюмы для него шили на заказ. Сейчас времени на это не было. Юэсянь выудила из кармана новое белоснежное одеяние, коснулась его кончиками пальцев — и по ткани разлилось призрачное лунное сияние. В мгновение ока наряд превратился в точную копию сценического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иллюзии стали ещё совершеннее, — заметил Юнькай.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хихикнула она. — Все спецэффекты в моей компании — дело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аксессуары были созданы, Юэсянь вышла, чтобы дать ему переодеться. Этого времени ей как раз хватило, чтобы дочитать прерванную главу. Что же сделал «Наставник», поймав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форум, зашла в закладки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Где мой 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Юэсянь быстро пролистала Флудилку. Пока она ехала на другую площадку, её любимое чтиво исчезло! Судя по всему, у автора не было копий. Более того, на форуме ввели этот проклятый «молодёжный режим»: без верификации можно было сидеть лишь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менялся слишком быстро. Слегка оплакав утраченную главу, Юэсянь принялась изучать новости о странном режиме. В топе висел пост, утверждавший, что всё это — дело рук внедрившейся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конечно. Скорее уж у кого-то из Бюро по управлению аномалиями случился очередной приступ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тему. Первый пост содержал на редкость детальное описание аномалии, а ниже шли либо издёвки, либо шутливые комментарии. Она включила фильтр «только автор темы» и увидела, что новичок под ником «Приближаясь к науке» больше не оставил ни одной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следующим сообщением шёл закреплённый пост от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[345L «Администратор Домен»]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[Благодарим пользователя «Приближаясь к науке» за предоставленную информацию. Подтверждено: внезапная активация «молодёжного режима» вызвана воздействием аномалии класса B. Объект захвачен]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Юэсянь застыла, её зрачки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 действительно проникла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http://bllate.org/book/15327/1413443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