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Юнькай положил трубку, и на его губах всё ещё играла тёплая улыбка. Сейчас он находился на съёмочной площадке Ся Юэсянь. Альянсу Мириад Яо требовалось ещё несколько дней, чтобы завершить изучение той растущей аномалии, так что глава семьи решил воспользоваться паузой и закончить свои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обычных людей он носил личину актёра восемнадцатого эшелона — крайне удобная маскировка, позволявшая надолго исчезать из дома под предлогом работы с киногруппой. А поскольку роль его была крошечной, съёмки не отнимали много времени: пары дней в кадре вполне хватало, чтобы поддерживать легитимность этой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звонком Ся Юэсянь сидела в другом конце павильона, уткнувшись в телефон с весьма странной, предвкушающей улыбкой на лице. На экране был открыт Форум Сверхъестественного — она дочитывала тот самый фанфик от автора «Без шипперства нет счастья» про Небесного Наставника и Короля Яо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Юэсянь подсела на эту историю недавно. Сначала заглянула чисто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кто-то осмелился писать про самого Чунмина! И что же там навоображали?»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просто забавлялась, сравнивая книжный образ с реально стоящим перед ней великим демоном, и порой по несколько минут не могла сдержать смех. Но постепенно лисица втянулась и признала: «Без шипперства нет счастья» пишет действительно талантливо. Если отбросить имена прототипов, то сюжет развивался логично, химия между героями в стиле «от любви до ненависти» пробирала до мурашек, а типажи персонажей были на редкость удачными. Нужно было лишь забыть, о ком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Юэсянь так и сделала: начала читать фанфик как оригинальное произведение. В конце концов, автор явно не имела ни малейшего представления о реальных Наставнике и Короле Яо, а потому безбожно врала в каждой строчке — она даже с полом не угадала.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Наставник круглый год носил широкие, скрывающие фигуру одежды, а на задания всегда надевал маску с грозовым узором. Что же до Чунмина, то он являл миру лишь свою истинную форму божественной птицы. Не имея личных связей, узнать их пол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вошла во вкус, как вдруг зазвонил телефон. Юэсянь выслушала собеседника, и её лицо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Чжань Юнькаю убрать мобильный, как к нему подлетела раскрасневшаяся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спасай! — воскликнула Ся Юэсянь. — Нужно срочно подменить одного типа на другой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Юэсянь была воплощением Синьюэ Ху — лисицы из созвездия Сердца. По натуре своей она обожала вращаться среди людей и играть их чувствами, поэтому и создала в мире смертных кинокомпанию — просто ради забавы. Юнькай во многом был обязан ей своей человеческой биографией: контракт в её фирме обеспечивал ему идеальное прикрытие. Обычно они охотно помогали друг другу, но сейчас он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актёр из меня никакой, — напомнил Чжань Юнькай.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Яо был мастером грубой силы, а не сценического мастерства. Весь его «актёрский талант» уходил на то, чтобы казаться обычным человеком перед женой и детьми. В шоу-бизнесе Юнькай держался исключительно на внешности. Ся Юэсянь всегда подбирала ему роли «красивых декораций», где почти не требовалось мимики. Ему не нужно было карабкаться по карьерной лестнице, для него это была просто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тоже не нужно играть, — заверила его Юэсянь. — Роль небольшая, отснимем всё за пару-тройку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Юнькай кивнул. Ситуация на той площадке была критической, поэтому они решили бросить текущие дела и сорваться туда. В любом случае проект спонсировала сама Юэсянь, и как главный инвестор она могла распоряжаться графиком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она в красках расписала суть проблемы. Картина была совместным проектом, и партнёры настояли на участии одного популярного айдола, которого сейчас активно продвигали. Ся Юэсянь согласилась, решив, что роль третьестепенная и многого не потребует. Но «звезда» оказалась капризной. Сначала Лин Юйтэн заставил всю группу подстраиваться под его расписание, а после и вовсе заявил, что его персонажу уделено мало внимания, и самовольно притащил на площадку своего сценариста, чтобы тот дописал ему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лисица едва не задыхалась от ярости. Она ведь читала фанфик на самом интересном месте! Автор как раз подводила дело к «играм в пленника», и тут этот выскочка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стоит признать, автор «Без шипперства нет счастья» не так уж сильно исказил образ. Человеческий облик Короля Яо Чунмина действительно был неописуемо прекрасен. Его истинная форма поражала великолепием, а в людском обличье он обладал статью истинного аристократа. Чунмин был божественной птицей, в древности ему поклонялись, и в его яростной ауре до сих пор чувствовалось величие небожителя. Если бы Чжань Юнькай намеренно не подавлял своё присутствие, стараясь стать практически невидимым для окружающих, он никогда не смог бы вести жизнь обывателя. Каждая роль, которую давала ему Юэсянь, заставляла фанатов буквально выть от восторга и облизывать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Наглого айдола звали Лин Юйтэн, и Ся Юэсянь не стала церемониться — просто выставила его вон. Она ввязалась в это партнёрство ради интереса, и у неё не было дефицита в деньгах или связях. Однако развлечение развлечением, но Юэсянь была перфекционистом в вопросах эстетики. Снимать халтуру? Это не просто неуважение к зрителю, это оскорбление её собственного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график съёмок уже перекроили под Юйтэна, оставив его сцены на самый финал. Найти замену в одночасье было невозможно, а каждый день простоя сжигал огромные суммы. Лин Юйтэн рассчитывал именно на это — думал, что они не рискнут нести убытки. Конечно, Ся Юэсянь могла себе это позволить, но сам факт шантажа вызвал у неё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Юнькай слушал её жалобы вполуха, быстро пролистывая сценарий. Обладая памятью великого демона, ему хватило одного раза, чтобы запомнить все реплики. Персонаж был неплох: идеализированный образ из прошлого, «прекрасный лунный свет», который уже покинул этот мир. Роль короткая, но вызывающая симпатию у зрителей. Впрочем, Юнькая это мало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уже стемнело. Снимать что-то было поздно, поэтому решили ограничиться примеркой образа и гримом. На площадке работали над ночными сценами, и когда сотрудники увидели, что хозяйка привела зрелого красавца, все сразу поняли — пришла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Утром они видели в этом образе Лин Юйтэна. Разница в возрасте между ними была почти в поколение. Сработает ли это? Оставив в стороне характер айдола, стоит признать: внешность у него была яркая, иначе Юэсянь не утвердила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украдкой разглядывал Чжань Юнькая. Великий Король Яо сохранял ледяное спокойствие, втайне гадая, на сколько дней хватит пельменей и мяса в холодильнике. Дети у него прожорливые, как бы не съели всё под чистую и не оставили жену голодной...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Юэсянь лично проводила его в гримёрную и, раздав указания, отправилась искать режиссёра. Поскольку проект был совместным, не все люди в группе были её подчинёнными, и требовалось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Лю, — она подошла к нему с лучезарной улыбкой. — У господина Чжаня весьма специфическая манера работы. Когда будете давать наставления, объясняйте всё предельно детально: где стоять, как повернуть голову, какой жест сделать. Он выполнит всё безупречно. Но к диалогам не придирайтесь — мы это компенсируем другими методами. Человек пришёл выручить нас, так что будьте к нему снисходительны.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всё понял: привели очередное «бревно», с которым нужно носиться как с писаной торбой. Он был в дурном расположении духа после утреннего скандала и меньше всего хотел нянчиться с новым капризным дилетантом. Но госпожа Ся пообещала покрыть все убытки, если партнёры заберут деньги, так что пришлось проявить вежливость. По крайней мере, этот новичок не требовал переписывать сценарий. В конце концов, это роль «красивой вазы», актёрской игры там кот наплакал. Главное, чтобы в кадре смотрелся прилично, а голос... раз хозяйка намекает на дубляж, то и ждать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волнуйтесь, мы обо всём позаботимся.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Юэсянь по его лицу видела, что он затаил обиду, но лишь мельком взглянула на помощника режиссёра. Тот кивнул в ответ. Помощник был из её компании и знал, как уладить острые углы. Ся Юэсянь со спокойной душой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гримёрной преображение Юнькая уже подходило к концу. Местный гримёр, работавший с ним впервые, несколько минут просто стоял в оцепенении, разглядывая его лицо. Он сделал пару мазков кистью, но тут же покачал головой и стёр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невероятная внешность, — выдохнул мастер. — И кожа... Она такая нежная, как у восемнадцатилетнего. Как вы за собой ухаживаете?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Юнькай никогда в жизни не пользовался косметикой, но знал, что нужно отвечать в таких случаях, поэтому просто перечислил названия баночек, которые Юэсянь расставила у них дома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Этими средствами пользуются многие, но такого эффекта я не видел. Видимо, дело в генах, — с завистью констатировал гримёр. — Поверьте, в этой индустрии почти не осталось людей с хорошей кожей. Всё, что вы видите на экране — заслуга грима. Постоянный макияж, бессонные ночи... кожа портится моментально. А вам мне даже тон накладывать не хочется. Я просто не знаю, что здесь исправлять.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было видно, что костная структура лица безупречна, а во всём облике сквозило врождённое благородство, не требующее никаких корректив.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куда красивее, — с улыбкой отозвался Юнькай.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 сначала удивился, но потом вспомнил, сколько лет этому актёру. Тот не претендовал на роль кумира молодёжи, так что мог не скрывать семейное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ваши дети — настоящие красавцы, — пробормотал он, проглатывая порцию этой семейной идиллии.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у меня замечательные, — Чжань Юнькай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Король Яо, он знал: чем сильнее существо, тем труднее ему оставить потомство, особенно если твоя истинная форма — божественная птица Чунмин. Все его трое детей были приёмными, но каждый из них обладал исключительной внешностью. Старший вечно прячется за маской и чёлкой, но если их убрать — перед миром предстанет прекрасный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долго разглядывал лицо Юнькая, не решаясь коснуться его кистью, но работа есть работа. В итоге он лишь слегка подчеркнул разрез глаз, наложил едва заметные тени и сделал губы чуть более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Вошедшая Ся Юэсянь так и рассыпалась в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тонкая работа!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природная красота, — честно ответил гримёр. — Я почти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образ готов. Теперь примерим костюм? — предложила Юэсянь.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знаку гримёр вышел. Чжань Юнькай посмотрел на наряд, висящий на вешалке, и в его глазах промелькнуло брезгливое недовольство. Король Чунмин был патологическим чистюлей и никогда не надевал вещи, которые уже кто-то носил. Обычно костюмы для него шили на заказ. Сейчас времени на это не было. Юэсянь выудила из кармана новое белоснежное одеяние, коснулась его кончиками пальцев — и по ткани разлилось призрачное лунное сияние. В мгновение ока наряд превратился в точную копию сценического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иллюзии стали ещё совершеннее, — заметил Юнькай.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хихикнула она. — Все спецэффекты в моей компании — дело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аксессуары были созданы, Юэсянь вышла, чтобы дать ему переодеться. Этого времени ей как раз хватило, чтобы дочитать прерванную главу. Что же сделал «Наставник», поймав «Короля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форум, зашла в закладки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Где мой 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Юэсянь быстро пролистала Флудилку. Пока она ехала на другую площадку, её любимое чтиво исчезло! Судя по всему, у автора не было копий. Более того, на форуме ввели этот проклятый «молодёжный режим»: без верификации можно было сидеть лишь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менялся слишком быстро. Слегка оплакав утраченную главу, Юэсянь принялась изучать новости о странном режиме. В топе висел пост, утверждавший, что всё это — дело рук внедрившейся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ну конечно. Скорее уж у кого-то из Бюро по управлению аномалиями случился очередной приступ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тему. Первый пост содержал на редкость детальное описание аномалии, а ниже шли либо издёвки, либо шутливые комментарии. Она включила фильтр «только автор темы» и увидела, что новичок под ником «Приближаясь к науке» больше не оставил ни одной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следующим сообщением шёл закреплённый пост от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[345L «Администратор Домен»]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[Благодарим пользователя «Приближаясь к науке» за предоставленную информацию. Подтверждено: внезапная активация «молодёжного режима» вызвана воздействием аномалии класса B. Объект захвачен]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Юэсянь застыла, её зрачки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 действительно проникла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http://bllate.org/book/15327/1413443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