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напиши ты хоть что-нибудь, делов-то, — отмахнулась Цзи Юэмин, невозмутимо попивая чай. Заметив, что девчушка вцепилась в её руку мёртвой хваткой, она приложила ладонь ко лбу, изображая крайнюю степень истощения. — Ох, я так устала... Только с задания вернулась, сил нет совсем. Мне нужен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Юй, едва не плача, сжала её локоть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нужно было так пафосно размахивать своими техниками! Неужели нельзя было дождаться, пока поисковая группа обнаружит аномалию, и только потом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спор прервал вошедший в кабинет высокий молодой человек в полевой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Сегодня утром в подвалах клуба «Тяньшэн» обнаружили следы присутствия аномалии. В отделе экспертизы подозревают, что это объект растущего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мгновенно посерьёзнели.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сам объект? — спросила Цзи 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 нас. На месте остался след ауры Короля Яо Чунмина. Предположительно, он и забрал аномалию, — доложил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Юй, подними всё, что есть на «Тяньшэн» и его владельца. Не Лин, за мной — в отдел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Юэмин решительно поднялась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Не Юй тут же вскочила и бросилась к терминалам.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Лин последовал за капитаном, на ходу четко и быстро излагая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Официальный отчет ещё не готов. Очагом аномалии послужил искажённый идол, в котором сущность обитала не менее четырёх месяцев. Зафиксированы следы уровней от D до C. Есть подозрение, что в процессе паразит успел эволюционировать, но без самого тела подтвердить это невозможно. Судя по результатам осмотра и допросам, аномалия склоняла людей к проведению ритуалов жертвоприношения — вероятно, так она и набирала силу. Отдел внешних связей сейчас экстренно связывается с Альянсом Мириад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Юэмин слушала, не пропуская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 дело вмешался Король Яо Чунмин, аномалии точно не скрыться, так что за это можно было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форма Короля Яо Чунмина — божественная птица, чей нрав отличался неистовостью и страстью к внешним эффектам. Обосновавшись на горе ЦисЯ, он самолично провозгласил все окрестные города своей территорией. Время от времени он совершал облёты, щедро разбрасывая вокруг свою ауру, чем до смерти пугал местных демонов и прочую нечисть, отбивая у них всякое желание пакостить.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Юэмин жила в городе Юньцзинь, раскинувшемся у подножия этой горы, скрывая свою настоящую личность. Именно благодаря заносчивому Королю Яо, который обожал «покрасоваться пёрышками», её семья наслаждалась спокойной и безопасной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отношения Бюро по управлению аномалиями с Альянсом Мириад Яо оставляли желать лучшего. Вытребовать добычу из когтей Короля Яо Чунмина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аномалии растущего типа — дурной знак. По идее, после событий двадцатишестилетней давности такие объекты больше не должны были возникать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лесах Шэньнунцзя, где туман не рассеивается круглый год, крона древнего исполинского дерева пронзала белую пелену, купаясь в золотистых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Чунмин опустилась на ветвь, крепко обхватив её когтями, прочными, словно кованая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древо вздрогнуло, зашелестело листвой, и раздался старческий, неспешный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Чунмин... Что привело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Юнькай расправил крылья, и на дерево опустилось сияющее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я тут одну странную дрянь изловил, — произнёс он. — Глянь-ка.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Яо Сюньму протянул ветвь, принимая подношение. Золотисто-красное перо, испещрённое таинственными узорами, надёжно запечатывало внутри пойманную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оно что, — медленно проговорил Сюньму. — Со мной только что связывались из Бюро. Говорят, тоже хотят изучить этот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Юнькай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выскочки в каждую дыру нос суют. Много чести им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Сюньму лишь тихо, по-доброму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Великолепная птица принялась приводить в порядок свои огненные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сами разберёмся, тогда и поговорю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поймал — тебе и решать, — отозвался старый дух. — Да, не забудь заглянуть к Ся Юэсянь. Она всё ждёт тебя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Юэсянь была лисой-оборотнем, ныне успешно притворяющейся человеком и крутящейся в мире шоу-бизнеса. Именно она владела агентством, где Чжань Юнькай числился под своим человеческим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Чжань Юнькай вновь расправил мощные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поскорее покончить с делами и вернуться домой, к жене 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агентстве «Чжэнь Кэ» Чжань Янь продолжал самозабвенно поглощать сплетни в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[«Ремесленник» устроил на Форуме Сверхъестественного настоящую перепалку из-за того, что кто-то посмел принизить его кумира — «Небесного Наставника». Одержав победу в споре, он не успокоился и выложил сотню очков, чтобы нанять помощников и продолжить травлю. Итог: коллективная блокировка аккаунтов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тут 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что-то новенькое,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этот «Ремесленник», было и так понятно — очередной кодовый ник сверхчеловека. Занятно, что этот пользователь тоже фанател от «Небесного Наставника». Система выдала этот факт, когда юноша искал информацию по запросу «Небесный Наставник» — большинство сверхъестественных терминов в его базе накапливались именно по таким ассоциативным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«Форум Сверхъестественного». Судя по названию, идеальное место, чтобы влиться в тусовку и разжиться свежими «дынями».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Поедания Дынь лишь подкидывала факты, не балуя подробными адресами и ссылками. Чжань Янь, не найдя зацепок, решил пока отложить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уж наглеть и бездельничать было нехорошо, поэтому он открыл рабочий компьютер, где хранились архивы агентства. Просматривая старые новости и сопоставляя их с данными Системы, юноша продолжил свою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домов Нового города Лююань зафиксирован аномально высокий расход воды. Проверка показала неисправность счетчика».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арендовавший квартиру в жилом комплексе «Лююань», днями напролёт отмокал в ванне. Когда арендодатель обнаружил заоблачный счет за воду, бедолагу задержали и провели с ним воспитательную беседу о бережном потреблении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«Жительница района Цзяньпин обнаружила в холодильнике светящиеся продукты. Эксперты утверждают: всему виной люминесцентные бактерии. Напоминаем о правилах раздельного хранения сырых и готовых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дух из Цзяньпина пробрался ночью в чужой дом и отведал рыбный стейк из холодильника. Его вердикт: «Рыба настолько сырая, что если её бросить в воду, она ещё пару кругов проплывёт».]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Голодный дух попробовал оставленные на столе томаты с яйцом. Комментарий: «Они их посолили! Еретики! Истинный вкус этого блюда раскрывается только с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дух заглянул в ресторан «Хао Цзай Лай» и, пригубив остатки на кухне, вынес окончательный приговор: «Солёное соевое молоко? Да сюда даже черти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призрака-гурмана из «сладкой партии», Чжань Янь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в Цзяньпине ловить нечего, Голодный дух перебрался в район Вэньхай.]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пробрался на кухню заведения «Супы в горшочках «Три вкуса»». Попробовав бульон, дух лаконично отметил: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первая положительная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пометил себе название ресторанчика. Вкусы в их семье были весьма изысканными благодаря талантам Чжань Юнькая. Когда отца не было дома, заказывать доставку было мукой, а есть то, что они готовили сами — сущим кошмаром. Раз уж призраку понравилось, стоит сходить туда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скандал в Вэньхае: муж пожаловался на ужасную стряпню жены, за что был выставлен в коридор стоять коленями на дуриане».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дух, услышав от мужа фразу «да эту дрянь даже черти есть не станут», заинтересовался. Откусив кусочек, он выдал лишь одно: «Бе-е!»]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это было плохо? — искренне удивился Янь. — Неужели хуже, чем торты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Кондитерская «Сладкоежка».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Манящий, приторно-сладкий аромат выпечки проплывал над улицей, проникая в сознание прохожих. Нервные импульсы летели в мозг, пробуждая жажду дофамина. Люди замедляли шаг, невольно поворачивая головы к белоснежной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хочу тортик! — капризничал малыш, вцепившись в руку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Элегантная дама взглянула на вывеску и невольно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пойдём. Купим в другом месте. Здесь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Пахнет же так вкусно! — Ребенок едва не плакал от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страдальчески сморщилась: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мама это пробовала... — Она сделала паузу и добавила: — Это просто несъедобно!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руку сына, она почти бегом протащила его мимо входа. Чем меньше вдыхаешь этот запах, тем меньше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Чжань Цзиньли меланхолично замешивал тесто. Разговор за дверью он слышал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 донимавший его с самого утра, возмущенно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они понимают! Как грубо! Великий, позвольте, я их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Цзиньли одарил его холодным, бесстрастным взглядом. Дух тут же сдулся и робко заглянул в глаза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нельзя же просто сидеть сложа руки! Тот Голодный дух уже оттяпал у нас половину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половину территории, — поправил Цзиньли, не дрогнув ни единым мускулом, и всыпал в чашу ещё полбанки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впал в отчаяние и мешком осел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форму в духовку и выставив таймер, Цзиньли легонько подтолкнул рыдающего гостя носком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хлюпнул носом тот, сидя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Цзиньли присел перед ним на корточки и бесцеремонно ухватил его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У меня есть температура тела. Я теплый. Я мягкий. Я —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запихнул призраку в рот кусок тарталетки.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Король Призраков. Я переродился и теперь я обычный смертный, — произнёс он в облаке ванильного аромата. — Хочу просто пожить нормальной жизнью. Если у вас там проблемы — иди в Бюро, пусть они и разбираются. И хватит тут сырость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призрак невнятно зашамкал, пытаясь прожевать угощение. — Вы же только вчера использовали технику Перемещения пяти призраков, чтобы мы разгрузили вам муку, сливки и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Цзиньли отвел взгляд. —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целый день в «разведке», Чжань Янь заполнил информационную панель множеством новых записей. В основном попадались «белые» и «зеленые» факты, но иногда проскакивали и «синие», укрепляя его пока ещё хрупкую базу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рабочий день в «Чжэнь Кэ» подошел к концу. Чжэнь Хуа объяснила, что их график зависит от обстоятельств: бывает аврал, а бывает затишье. Она разрешила Яню пока приходить в офис, а как освоится — работать из дома. Условия, которым позавидовал бы любой офисный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чтобы не скучать, юноша снова открыл Систему, используя данные о Голодном духе как гид по ресторанам.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дух в районе Вэньхай наткнулся на аномалию. Не в силах сдержать голод, он сожрал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Системе он увидел вместо текста...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раз встречал упоминания аномалий, и обычно они имели четкий ранг и название: как тот объект класса А, уничтоженный Небесным Наставником, или «Злой бог» класса С, пойманный Королем Чунмином. Но что это за тварь, у которой нет ни имени, ни уровня? И неужели её действительно можно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прокрутил записи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дух в Вэньхае чувствует невыносимый голод. Он ворвался в частный дом и начал сметать всё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дух в Вэньхае чувствует невыносимый голод. Он ворвался в лапшичную «Сяо Лю» и устроил там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дух съел огромное количество пищи, но голод не проходит. Его взгляд упал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дух считает, что истинный гурман не должен опускаться до поедания сырой, неприготовленной плоти. Это слишком грубо. Он отвел взгляд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напрягся. С этой искажённой аномалией явно что-то не так. До встречи с ней дух лишь пробовал еду, выступая в роли критика, и ни о каком безумном голоде речи не шло. Но теперь всё изменилось: не в силах насытиться, призрак начал заглядываться на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лента Системы превратилась в хаотичное чередование фраз «взгляд упал на людей» и «гурман не должен есть сырое». Казалось, Система заглючила, но символы между словами постоянно менялись — это была фиксация внутренней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хочет есть. Дух пока ещё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он сорвётся?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запись в ленте 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[Гурман считает, что, возможно, стоит попробовать и натуральные продукты в их первозданном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дом Яня, пекарня брата и студия сестры — всё это находилось именно в районе Вэньхай.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срочно сообщить в Бюро, но у него не было 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лихорадочно вытащил телефон и стал искать номер Чжэнь Хуа. Раз «Чжэнь Кэ» — филиал Бюро, она точно знает, кому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Абонент находится вне зоны действия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зоны? Где она успела скрыться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 на соседнем сиденье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телефоном? Сеть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что, глушилки стоят? У меня тоже интернет отвалился, — вторил ему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похолодел. Дело было не в Чжэнь Хуа. Это у него пропал сигнал. Хотя на этом маршруте никогда не было проблем со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ледяным комом подкатило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дух в Вэньхае поглотил массу еды, но голод лишь усиливается. Он ищет идеальную «закуску»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дух решил выбрать самый изысканный «натуральный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лента обновилась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дух из Вэньхая учуял едва уловимый аромат креветочных дамплингов, исходящий от вас. Он считает, что вы — редкое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нюх у этой твари... Я ел эти дамплинги утром, а сейчас уже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 — обреченно подумал юноша. — Ты хоть понимаешь, что готовишь настолько вкусно, что на твою стряпню даже призраки сбегаются?!»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http://bllate.org/book/15327/1412581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