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Маотун попал под влияние аномалии класса С «Злой бог·Начальный» и провёл ритуал жертвоприношения в подвале клуба «Тяньшэн».]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Тот странный идол и впрямь оказался аномалией! Я так и знал, что с этой уродливой статуей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ленту. Трещина в подвале клуба «Тяньшэн» тоже возникла не случайно. Как выяснилось, это Король Яо Чунмин из Альянса Мириад Яо вскрыл убежище, буквально сотрясши само основание здания. Он же и забрал саму аномалию, оставив после себя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сильный ход! Решил проблему и заодно прикрыл лавочку этому негодяю»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столкнулся с именем «Король Яо Чунмин». Он привычно перетащил новый термин на информационную панель, пометил тегом и сохранил в коллекцию. Система Поедания Дынь работала по принципу ключевых слов — эдакий поисковик без системы рекомендаций: пока сам не введёшь запрос, ничего интересного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«Небесный Наставник» он обнаружил случайно, когда искал информацию о какой-то локации, и с тех пор, хоть ему и попадались сведения о других сверхчеловеках, никто из них не мог сравниться по масштабу с Небесным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поиска, в Системе была информационная панель — нечто вроде личной базы данных. Она напоминала бескрайнюю вселенную: на черном, бездонном фоне слова-звёзды мерцали разным светом. Белые были самыми тусклыми, зелёные — чуть ярче, синие занимали середину спектра, пурпурные сияли благородным блеском, а золотые буквально ослепляли своим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«Небесный Наставник», и «Король Яо Чунмин» принадлежали к высшей, золотой категории. Чжань Янь чувствовал: стоит ему «зажечь» достаточное количество таких слов, и Система Поедания Дынь перейдёт на новый уровень. Интересно, какие функции откроются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любопытства он ввёл запрос: «Король Яо Чунмин».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Яо Чунмин тщательно расправляет и чистит каждое своё пёрышко.]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Яо Чунмин пролетал над загазованным центром города, после чего отправился отмываться в горячие источники.]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Яо Чунмин воспользовался мазью для защиты перьев «Полёт», остался недоволен результатом и решил в следующий раз сменить бренд.]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Король Яо — тот ещё чистоплюй и эстет»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усмехнулся. Телефонный звонок прервал его изыскания. Звонили из новостного агентства, куда он недавно подал резюме. Платят там прилично, да и работа по специальности — в университете юноша как раз состоял в студенческом пресс-центре. На каникулах всё равно делать было нечего, так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агентства, Чжань Янь сразу вспомнил тот день. Письменный тест и собеседование проходили одновременно. Вопросы оказались странными: никакой скучной теории или проверки грамотности. Ему просто дали три фрагмента данных и попросили написать по ним заметки и аналитические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те задания. Первым было видео с «миражом» в небе, где очертания пейзажа вели себя слишком уж неестественно. Вторым — фотография рыбацкой лодки, под которой в толще воды угадывалась колоссальная тень. А в третьем описывалась история группы студентов, которые пропали в горах на три месяца, но вернулись в полной уверенности, что их не было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сам директор агентства. Сообщив, что Чжань Янь принят, он поинтересовался, когда тот сможет выйти на стажировку. Свободного времени у студента было в избытке, так что, наскоро собравшись, он сразу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юноша заглянул в чат группы. Дуань Хун, который остался в кампусе готовиться к магистратуре, завалил чат фотографиями тестов по английскому. Все листы были исписаны, вот только правильных ответов было примерно поровну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 тут же принялись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Дуань, тебя там что, молнией шибануло?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пара дней каникул, а ты уже так деградировал?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идите вы! — огрызнулся Дуань Хун. — Это не я решал! Я вчера оставил тесты в читалке, чтобы место занять, а утром прихожу — всё уже заполнено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серьёзно?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еще водятся тихушники, которые воруют чужую домашку, чтобы её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чудик,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Чжань Янь посмеяться над странным анонимом-отличником, как в личку пришло сообщение. Писал Гу Цзяньчэн — его красавец-парень: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[Янь-Янь, я хочу к тебе приехать.]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проявил ледяную стойкость: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был идеален во всём, кроме одного — он был слишком прилипчивым. После целого семестра в режиме «не разлей вода» Чжань Янь хотел хотя бы на каникулах глотнуть немного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[Почему-у-у? (Плачущий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пора на работу. Уже пришёл. 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Целеустремленный юноша закрыл мессенджер, поправил непослушные кудряшки и вошёл в здание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район города Юйтан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с глубоким вздохом убрал телефон в карман. Он стоял, придавив ногой нечто настолько омерзительное, что его стоило бы скрыть за цензурными пикселями. Парень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Подкинь мне ещё адресов с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на том конце провода послышался едва ли не плач. — Вы за кого аномалии принимаете? За сорняки? Думаете, они растут быстрее, чем вы их косите?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кровавого месива под подошвой Гу Цзяньчэна внезапно высунулся тонкий сосуд, пытаясь забраться ему под штанину. Парень с силой раздавил его пяткой. Тварь дернулась пару раз и окончательно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раздраженно бросил он, — может, тебе имя сменить? Назовёшься «Всезнайкой»?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поймите, вы же всё ещё в розыске у Бюро по управлению аномалиями! Давайте как-то... планомерно, что ли. Если вам скучно — идите к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точно... Твой парень не хочет тебя видеть? Так сам к нему иди! Босс, я тебе как знаток говорю: в любви надо проявлять инициативу...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продолжал тарахтеть, но Гу Цзяньчэн, бросив короткое «Жду инфу»,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прищурился. Янь-Яню, видите ли, нужно работать. И что это за работа такая важная? Неужели она лучше него? Он просто обязан выяснить, что это за «соперница»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Новостное агентство «Чжэнь Кэ»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вводила Чжань Яня в курс дела. Поначалу его задачи были простыми: писать заметки по предоставленным материалам, как на вступительном тесте. Позже обещали начать выпускать «в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Чжэнь Хуа, была женщиной средних лет в очках с толстыми линзами. Она улыбалась очень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коллектив небольшой, атмосфера семейная. Тебе ведь ещё год до выпуска? Подумай о том, чтобы остаться у нас на постоянку после диплома. Соцпакет у штатных сотрудников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предупредительность настораживала. Чжань Янь вежливо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в восторге от твоих работ! — не унималась Чжэнь Хуа. — Пишешь быстро, четко — в нашем деле скорость решает всё. И главное, я еще на собеседовании поняла: ты убежденный материалист. Тебя не собьют с толку всякие... странные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мысленно хмыкнул. Когда он проходил собеседование, Системы у него ещё не было. Впрочем, это не мешало ему оставаться образцовым материалистом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вашим предложением,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 довольно кивнула и, выдав ему офисные принадлежности, отправила на рабочее место. Проходя мимо одной из дверей, Чжань Янь услышал обрывок разговора. Кто-то жаловался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Чжэнь, там архивы сзади уже гнить начинают. Когда мы уже наймем архивариуса?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найти подходящего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«Архивариус? Обычно такую нудную работу сваливают на новичков»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а его никто не звал перебирать папки. Работы не было, Чжэнь Хуа сказала ждать заданий, так что он просто сидел. Чжань Янь почувствовал неладное. С такими сказочными условиями — и не могут найти человека? Он активировал Систему Поедания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трех лет безуспешных попыток Чжэнь Хуа наконец-то наняла сотрудника, прошедшего тест на психическую стабильность. От избытка чувств она в один присест съела восемнадцать порций риса.]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«Оставим в покое восемнадцать порций риса, но что ещё за "тест на психическую стабильность"? Я ничего такого не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Чжэнь Хуа сняла очки. В её зрачках на мгновение проступили загадочные узоры. Она пересматривала анкету Чжань Яня, и лицо её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найти подходящего сотрудника! Его нужно удержать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скорости письма. Главное — этот парень был абсолютно «стабилен». В мире существовали аномалии, которые воздействовали на людей через информацию: чем больше ты о них знал и чем сильнее в них верил, тем быстрее терял рассудок. Поэтому здесь требовались люди с непоколебимой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молодежь — народ ненадёжный. То в гороскопы верят, то в приметы. Вроде и не фанатики, но и в науке не уверены. Таких только пусти в архивы — через месяц начнут демонов под кроватью искать. Чжань Янь же показал феноменальное спокойствие. Его разум даже не дрогнул во время скрытых тестов, зашитых в узоры на экзаменационных листах. Он был стабильнее многих сверхлюдей из Бюро по управлению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архивам его допускать пока рано. Сначала нужно присмотреться, дать ему привыкнуть к специфике. А как только адаптируется — сразу повысим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месте Чжань Янь продолжал сопоставлять факты. Новостное агентство «Чжэнь Кэ» оказалось филиалом Бюро по управлению аномалиями. Их работа заключалась в том, чтобы находить научные и логичные объяснения для чертовщины, которая лезет в мир людей. Скрывать правду нужно было ради безопасности: вера людей в аномалии делала тех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 крайней мере, я теперь в первом ряду зрительного зала»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снова ввел имя своего кумира в строку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[«Небесный Наставник» в отчёте о задании на горе Итао написала следующее: «Поскольку проклятая аномалия класса А «Раскол» слишком хорошо пряталась, мне стало лень её искать. Решила проблему одним мощным ударом по площади».]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[Напарник, обливаясь слезами, вцепился ей в ноги и взмолился: «Командир! Ну нельзя же так писать в официальных отчетах!»]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http://bllate.org/book/15327/1412394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