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Линь Цинхэнь был поражён — даже Линь Чжунтянь на мгновение замер. Видимо, глава семьи и сам не ожидал, что всё пройдёт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лишь слегка припугнуть юношу, проверить теорию. Даже если бы Цинхэнь получил тяжёлую травму в процессе, это не стало бы большой потерей. Но то, что артефакт принял кровь, стало для него настоящим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Чжунтяня заметно улучшилось. Он опустил взгляд на Линь Цинхэня, сидевшего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прекрасно понимал: этот сын для него — не более чем инструмент. Если он поможет разрешить кризис и позволит Линь Циншуан исполнить её заветную мечту, то это станет самым полезным поступком за всю его никчёмную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отец не считал нужным что-либо объяснять «инструменту». С того момента, как юношу привели в кабинет, Линь Чжунтянь не удостоил его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событий прошлого он так и не смог полюбить этого ребёнка — слабого, со скрытым уродством на лице — и никогда не тратил времени на заботу о нём. Лишь сейчас, глядя на реакцию сына, в голове главы семьи мелькнула новая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довольно проницателен. Не стал закатывать истерику, мгновенно понял, к чему всё идёт»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проницательность сейчас не могла ему помочь — вырваться из капкана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Цинхэнь, пережив бурю эмоций, затих. Гвардейцы по-прежнему крепко прижимали его к полу — секунду назад он боролся слишком отчаянно. Теперь же юноша сидел, низко опустив голову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 осыпал родственничков самыми грязными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всё получится! — Линь Циншуан сияла от счастья. Увидев, что «Брачный договор» признал брата, она обрадовалась больше всех. — Посмотрим теперь, кто посмеет сказать хоть слово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триумфом, она тут же принялась ластиться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дело с красной круглой пшеницей куда важнее. Ты должен помочь мне найти того, кто её вырастил. Глава пика Чу очень в этом заинтересован. Если на этот раз семья Линь сможет наладить связь с Бессмертной горой Суе, это принесёт пользу не только мне, но и всему клану!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Чжунтянь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странный «Кровоостанавливающий порошок» действительно не был заслугой его алхимиков — по крайней мере, он, как глава семьи, об этом ничего не знал. Но раз это средство появилось и привлекло столько внимания, Чжунтянь был полон решимости заполучить секрет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настолько плевать на чувства Линь Цинхэня, они были так уверены, что он не сможет поднять волну, что даже не пытались скрыть свой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Отпускать сына Линь Чжунтянь тоже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ответил на слова дочери, а затем махнул рукой. Гвардеец тут же рывком поднял Цинхэня за плечо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 слышал каждое их слово. Он уже догадывался, что история с пилюлями всплыла, но не ожидал, что Линь Циншуан так нагло строит планы на его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пока ничего не нашли и даже не заподозрили юношу, он почувствовал едкую горечь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Предвзятость отца никогда не знала границ, и с годами она лишь крепла. Линь Циншуан была ещё хуже: то, что ей не нравилось, она сваливала на других, а то, что хотела заполучить, забирала силой, не считаясь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Линь Цинхэнь никогда не делал ничего плохого. Его заставили расплачиваться за грехи родителей. Семья презирала его, издевалась над ним, и он никогда не ждал от кровных родственников тепла. Он просто хотел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даже то, что он добыл собственным тяжким трудом, сестра тоже попытается отнять?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борьбы маска на его лице немного сползла. Когда страж выводил его, взгляд Линь Чжунтяня случайно упал на открывшуюся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Уродливое родимое пятно никуда не делось, но из-за того, что свет падал под углом, синева кожи казалась не такой яркой. На виду остался лишь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Цинхэня были очень красивые глаза — чуть округлые, с едва заметным изгибом к вискам, напоминающие лисьи.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глаз сейчас пристально смотрел на отца. Взгляд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Ненависть? Разочарование? Гнев? Ни одно из этих слов не подходило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лишь миг. Для Чжунтяня это была лишь беспомощная попытка запертого в клетке зверька, и он не стал вникать в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совершенно не волновало, что творится в душе сына. Но этот взгляд... он пробудил в главе семьи какое-то смутное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Чжунтянь на секунду прикрыл глаза. Линь Циншуан в этот момент снова заговорила с ним. Повернувшись к дочери, он погладил её по волосам, и мимолётное чувство тут же стёрлось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«Брачном договоре» не были указаны точные имена, но время свадьбы было прописано предельно чётко: в тот день, когда обоим исполнится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Цзюсяо уже достиг этого возраста. Линь Циншуан и Линь Цинхэнь родились в один день — их совершеннолетие наступало всего через несколько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Чжунтянь не планировал объявлять о замене невесты на жениха во всеуслышание. Он решил просто сказать, что помолвка будет исполнена вовремя, чтобы избежать лишних толков и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назначенный час глава семьи просто вытолкнет сына за порог, заставит поклониться Камню брака — и дело с концом. А до тех пор Цинхэню было запрещено покидать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заперли в одной из комнат внутреннего двора. Справедливости ради, условия здесь были куда лучше, чем в его жалкой лачуге, и к нему даже приставили слуг. Хотя на деле это была просто вооружённая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 не спал всю ночь. Он просидел на кровати до самого рассвета, не в силах поверить в абсурдность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чёрта... я вступаю в брак»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Драгоценный амулет, подаренный наставницей, не сработал — угрозы жизни не было. Но даже если Юй Иньинь вернётся, она не сможет пойти против воли Линь Чжунтяня.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помолвки была предрешена. Семья Линь его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 трезво оценивал ситуацию: сбежать не получится. Он не стал тратить силы на пустые попытки, а начал размышлять, как ему жить дальше, если свадьба действительно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планы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жизнь так несправедлива? Я был в одном шаге от свободы, и тут такое...»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начала раскалываться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Инь Цзюсяо тоже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замечать, что события развиваются вовсе не по его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семья Линь прислала известие: помолвка будет исполнена точно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тайне пилюль знали только великие секты Трёх Гор, но люди из клана Инь тоже были не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Инь Мяо, прибывший в город Жуньшуй, обладал определённой проницательностью. Он понимал, что Три Горы используют их как пешек в своей игре. За что именно они борются — неважно, клану Инь всё равно ничего не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это давление сработает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Цзюсяо сидел в своей комнате. Его аура была исключительной, все чувства — намного острее, чем у обычных мастеров. Даже издалека он слышал довольный голос Инь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хорошо! Я же говорил: после такого шума семья Линь не посмеет нарушить договор!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Инь Цзюсяо и сам стремился к этому браку — ведь только так он мог получить доступ к Духовному источнику деда, — он чувствовал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Линь Чжунтянь поддался давлению Трёх Гор всего за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он согласился, Линь Циншуан с её заносчивым характером никогда бы не смирилась с подобным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взгляд его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Цзюсяо несколько раз отправлял своих «теней» на разведку. С его нынешней силой он боялся следить за Линь Чжунтянем лично, опасаясь быть обнаруженным, поэтому старался держаться подальше, когда глава семьи и его дочь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нашёл «Брачный договор». К тому же тот интересный паренёк, Линь Цинхэнь, которого он видел в поместье, куда-то пропал. Инь Цзюсяо специально искал его, но так и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Линь всё казалось странным. А через день произошло событие, которое ещё больше удивило Инь Цзюсяо.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нашла ту самую необычную красную круглую пшеницу!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не объявляли официально, но его «тень», следовавшая за Линь Циншуан, подслушала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Обнаружил её Линь Юньсы, который методично прочёсывал окрестности дома Юй Иньинь. Он заметил странность одного из деревьев, и после тщательного осмотра нашёл внутри искусно запрятанную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не создавала отдельного пространства — она лишь скрывала объекты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Линь нашлись мастера, способные взломать этот барьер. Когда печать пала, взглядам открылись два акра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кому-то прятать два акра в самом центре плантации? И хотя посевы были уничтожены и поле выглядело чистым, уничтожитель допустил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формации был «слепой зоной» — находясь внутри, её невозможно было увидеть. Но когда барьер рухнул, скрытая часть обнажилась.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самом углу, стоял один-единственный колосок красной круглой пшеницы, который не успели заметить и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именно её посадил, оставалось загадкой. Многие подозревали исчезнувшую Юй Иньинь, но Инь Цзюсяо знал — это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«маленькая ворона» в таверне тогда бормотала под нос, что это лучший материал, выращенный им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Цзюсяо был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ворона — из семьи Линь?»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Если этот мастер из клана Линь, почему он не отдал секрет семье ради собственной выгоды, а рискнул торговать на рынке? И почему он исчез после того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следя за Линь Циншуан, он слышал, что она хочет использовать эту пшеницу, чтобы выслужиться перед гостями с Бессмертной горы Суе и стать ученицей главы секты. Если таковы её планы, девушка ни за что не выйдет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должен состояться грандиодный банкет в честь дня рождения Линь Циншуан, и в тот же день должна быть исполнена помолвка. Что же задумала семья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Цинхэнь, единственный, кто знал ответы на все вопросы, вскоре тоже получил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по-прежнему не давали выйти из комнаты, но к нему пришёл неожиданный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Чу Вэй, которого он мельком видел в Сливовом саду Павильона сокрытых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искал Цинхэня несколько дней и только сегодня выведал информацию у Линь Циншуан. Она грезила о Бессмертной горе Суе и понимала, что её будущее зависит от Чу Вэя. Взвесив все «за» и «против», она всё же сказала ему, где заперт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красная круглая пшеница была найдена, а Линь Цинхэнь завтра должен был заменить сестру на свадьбе, дело было решённым. Даже Чу Вэй ничего не мог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удастся забрать его на Бессмертную гору Суе, — сказала ему Линь Циншуан. — Такова его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Вэю было на это наплевать. Он был молод и упрям, и ему во что бы то ни стало нужно было поговорить с Линь Цинхэнем.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Линь Цинхэня было паршивое настроение. Чу Вэй интересовался им, но сам Чу Вэй был ему до лампочки, так что Цинхэнь перестал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сразу почувствовал перемену. Тот забитый, вечно смотрящий в пол паренёк исчез. Юноша из секты Суе сказал, что перерыл весь Павильон сокрытых книг, и только Цинхэнь знал о той редкой рукописи. Линь Цинхэнь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бросил он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её нашёл,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ему не поверил. Он был знатного происхождения, и люди обычно только и делали, что заискивали перед ним. Линь Цинхэнь же, прекрасно зная, кто перед ним, держался отстранённо и холодно. Это лишь подогревало интерес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сдавался и продолжал донимать юношу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был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подобных книг ты прочёл? Расскажи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вообще... не расстраивайся ты так. Даже если ты обручишься с этим Инь Цзюсяо, это не значит, что ты не сможешь уйти. Если Бессмертной горе Суе понадобится человек, неужели семья Инь посмеет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чего ты на самом деле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Цинхэню надоели эти расспросы, и он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Линь Циншуан перестала сваливать на меня то, что ей самой не по вкусу. Ты можешь это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 моей власти, — честно признался Чу Вэй. — Она нашла ту вещь, и сейчас мой дядя ведёт переговоры с семьёй Линь. Скорее всего, она отправится с нами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Цинхэнь наконец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нашла ту пшеницу?!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Линь Циншуан что, какая-то избранница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её желания исполняются, это её дело, но почему он каждый раз должен служить ей ступенькой?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об этом слышал? — Чу Вэй и не думал ничего скрывать. — Неудивительно, что мой дядя так вцепился в этот сорт. Эта пшеница просто поразительна. Он уже проверил: она начинает мутировать ещё на стадии рассады. Восемь ростков из сотни становятся красными, а урожайность значительно выше обычной.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«Кажется... те семена, что нашла семья Линь, вовсе не были моим финальным вариантом?»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http://bllate.org/book/15326/1413206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