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 колокола стих, Линь Цинхэнь, сидевший на корточках посреди поля, тихо,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Линь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сестра. Возможно, из-за каких-то размолвок их родителей она с самого детства относилась к нему с неприкрытой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поместье Линь юноше оставалось провести считанные дни. Сестра только что вернулась из долгого странствия, впереди её ждал пышный праздник в честь дня рождения — по идее, дел у неё должно быть невпроворот, и до брата руки просто не дойдут. Чтобы лишний раз не искушать судьбу, Линь Цинхэнь решил вовсе не покидать свои грядки — благо, от голода он здесь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поступил: расстелил на меже снопы соломы от Круглой пшеницы и провёл на них всю ночь. Работа на земле спорилась, а вот с бабочками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Пчелиные кристальные бабочки были невероятно эффективны, но опыление цветов никогда не входило в их природные обязанности. Цинхэнь пытался обучить их, донести свою волю, но одно дело — управлять по воле наставницы, и совсем другое — научить насекомых понимать сложную задачу. Между ним и его помощницами пролегла непреодолимая пропасть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зашли в тупик, Юй Иньинь рядом не было, и, поразмыслив, он решил самостоятельно поискать ответы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Линь был Павильон сокрытых книг, разделённый на несколько секций. Залы с практическими знаниями о техниках боя или алхимии всегда были полны народу, поэтому Цинхэнь обычно направлялся в Сливовый сад. Там хранились бесконечные энциклопедии, справочники и сборники легенд, где почти никогда никого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жадно поглощал основы знаний, его часто можно было встретить здесь. Многие тома в Сливовом саду были бумажными и требовали бережного обращения, поэтому, как и на плантациях, тут строго запрещалось применять боевую магию, шуметь или играть. Это огромное пространство с рядами высоченных стеллажей напоминало лабиринт, в котором он всегда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юноша больше практиковался, чем читал, поэтому заглядывал в библиотеку редко. Скользнув внутрь по своему жетону, он быстро отыскал нужные свитки. Выносить книги запрещалось, поэтому он забился в дальний угол, надеясь покончить с чтением как можно скорее 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погрузился в чтение. Всё шло гладко: никто не мешал, и, опираясь на древние записи, он сумел составить несколько способов, которые могли бы помочь бабочкам понять его замысел. Довольный результатом, он уже собирался бесшумно уйти, но у самого выхода до его слуха долетели взволнованные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том этого вашего «Путешествия среди облаков» — подделка! В Павильоне Линь хранятся фальшивки!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не смей на меня так смотреть! Вставай и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небольшом саду, обычно отдыхал Управляющий Мэй — седобородый старик-учёный. Он был одним из немногих, кто относился к Цинхэню без предубеждения, и за годы они даже немного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донимал какой-то юноша. Старик, чей сон был бесцеремонно прерван, всё ещё пребывал в полудрёме и отвечал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Сливовом саду... подделок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Незнакомец, судя по голосу, был молодым, но крайне настойчивым. — Многие вещи здесь при ближайшем рассмотрении совершенно не стыкуются с первым томом!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 нашем саду...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Мэй явно утомился. Память подводила его, он не сразу мог подобрать нужные аргументы, как вдруг заметил Линь Цинхэня, пытавшегося тенью проскользнуть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Цинхэнь! Цинхэнь, малец! — Управляющий Мэй прищурился, словно нашёл спасательный круг. — Иди сюда, скорее. Скажи этому несмышлёному юнцу, бывают ли в Сливовом саду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который только и мечтал поскорее вернуться к своим бабочкам, замер в растерянности. Он хотел было сбежать, но незнакомец уже заметил его и направился прямиком к нему.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Цинхэнь. — Управляющий Мэй всегда был ко мне добр. Помогу ему парой слов и сразу уйду, чтобы не ввязываться в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Мэй уже немолод, оставьте его в покое, — произнёс Линь Цинхэнь, остановившись. — Второй том «Путешествия среди облаков» вовсе не подделка. Он просто неполный.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подошёл вплотную. Издалека Цинхэнь не мог его разглядеть, но теперь увидел перед собой красивого молодого человека, от которого буквально веяло остротой и заносчивостью. Бросив беглый взгляд на его одежду и знаки отличия, Цинхэнь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днях он вспоминал, что из «Трёх Гор» ему не доводилось встречать лишь учеников Бессмертной горы Суе, и вот — один из них стоял прямо перед ним. В последнее время в поместье Линь стало слишком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среди облаков» было книгой довольно редкой. В ней путевые заметки автора, жившего три столетия назад, перемежались историями о возвышении и падении великих кланов и детальными описаниями духовных растений и зверей. Некоторые идеи, изложенные в ней, были весьма незаурядными.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труд состоит из двух томов. Первый разошёлся широко, а вот со вторым при печати возникли проблемы, — Линь Цинхэнь старался говорить быстро и по делу, надеясь поскорее отделаться от навязчивого гостя. — Листы оригинала были перепутаны. Версия, хранящаяся в Сливовом саду, — самая полная из существующих. Текст с тридцать седьмой по сто девятую страницу принадлежит автору, остальное же дописано позже для связности. Разумеется, эти вставки не принадлежат оригиналу, отсюда и противоречия с первым томом.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он хотел было ускользнуть, но юноша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со вторым томом возникли трудности, поэтому его так сложно найти. Узнав, что в семье Линь есть копия, я приехал сюда специально. Но откуда тебе знать, где слова автора, а где — поздние приписки? Думаю, ты просто болтаешь наобум!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незнакомец, очевидно, был талантливым духовным мастером, и он стоял перед Цинхэнем нерушимой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Подлинный текст второго тома не исчез бесследно, он просто затерялся. В ту пору в книжной лавке царил хаос, и недостающие части по ошибке включили в другие сборники, — пояснил Цинхэнь. — Третий свиток «Вражды семьи Сун», главы с пятидесятой по шестьдесят шестую в трактате «Входя в снега» и последняя четверть «Растений горы Байму» — именно там спрятаны крупицы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автора «Путешествия среди облаков» был весьма специфичен: по манере письма, излюбленным оборотам, а также по маршруту его странствий подлинность фрагментов устанавливалась довольно легко. Линь Цинхэнь наткнулся на них в детстве, когда читал всё подряд, пытаясь получше узнать этот мир, и до сих пор помнил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смерил его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Линь Цинхэнь понизил голос и опустил голову, стремясь казаться как можно более неприметным. — Мне рассказал об этом Управляющий Мэй. Он стар и многое забывает, а у меня просто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 сторону, но его снова задержали. Юноша оглядел его с ног до головы, и в его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здешний книжный слуга? Я вижу, ты парень сообразительный и пришёлся мне по душе. Я попрошу Линь Циншуан отдать тебя мне. Поедешь на Бессмертную гору Суе моим книжником.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знакомый, пропитанный ядом и сарказмом голос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Вэй, боюсь, вы ошиблись. Этот человек никак не годится вам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приближалась целая компания молодых людей. Впереди величественно шла Линь Циншуан, за которой следовала свита из сверстников. Линь Фэй, затесавшийся среди них, так и сиял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Циншуан во время своих странствий успела обзавестись множеством влиятельных знакомых. Среди них юноша по имени Чу Вэй занимал особое положение — он был выходцем с горы Суе и обладал исключительным талантом. Обычно он держался с ней подчёркнуто отстранённо, словно ничто в этом мире не могло его по-настоящему заинтересовать, но сейчас он почему-то затеял разговор с Линь Цинхэнем.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отличавшийся глубоким умом, но всегда готовый уколоть слабого, не мог допустить, чтобы Цинхэнь вытянул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Цинхэнь, ну же, скажи сам: разве с твоим уровнем духовной силы пускают на Бессмертные горы? Да и хватит ли у тебя смелости снять маску, чтобы не распугать там всех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— промелькнуло у него в голове, — я всего лишь хотел найти нужную информацию»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http://bllate.org/book/15326/1411497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