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 колокола стих, Линь Цинхэнь, сидевший на корточках посреди поля, тихо, едва слышно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Линь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родная сестра. Возможно, из-за каких-то размолвок их родителей она с самого детства относилась к нему с неприкрытой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поместье Линь юноше оставалось провести считанные дни. Сестра только что вернулась из долгого странствия, впереди её ждал пышный праздник в честь дня рождения — по идее, дел у неё должно быть невпроворот, и до брата руки просто не дойдут. Чтобы лишний раз не искушать судьбу, Линь Цинхэнь решил вовсе не покидать свои грядки — благо, от голода он здесь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поступил: расстелил на меже снопы соломы от Круглой пшеницы и провёл на них всю ночь. Работа на земле спорилась, а вот с бабочками возникли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Пчелиные кристальные бабочки были невероятно эффективны, но опыление цветов никогда не входило в их природные обязанности. Цинхэнь пытался обучить их, донести свою волю, но одно дело — управлять по воле наставницы, и совсем другое — научить насекомых понимать сложную задачу. Между ним и его помощницами пролегла непреодолимая пропасть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зашли в тупик, Юй Иньинь рядом не было, и, поразмыслив, он решил самостоятельно поискать ответы в архивах.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Линь был Павильон сокрытых книг, разделённый на несколько секций. Залы с практическими знаниями о техниках боя или алхимии всегда были полны народу, поэтому Цинхэнь обычно направлялся в Сливовый сад. Там хранились бесконечные энциклопедии, справочники и сборники легенд, где почти никогда никого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когда он жадно поглощал основы знаний, его часто можно было встретить здесь. Многие тома в Сливовом саду были бумажными и требовали бережного обращения, поэтому, как и на плантациях, тут строго запрещалось применять боевую магию, шуметь или играть. Это огромное пространство с рядами высоченных стеллажей напоминало лабиринт, в котором он всегда 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юноша больше практиковался, чем читал, поэтому заглядывал в библиотеку редко. Скользнув внутрь по своему жетону, он быстро отыскал нужные свитки. Выносить книги запрещалось, поэтому он забился в дальний угол, надеясь покончить с чтением как можно скорее и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погрузился в чтение. Всё шло гладко: никто не мешал, и, опираясь на древние записи, он сумел составить несколько способов, которые могли бы помочь бабочкам понять его замысел. Довольный результатом, он уже собирался бесшумно уйти, но у самого выхода до его слуха долетели взволнованные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том этого вашего «Путешествия среди облаков» — подделка! В Павильоне Линь хранятся фальшивки!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же, не смей на меня так смотреть! Вставай и объяснись!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дверью, в небольшом саду, обычно отдыхал Управляющий Мэй — седобородый старик-учёный. Он был одним из немногих, кто относился к Цинхэню без предубеждения, и за годы они даже немного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донимал какой-то юноша. Старик, чей сон был бесцеремонно прерван, всё ещё пребывал в полудрёме и отвечал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Сливовом саду... подделок не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Незнакомец, судя по голосу, был молодым, но крайне настойчивым. — Многие вещи здесь при ближайшем рассмотрении совершенно не стыкуются с первым томом!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Книги в нашем саду... настоящие.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старый упрямец!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Мэй явно утомился. Память подводила его, он не сразу мог подобрать нужные аргументы, как вдруг заметил Линь Цинхэня, пытавшегося тенью проскользнуть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Цинхэнь! Цинхэнь, малец! — Управляющий Мэй прищурился, словно нашёл спасательный круг. — Иди сюда, скорее. Скажи этому несмышлёному юнцу, бывают ли в Сливовом саду подделки?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Цинхэнь, который только и мечтал поскорее вернуться к своим бабочкам, замер в растерянности. Он хотел было сбежать, но незнакомец уже заметил его и направился прямиком к нему. 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подумал Цинхэнь. — Управляющий Мэй всегда был ко мне добр. Помогу ему парой слов и сразу уйду, чтобы не ввязываться в неприятности»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Мэй уже немолод, оставьте его в покое, — произнёс Линь Цинхэнь, остановившись. — Второй том «Путешествия среди облаков» вовсе не подделка. Он просто неполный.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подошёл вплотную. Издалека Цинхэнь не мог его разглядеть, но теперь увидел перед собой красивого молодого человека, от которого буквально веяло остротой и заносчивостью. Бросив беглый взгляд на его одежду и знаки отличия, Цинхэнь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на днях он вспоминал, что из «Трёх Гор» ему не доводилось встречать лишь учеников Бессмертной горы Суе, и вот — один из них стоял прямо перед ним. В последнее время в поместье Линь стало слишком многолюдно.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«Путешествие среди облаков» было книгой довольно редкой. В ней путевые заметки автора, жившего три столетия назад, перемежались историями о возвышении и падении великих кланов и детальными описаниями духовных растений и зверей. Некоторые идеи, изложенные в ней, были весьма незаурядными.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труд состоит из двух томов. Первый разошёлся широко, а вот со вторым при печати возникли проблемы, — Линь Цинхэнь старался говорить быстро и по делу, надеясь поскорее отделаться от навязчивого гостя. — Листы оригинала были перепутаны. Версия, хранящаяся в Сливовом саду, — самая полная из существующих. Текст с тридцать седьмой по сто девятую страницу принадлежит автору, остальное же дописано позже для связности. Разумеется, эти вставки не принадлежат оригиналу, отсюда и противоречия с первым томом.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ситуацию, он хотел было ускользнуть, но юноша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со вторым томом возникли трудности, поэтому его так сложно найти. Узнав, что в семье Линь есть копия, я приехал сюда специально. Но откуда тебе знать, где слова автора, а где — поздние приписки? Думаю, ты просто болтаешь наобум!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незнакомец, очевидно, был талантливым духовным мастером, и он стоял перед Цинхэнем нерушимой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Подлинный текст второго тома не исчез бесследно, он просто затерялся. В ту пору в книжной лавке царил хаос, и недостающие части по ошибке включили в другие сборники, — пояснил Цинхэнь. — Третий свиток «Вражды семьи Сун», главы с пятидесятой по шестьдесят шестую в трактате «Входя в снега» и последняя четверть «Растений горы Байму» — именно там спрятаны крупицы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Слог автора «Путешествия среди облаков» был весьма специфичен: по манере письма, излюбленным оборотам, а также по маршруту его странствий подлинность фрагментов устанавливалась довольно легко. Линь Цинхэнь наткнулся на них в детстве, когда читал всё подряд, пытаясь получше узнать этот мир, и до сих пор помнил эти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смерил его долгим,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Линь Цинхэнь понизил голос и опустил голову, стремясь казаться как можно более неприметным. — Мне рассказал об этом Управляющий Мэй. Он стар и многое забывает, а у меня просто хорошая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 сторону, но его снова задержали. Юноша оглядел его с ног до головы, и в его глазах вспыхнул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здешний книжный слуга? Я вижу, ты парень сообразительный и пришёлся мне по душе. Я попрошу Линь Циншуан отдать тебя мне. Поедешь на Бессмертную гору Суе моим книжником.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Раздался знакомый, пропитанный ядом и сарказмом голос Линь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Чу Вэй, боюсь, вы ошиблись. Этот человек никак не годится вам в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приближалась целая компания молодых людей. Впереди величественно шла Линь Циншуан, за которой следовала свита из сверстников. Линь Фэй, затесавшийся среди них, так и сиял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Циншуан во время своих странствий успела обзавестись множеством влиятельных знакомых. Среди них юноша по имени Чу Вэй занимал особое положение — он был выходцем с горы Суе и обладал исключительным талантом. Обычно он держался с ней подчёркнуто отстранённо, словно ничто в этом мире не могло его по-настоящему заинтересовать, но сейчас он почему-то затеял разговор с Линь Цинхэнем.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Фэй, не отличавшийся глубоким умом, но всегда готовый уколоть слабого, не мог допустить, чтобы Цинхэнь вытянул счастливый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Цинхэнь, ну же, скажи сам: разве с твоим уровнем духовной силы пускают на Бессмертные горы? Да и хватит ли у тебя смелости снять маску, чтобы не распугать там всех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Цинхэнь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«Честное слово, — промелькнуло у него в голове, — я всего лишь хотел найти нужную информацию»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http://bllate.org/book/15326/1411497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