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№3: Ключ к росту — в постоянной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Изготовить 1000 порций пилюль (Выполнено: 20/1000)]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3 единицы Естественного родства, разблокировка нового фактора: Мастерство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завершающий этап обучающих миссий. После его выполнения вы получите официальное признание Системы и перейдёте на следующий уровень обучения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изготовления лекарств внешне почти не изменился, лишь благодаря двум единицам Естественного родства, полученным за второе задание, бонус к успеху вырос до трёх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влияние этого родства кажется незначительным, но если оно будет увеличиваться раз за разом, то на поздних этапах эффект станет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счёл это задание не слишком сложным — пожалуй, даже проще двух предыдущих. Оно идеально подходило его нынешнему положению: требовалось лишь засучить рукава и упорно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Круглую пшеницу юноша мог выращивать сам, а деньги на закупку низкоуровневой алхимической основы и ускорителей роста теперь имелись. Выполнение миссии стало лишь вопросом времени — по его расчётам, на всё должно было уйти около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обязательно было проводить все эти дни в непрестанной суете у котла. Стоило лишь вырастить достаточно пшеницы и подготовить основу, как он мог просто задать нужное количество в интерфейсе, и Система сама запустила бы автоматическое изготовление в фоновом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Готовую продукцию можно было извлекать по мере надобности. Более того, пока пилюли оставались в системном хранилище, они не занимали места в реальности и не портились, что избавляло Цинхэня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ограничение заключалось в том, что в ближайшие дни он не мог надолго покидать поле: для тысячи флаконов Кровоостанавливающего порошка требовалось вырастить поистине внушительный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наставницы всё пройдёт гладко, эта тысяча порций станет моей первой партией товара на новом месте. Отличное начало для собственного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тщательно продумал каждый шаг. Юй Иньинь, убедившись, что здоровье ученика в норме, тоже занялась делами. Она заперлась в своей комнате, приказав никому её не беспокоить. Наставнице требовалось время, чтобы без лишнего шума избавиться от влияния ограничивающего артефакта, который подавлял её духовную силу последние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молодого господина, то, немного прибравшись, он снова собрался в город. На этот раз ему не нужно было продавать товар — он шёл закупаться. Для выполнения третьего задания требовались алхимическая основа и ускорители роста в больших объёмах. Поскольку Юй Иньинь была управляющей садом, а не рядовым агрономом, её личные запасы были скромными. За большим количеством пришлось бы обращаться к клановым складам, чего Цинхэнь хотел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были деньги, Линь Цинхэнь мог позволить себе купить всё необходимое на стороне. К тому же не было нужды тащить на себе огромные мешки. Существовали концентрированные версии основы и ускорителей. Их покупка требовала определённой сноровки и небольших затрат духовной силы для последующего разведения водой, но это было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юноша не мог себе такого позволить: его духовной силы на уровне второй звезды Жёлтого ранга едва хватало на процесс дистилляции, а стоимость одного флакона концентрата исчислялась десятками тысяч линчжу. Сейчас же ситуация в корне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Круглая пшеница была неприхотлива, поэтому ускоритель роста можно было брать самый дешёвый. В пересчёте на один росток затраты составляли около семидесяти линчжу.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алхимической основой он недолго колебался. Линь Цинхэнь мог использовать низкокачественные материалы и всё равно получить четырёхзвёздные пилюли, но это могло сказаться на итоговой эффективности. Средний же сорт основы стоил вдвое дороже — около ста шестидесяти линчжу за порцию даже в концентрированном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качества он решил не скупиться.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первый серьёзный товар, имя важнее сиюминутной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Себестоимость одного флакона выросла до двухсот сорока линчжу, а вся партия в тысячу штук обходилась примерно в двести сорок тысяч. К счастью, Юй Иньинь снабдила его с лихвой. Наличие стартового капитала делало его сегодняшний выход в город куда более уверенным, чем вчерашние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мусорные повозки не выезжали, но из-за подготовки к торжественному банкету в усадьбе семьи Линь царило оживление. Транспорт сновал туда-сюда, и юноше, который был в добрых отношениях со многими работниками, не составило труда найти повозку, чтобы выбраться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городе, он снова предусмотрительно скрыл лицо и изменил походку. Молодой господин направился в сторону, противоположную вчерашнему рынку, и даже не подозревал, что в это самое время два человека в спешке прибыли на место его вчерашней торговли и теперь застыли в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Говорившей была та самая девочка, искавшая вчера своего питомца. Рядом с ней стоял мужчина средних лет. Они внимательно осматривали окрестности, но не находили того, кого так жаждали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предельно серьёзным. Он снова повернулся к девочке и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подумай хорошенько. Какого он был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звали Юань Жунжун, и со вчерашнего вечера ей пришлось отвечать на этот вопрос десятки раз. Она нахмурилась, изо всех сил стараясь восстановить в памяти события минувших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первый визит в префектуру Тунтянь. Вчера она тайком выскользнула на прогулку, взяв с собой своего духовного зверя-слуга пилюль. Зверёк был совсем крошечным, едва достигнув двух месяцев от роду, и в силу своей неуёмной игривости умудрился сбежать. Юань Жунжун долго искала его и в конце концов обнаружила на этой улице. Тогда было темно, и она совершенно не обратила внимания на торговца. Если бы тот не приманил её питомца вяленым мясом, она бы и слова ему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торговец показался ей каким-то нескладным и заторможенным. Юань Жунжун спешила вернуться домой, поэтому, не желая тратить время, просто купила вяленое мясо и вдобавок прихватила с лотка первый попавшийся флакон Кровоостанавливающего порошка. Лекарства в таких лавках обычно не имели гарантии качества. Сама она была алхимиком, и подобные поделки были ей не нужны. Выбрасывать их на глазах у продавца было невежливо, поэтому девочка, поленившись даже убирать флакон в пространственное кольцо, просто сунула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выбросить его чуть позже, но зверёк в её руках снова начал капризничать, и она напрочь забыла о покупке. По иронии судьбы, когда она вернулась, то небрежно бросила верхнюю одежду на вешалку и занялась делами. Флакон выпал из широкого кармана, ударился об пол, пробка вылетела, и несколько крупинок порошка рассыпались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комнату вошёл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Жунжун, Юань Цзян, не был простым человеком. Он занимал пост красного старейшины в Фусинь Мяофа и был алхимиком седьмой звезды Небесного ранга, входя в тройку главных магистров Зала Фусинь.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девочки в алхимии был велик, она давно переросла изготовление таких примитивных вещей, как Кровоостанавливающий порошок, и в её дорожной аптечке не водилось дешёвого ширпотреба. Увидев рассыпанное лекарство, Юань Цзян поначалу лишь удивился, откуда у его дочери такая безделица, но, подняв одну крупинку и изучив её, он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девочка была крайне озадачена тем, что её обычно суровый отец с неестественно серьёзным видом разыскивал её по всему поместью, чтобы расспросить о каком-то порошке.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Кровоостанавливающий порошок? — она даже не сразу поняла, о чём речь. — Разве у нас в доме мало подобных низкоранговых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был в твоей комнате! — голос отца сорвался от волнения. — Этот Кровоостанавливающий порошок! Четыре звезды!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алхимик на его месте счёл бы это невозможным. Каким бы великим ни был мастер, в начале пути все начинали именно с этого базового средства. И когда в самой основе основ происходили подобные изменения, именно профессионалы теряли покой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попало к нему в руки, Юань Цзян немедленно потащил дочь обратно на рынок, но к тому времени Линь Цинхэнь уже давно свернул свою торговлю. Опрос соседних торговцев тоже не принёс плодов. Все в один голос твердили, что парень был новичком. К тому же каждый был занят своим делом, а новоприбывший вёл себя тихо, забившись в самый неприметный угол. Кто станет запоминать черты человека, который почти сливается с тенью? О том, откуда он пришёл,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Жунжун действительно не могла вспомнить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мужчина. На голову выше меня. Телосложение... самое обычное. Он закутался в плотную одежду, а на лице была маска. Было уже поздно, я правда не знаю, как он выглядит, — это было всё, что она могла выдать. — Мы перекинулись парой слов, на улице было шумно, и я плохо запомнила его голос. Но перед тем как я ушла, он сказал, что придёт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теплилась надежда. Они не знали, что Линь Цинхэнь, получив вчера щедрый подарок от Юй Иньинь, без колебаний отменил свои торговые планы. Пока они искали его, он уже закупил концентрированные ингредиенты и к полудню вернулся в поместье Линь, чтобы со всем рвением заняться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из семьи Юань не ушли. Они заняли столик на первом этаже постоялого двора, решив ждать. Помимо личного присутствия, Юань Цзян разослал людей прочёсать окрестные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Инь Цзюсяо внимательно прислушивался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ни был этот человек, его нужно во что бы то ни стало доставить в Зал Фусинь!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Цзюсяо нахмурился, и настроение его заметно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спохватился слишком поздно — «воронёнок» уже упорхнул. Сегодня он планировал дождаться его, взять под свой контроль и выведать, откуда взялся этот четырёхзвёздный порошок. Эта вещь была слишком необычной, её потенциал в будущем виделся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девчонке из Фусинь Мяофа тоже улыбнётся удача и она не выбросит флакон. Если вмешается Зал Фусинь, заполучить этого мастера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ещё больше, так это того, что, прождав весь день, он так и не услышит чириканья своего «воронёнка». Тот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как и люди из Фусинь Мяофа, не видел лица торговца. Но у него было преимущество: он запомнил голос. Стоило тому человеку заговорить, и Цзюсяо узнал бы его из тысячи. Но как найти иголку в этом бескрайнем людском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http://bllate.org/book/15326/1373459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