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условиях круглая пшеница созревала бы ещё дней десять, но Линь Цинхэнь знал один путь покороче.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Иньинь хранилось особое снадобье — эликсир для ускорения роста растений. По сути, он представлял собой концентрированную духовную энергию в жидком виде, смешанную с особыми элементами, стимулирующими жизненные силы флоры.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и раньше изредка прибегал к нему во время своих исследований. Эликсир не давал побочных эффектов, лишь заставлял растение развиваться в разы быстрее, а это было именно то, что требовалось для скорейшего завершения внезапного «Задания №1».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юноши летело незаметно, хотя на самом деле он провёл на поле всю ночь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ворвался в дом, Юй Иньинь только проснулась. Она лишь успела заметить, как Цинхэнь юркнул в боковую комнату, где хранились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уже бежал обратно, крепко сжимая в руке заветный флакон. Наставница проводила его взглядом: судя по направлению, он снова спешил к своим грядкам.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узнала бутылочку — в ней был низкоуровневый эликсир для ускорения созревания. Вещь не самая ценная, и Линь Цинхэнь давно мог пользоваться ею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горящие глаза и решительный вид, Юй Иньинь лишь покачала головой: наверняка опять что-то затеял. Когда этот мальчик воодушевлялся какой-то идеей, он забывал и про сон, и про еду. Похоже, и этой ночью он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невероятно быстро и обладал поразительной концентрацией. В каком-то смысле ученик уже давно превзошёл учителя, и в последние годы Юй Иньинь почти ничего не могла ему преподать, лишь изредка отвечая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редко заглядывала на те два му земли. В конце концов, это была всего лишь круглая пшеница — детская забава, низкоранговое растение, не имеющее никакой ценности. Как ни старайся, что путного можно вырастить из обычного сорняка?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Линь Цинхэнь, уже готовый скрыться за дверью, внезапно замер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— позвал он. Голос его после бессонной ночи звучал немного хрипло. — У вас найдётся алхимическая основа? Самая обычная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Алхимическая основа — универсальный базовый материал, который алхимики использовали при создании низкоуровневых пилюль Жёлтого ранга. Она представляла собой густую массу из перетёртых духовных кристаллов со специальными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главная задача — служить энергетическим фундаментом для будущего лекарства, помогая компонентам лучше усваиваться и раскрывать свои свойства на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основу использовали только для создания пилюль Жёлтого ранга. Для снадобий уровня Тайного и выше требовалось не менее трёх видов редких ингредиентов, чьей собственной линци было вполне достаточно, а мастерства алхимиков хватало, чтобы обойтись без вспомогательных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вещи требовались только мастерам алхимии, Юй Иньинь лишь на мгновение удивилась странному вопросу. У этого ребёнка всегда хватало причудливых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правой полке, в центре третьего яруса, — ответила она. —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Плантация поставляла сырьё для алхимических цехов семьи Линь, так что запас подобных материалов был делом обычным. Юй Иньинь не видела смысла жадничать, когда дело касалось такой безделицы.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поблагодарил её, пулей метнулся к полке и, схватив нужный сосуд, вновь исчез, словно порыв ветра. Наставница даже не была уверена, дослушал ли он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Иньинь смотрела, как он бегает туда-сюда перед ней, словно радостный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встречала людей, которые при столь скудном таланте продолжали бы жить с такой самоотдачей и верой в лучшее. В Линь Цинхэне странным образом уживались наивность и недюжинный ум, и порой наставнице казалось, что эта его бьющая через край жизненная сила передаётся и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не обращал внимания ни на что вокруг. В порыве вдохновения он не чувствовал ни усталости, ни голода. Добравшись до поля, он аккуратно пересадил тринадцать мутировавших ростков из яслей на основную грядку и щедро залил их ускорителем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пшеница стремительно наливалась силой, он завороженно смотрел на флакон с алхимической основой в своих руках, а затем коснулся татуировки на запястье, вызывая экран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замер на строчке с наградой: «Рецепт Кровоостанавливающего порошка».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только пробудился, ему казалось, что всё это сон. Он не вдумывался в детали, полагая, что в таком простом рецепте нет ничего ценного — ведь он и так знал его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Система стала реальностью, эта награда уже не казалась столь банальной.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Цинхэня зрел смелый план, и именно поэтому он запасся основой, которая, по идее, была ему совершенно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мутировавшая пшеница росла прямо на глазах. Стебли удлинялись, колосья тяжелели, и вскоре перед ним стояли полностью созревшие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собирал урожай, не закрывая интерфейс. Он аккуратно складывал зёрна в бамбуковую корзину. Благодаря его модификациям урожайность была необычайно высокой: плоды тринадцати стеблей заполнили корзину доверху. Одновременно с этим он заметил, как меняется окно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сорвать колос с десятого растения, как на экране вспыхнула большая золотистая галочка, а внизу появилась кнопка: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до боли напоминал те онлайн-игры, в которые он играл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инстинктивно нажал на кнопку. По телу разлилась тёплая волна. Он не успел осознать, было ли это действие того самого «Естественного родства», как картинка перед глазами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экрана появилась сияющая стрелка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 Производственный стол]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меню красовались две вкладки: «Задания» и «Производственный стол». Стрелка настойчиво дрожала, словно боясь, что её не заметят, а текст подсказки был краток и 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[Нажмите здесь, чтобы перейти к Производственному столу]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сделал несколько глубоких вдохов. Пальцы его дрожали, но он решительно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Производственного стола выглядел совершенно иначе. Юноше казалось, что он действительно стал обладателем системы профессионального игрока-ремесленника.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разделён на множество ячеек, но почти все они были скрыты густой тенью и заперты на замки. Светлела лишь одна — в самом верху. Там была надпись «Кровоостанавливающий порошок» и изображение маленького флакона, рядом с которым были рассыпаны несколько чёрных крупинок — именно так и выглядело готовое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коснулся этой ячейки. Перед ним возникло изображение округлого алхимического котла, над которым парили строки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[Рецепт изготовления: Мутировавшая красная круглая пшеница — 1 порция (20/1), Низкоуровневая алхимическая основа — 1 порция (1/1)]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[Результат: Одна партия Кровоостанавливающего порошка (от 20 до 25 пилюль, качество зависит от сырья)]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 изготовления: 30 минут на одну партию]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[Дополнительный эффект: Под влиянием Естественного родства качество пилюль повышено на 1%, добавлен крайне слабый положительный лечебный эффект]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Цинхэнь перечитал это несколько раз, едва сдерживая ликование. Название «Система алхимии» не было обманом — она действительно могла создавать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мгновение, чтобы понять, откуда взялись «20 порций» пшеницы. Его красная пшеница была улучшена, и её урожайность возросла почти наполовину. Если считать по меркам обычного алхимика, собранного зерна как раз хватало на двадцать закладок.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параметрам, он понял, что нынешний уровень Системы не слишком высок. Скорость производства оставляла желать лучшего, да и доступен был лишь один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сейчас она работала на уровне обычного алхимика Жёлтого ранга трёх звёзд. Один процент бонуса к качеству казался каплей в море, а приписка про «крайне слабый» эффект и вовсе звучала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начало. Чтобы понять истинную ценность процесса, нужно было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изображения котла пульсировала светлая зона. Цинхэнь понял: стоит нажать туда, и процесс запустится.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позволяла регулировать количество партий, но у него была лишь одна порция основы. Линь Цинхэнь запустил процесс. В углу экрана появился значок маленького дымящегося котла с таймером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склянка с алхимической основой в его руках опустела, а гора зерна в корзине заметно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«Работает на удивление чётко», — отметил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изготовление, Линь Цинхэнь заметил, что под каждым пунктом в описании есть подчёркивания. Он начал открывать их одно за другим. Система не давала прямых подсказок, лишь сообщала, что рецепт, объём выхода, скорость и бонусы зависят от множества факторов, которые можно улучшать. Но вот как именно это сделать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чувствовал, что его помощница будет расти вместе с ним. Словно настоящий алхимик, она не даст ему всего и сразу, а будет открывать свои возможности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всплыло новое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приложите все усилия для исследований, чтобы как можно скорее стать выдающимся алхимиком]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Цинхэня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«Обязательно! — мысленно пообещал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результаты превзошли все его ожидания. Пусть эта помощь заставила себя ждать долгих десять с лишним лет, главное —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судьба после перерождения была незавидной. За глаза и в лицо его называли никчёмным уродом, и хотя Линь Цинхэню удавалось избегать открытых конфликтов, насмешки и скрытая травля никогда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столь слабой силой, он не мог покинуть семью Линь — за порогом дома он был бы совершенно беззащитен. Единственной надеждой оставались его знания. Он втайне изучал низкоранговые растения, надеясь, что когда-нибудь это поможет ему выгрызть себе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добился восьмипроцентного уровня мутации пшеницы, он не смел никому об этом рассказать. В семье Линь нужно было быть предельно осторожным: один неверный шаг — и ты труп. У него не было сил защитить свои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узнал о его успехах в селекции, у него бы просто отобрали семена. В этом мире не существовало авторских прав, а семья Линь никогда не стала бы его опорой. Его бы либо использовали досуха, либо просто выкинули, как только он перестал бы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способ монетизировать свои усилия. Он не мечтал о мести или эффектном триумфе — ему просто нужно было что-то, что позволит крепко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 «что-то» у него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Товар, созданный алхимиком, — самая востребованная вещь в мире. Это мастерство станет его личной крепостью, его собственной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какое-то время в одиночестве порадовался этому успеху; жаль только, что Юй Иньинь не видела Систему, да и он не знал, как объяснить всё наставнице. К тому же, его нынешние силы были ещё слишком малы. «Беда не в самом человеке, а в сокровище, которым он владеет», — эта мудрость предостерегала его от лишней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решил направить все силы на самосовершенствование. Первое задание было выполнено, а значит, скоро она предложит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сможет встать у него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http://bllate.org/book/15326/1360540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