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был первоклассным специалистом в области сельского хозяйства. В своей прошлой жизни он по праву считался одним из лучших среди молодого поколения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новом мире правила игры изменились. Если бы не те десять лет, что он потратил на кропотливое изучение основ и создание прочной базы, юноша вряд ли смог бы гарантировать успех первого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он действительно был идеальным кандидатом для Системы. Пожалуй, во всём Царстве Духов только Линь Цинхэнь мог воплотить подобное в жизнь — казалось, даже момент его пробуждения был просчитан с идеальной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разобравшись в своих мыслях, юноша понял, что не сможет уснуть. Он и так пролежал в беспамятстве весь день, и сон ни в какую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увидеть на экране название «Круглая пшеница», как мысли сразу вернулись к собственному полю. Даже если не брать в расчет Систему, он привык ежедневно приглядывать за своими посевами. Пропустить целый день — всё равно что лишиться чего-то важного, и это чувство незавершённости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во всём убедиться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дерево, под которым он сидел, было не так просто, как казалось: в него был вплетён малый защитный массив. Линь Цинхэнь привычным движением отыскал скрытое дупло в стволе и влил в него малую толику своей духовной силы. Вскоре кора бесшумно разошлась, открывая проход, достаточный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скрывался участок земли площадью в два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обустроила для него Юй Иньинь. Дерево находилось совсем рядом с её домом, и Цинхэню пришлось долго упрашивать наставницу, прежде чем она позволила ему проводить здесь свои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суровая и холодная, при ближайшем знакомстве Юй Иньинь оказывалась человеком с мягким сердцем. Она редко могла отказать Цинхэню в его просьбах.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небольшого поля юноша развесил духовные кристаллы, излучающие мягкое сияние. Благодаря им и фонарю в его руках всё было видно как на ладони даже в самую тёмную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ровном белом свете кристаллов поле круглой пшеницы плавно колыхалось под легкими порывами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ощутив под ногами родную почву и услышав тихий шелест колосьев, доносящий слабый аромат пшеницы, Линь Цинхэнь почувствовал, как буря эмоций, вызванная появлением Системы, окончательно утихает. Его наполнило то самое чувство уверенности, которое даёт только честный труд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 земли были аккуратно разделены на сектора. Присмотревшись, можно было заметить, что, хоть везде росла круглая пшеница, каждый участок имел свои особенности: где-то стебли были выше, где-то — толще, а форма зёрен и вовсе разнилась от грядки к грядке. В углу каждого сектора в землю была вкопана табличка с порядковым номером — плод многолетних изысканий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пути он использовал метод гибридизации различных сортов круглой пшеницы, пытаясь вывести улучшенный вид. Дикие разновидности этого растения в Царстве Духов сильно отличались друг от друга. Цинхэнь изучил все доступные трактаты и правдами и неправдами доставал семена из самых отдалённых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Иньинь и здесь не осталась в стороне. Пшеница была культурой повсеместной, а торговые связи в этом мире работали исправно, так что сбор коллекции не составил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сложных приборов или лабораторий. Возможно, из-за щедрости природы и культа грубой силы мало кто задумывался об улучшении столь простых культур, поэтому Линь Цинхэню приходилось действовать на ощупь, опираясь лишь на скудные записи и собственный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существование духовной энергии открывало перед ним невероятные возможности. Для Цинхэня это ощущалось как тонкий резонанс с растениями. Лишённый инструментов, он нашёл им замену, превратив в инструмент само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духовной силы был низок, поэтому он пошёл иным путём. Годы исследований стали для него уникальной формой культивации. В отличие от других, он не стремился накопить огромные запасы энергии, а вместо этого учился дробить свою ци на мельчайшие частицы. Он доводил её до такой тонкости, что мог чувствовать малейшие изменения внутри растения, прежде чем приступать к новым экспериментам.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совершенстве освоил процесс создания стабильных сортов: скрещивал дикие виды, проводил тщательный отбор, закреплял лучшие качества и отсеивал слабые. Благодаря своему прошлому опыту он быстро понял, что фундаментальные законы генетики действуют и здесь. Линь Цинхэню уже давно удалось добиться повышения урожайности и улучшения вкусовых качеств круглой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прекрасно понимал: в Царстве Духов эти достижения — лишь разминка. Единственное, что по-настоящему ценилось в круглой пшенице, — это её способность к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подошёл к последнему, самому маленькому сектору. Грядка под номером «Цин-28» была вершиной его недавних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над повышением уровня мутации, он отказался от простой гибридизации и взял за основу теорию трансгенных технологий. В этом мире существовало множество растений с природной склонностью к мутации. Сами по себе они могли быть бесполезны, но их генетический код таил в себе огромный потенциал, который можно было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Реализовать такое здесь было невероятно сложно. После сотен попыток Цинхэнь научился использовать тончайшие нити духовной силы вместо генной пушки или агробактерий. Его целью было внедрение сторонних генов, отвечающих за мутацию, непосредственно в структуру круглой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вездесущей линци структура местных растений отличалась от земной, и юноше потребовались годы проб и ошибок, чтобы нащупать верный метод. Небеса вознаграждают усердных: ему действительно удалось добиться впечатляющего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прошлый эксперимент показал уровень мутации около восьми процентов — результат, почти вплотную приблизившийся к требованиям Системы. Но «Цин-28» был иным: в нём Линь Цинхэнь объединил все свои наработки, стремясь не только к мутации, но и к высокой урожайности.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партию он высадил только вчера, и ростки были ещё совсем нежными, поэтому юноша заботливо укрыл их небольшим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круглая пшеница начинает мутировать в середине цикла роста. Чтобы ускорить процесс отбора, Цинхэнь направил усилия на смещение сроков: его новые образцы должны были проявлять изменения уже на стадии всходов, едва достигнув высоты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перерождения Линь Цинхэнь ни на день не забывал свои знания. Из-за слабого здоровья он не мог работать с высокоранговыми духовными растениями, поэтому сосредоточил всё внимание на обычной пшенице. И спустя десять лет он научился творить с этой простейшей культурой настоящие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Посеянные вчера семена уже проклюнулись, выстроившись ровными рядами нежно-зелёных ростков. Если всё пойдёт по плану, то уже этой ночью станет ясно, увенчался ли его труд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точного расчёта он всегда высаживал ровно сто семян. Если мутация проявится у десяти из них, то, как только они созреют, первое задание Системы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кажется, она неплохо меня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тот случай, когда удачный момент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под нос, Линь Цинхэнь бросил взгляд на изображение ростка на запястье. В нём проснулся азарт. Он решил не возвращаться в постель: сна всё равно не было ни в одном глазу. Притащив маленький табурет, юноша устроился поудобнее, намереваясь проследить за каждым мгновением роста новой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процентов… Должно же получиться,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доносил тонкий аромат круглой пшеницы. Цинхэню не раз доводилось проводить ночи в бдении над полем, но сегодня всё казалось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фонаря он наблюдал, как крохотные побеги расправляются и тянутся вверх. К глубокой ночи несколько ростков заметно изменились: на них проступили ярко-красные всполохи.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круглой пшеницы всегда начиналась от корня, постепенно поднимаясь вверх и пропитывая стебель цветом. Если прислушаться, можно было уловить едва слышный сухой треск — словно растение потягивалось, перерождаясь и обретая новую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росток менялся в своём темпе. Линь Цинхэнь, не чувствуя усталости, завороженно считал алые стебли. Один, два, три, четыре,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точно не будет хуже прошлого раза», — убеждал он себя. Но даже при всей уверенности, когда счёт дошёл до десяти, он не выдержал и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вскочил с табурета и трижды подпрыгнул на месте, давая волю радости, которую невозможно было выразить словами. Затем он бросился к грядке и с профессиональной тщательностью осмотрел изменившиеся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концентрации духовной энергии в этих побегах, они уже превосходили лучшие образцы с плантаций семьи Линь. Качество было безупречным — именно таким, на которое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пока он осматривал первые ростки, процесс на поле не прекращался. К рассвету он пересчитал их трижды: тринадцать всходов полностью завершили мутацию. Результат превзошёл требования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Цинхэня всё ещё не отпускал восторг фермера, собравшего небывалый урожай. Осмотрев каждый росток, он замер на месте, пытаясь унять колотящееся сердце, а затем со всех ног бросился к дому Юй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пшеницей всё было ясно, но Систему ещё предстояло проверить. Этот день обещал быть великим, и юноша не собирался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Цинхэнь намеревался завершить первое задание сегодня же. Ему нужно было как можно скорее собрать эти тринадцать ростков, чтобы узнать, какую награду приготовила ему таинственная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алхимии… Окажешься ли ты тем, на что я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http://bllate.org/book/15326/1358018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