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едва поспевал за Шици, который настойчиво тянул его за собой. Стоило прозвучать имени «Линь Фэй», как юноша понял —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его слуха донёсся знакомый визгливый голос, вызывающий лишь одно желание — оказаться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раз за разом выходят бракованными! Я уверен, всё дело в некачественных ингредиентах с вашей плантации! Ах вы, никчёмные псы, неужели вздумали смотреть на меня свысока? Видимо, без хорошей порки вы не поймёте, кто здесь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распалялся всё сильнее, брызжа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Линь Цинхэнь? Говорят, он околачивается здесь целыми днями. Наверняка этот никчёмный калека что-то подмешал в мои травы, чтобы досадить мне! Молчите? Эй, вы! Избейте их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хватало невоспитанных и наглых отпрысков, и этот был одним из худших. Услышав вопли, юноша непроизвольно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происходил из боковой ветви клана и был на год младше Цинхэня. Избалованный с пелёнок, шестнадцатилетний подросток вырос спесивым и трусливым — из тех, кто пресмыкается перед сильными и тиранит слабых. Прежний владелец этого тела немало натерпелся от его выходок; один из глубоких шрамов на руке Линь Цинхэня оставил именно кнут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это тело пришла новая душа, он стал куда изворотливее, и обидчику никак не удавалось его подловить. Однако тот не оставлял своих попыток — вероятно, Линь Цинхэнь был единственным «мягким хурма-плодом», которого он мог безнаказанно раздавить. Возможность унижать родного сына главы семьи, пусть и заброшенного всеми, приносила Линь Фэю, не обладавшему выдающимися талантами, извращённое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последовал за Шици, ступая так легко и бесшумно, что сухая листва под ногами даже не шелохнулась. Он не спешил обнаруживать себя, а предпочёл затаиться за деревом,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отличавшийся некоторой полнотой, в гневе так активно подпрыгивал на месте, что издалека напоминал дёргающуюся тыкву-горлянку. За его спиной стояли двое охранников с тяжёлыми дубинками. Повинуясь приказу молодого господина, они уже прижали к земле нескольких простых пахарей, готовясь выплеснуть на них ярость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на плантации запрещалось бездумно использовать боевую духовную силу — это могло повредить тонко настроенным формациям, поддерживающим рост растений. Но даже без магии обычные рабочие вряд ли выдержали бы и пары ударов тяжёлым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 сгорал от беспокойства, но прекрасно понимал положение Линь Цинхэня. Этот молодой господин был в немилости: ни охраны, ни даже слуг. Обычно он старался не попадаться никому на глаза, и если бы он сейчас открыто вмешался, его бы просто избили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Шици не знал, к кому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управляющая садом Юй? — вполголоса спросил Цинхэнь.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её вызвали во внутреннее кольцо по какому-то важному делу, она вернётся не скоро, — Шици в тревоге ломал пальцы. 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быстро огляделся по сторонам, на мгновение задумался и, поманив Шици к себе, что-то быстро зашептал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я сказал, — Цинхэнь ободряюще похлопал его по плечу. — Если не выйдет, я придумаю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Шици вышел из тени деревьев и направился к разъярённому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завидев приближающегося пахаря, уже хотел было приказать схватить и его, чтобы заодно выпытать, где прячется Линь Цинхэнь. Но Шици, низко склонив голову, подошёл вплотную и быстро прошептал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Фэя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лжёшь?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Шици, следуя наставлениям, ответил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 обманывать вас,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 явном замешательстве зашагал взад-вперёд. Видимо, приняв какое-то решение, он резко махнул рукой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молодой господин? — опешили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болтовни! — Линь Фэй уже припустил к выходу с плантации. — Живее, у меня срочное дело! А с Линь Цинхэнем и этими никчёмными рабами я поквитаюсь через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«звезда неудач» скрылась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для верности ещё немного, Цинхэнь вышел из своего укрытия. Шици к тому времени уже помог подняться несчастным рабочим. К счастью, вмешательство было своевременным, и они не успели серьёзно пострадать. В этом мире люди восстанавливались быстро: пара примочек, и на следующее утро от боли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молодой господин Цинхэнь, — поблагодарили они его, а затем, убедившись, что поблизости никого нет, обиженно заворчали: — Молодой господин Линь Фэй сам бездарен в алхимии, а зло вечно срывает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прожил на плантации достаточно долго, и многие рабочие знали его лично. Пусть семья Линь и презирала «бесполезного» ребёнка, для слуг низшего звена он был самым доступным и добрым из господ. Он общался с ними на равных, словно с друзьями, и, за исключением совсем уж заносчивых лакеев, большинство пахарей относились к нему с искренней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Шици, а что ты такое сказал Линь Фэю? — не удержались они от любопытства. — Почему он так внезапно убрался?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Линь Цинхэнь меня научил. Я сказал, что девятая старейшина должна вернуться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Упомянутая Линь Шушу, девятая старейшина семьи Линь, была родной матерью Линь Фэя и сводной сестрой главы клана, Линь Чжунтяня. По крови она приходилась Цинхэню тётей. Её талант был высок: не так давно она достигла уровня Небесного ранга пятой звезды, что обеспечило ей весомое положение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богатство и статус часто сопутствовали многожёнству или многомужеству. Отец Линь Фэя был одним из любимых наложников Линь Шушу. Впрочем, эта женщина отличалась ветреным нравом, и число её приближённых в покоях исчислялось двузначными цифрами, а детей было и того больше. В её дворе постоянно плелись интриги, достойные заправских драм. Возвращение госпожи после долгого отсутствия означало лишь одно — новый виток борьбы за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пахари лишь ещё больше озадачились. Передвижения старейшин никогда не афишировались заранее, и если даже родной сын был не в курсе, откуда об этом мог знать Линь Цинхэнь?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догадался,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загадочно улыбнулся. Его «догадка» опиралась на факты, в которых он был почти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того места у ручья, где он ставил верши, росли цветы Цян-Цян. Эти растения первого уровня не обладали большой духовной силой, но источали резкий и странный аромат, часто используемый как приправа в кулинарии. Однако этот запах нравился далеко не всем — его можно было сравнить с кинзой или хауттюйнией, только в разы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дворе Линь Шушу этот вкус обожала только она сама, да и в остальном клане любителей подобной экзотики почти не находилось. Но сегодня утром слуга с личной кухни её официального супруга аккуратно собирал на поле целую охапку этих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Цян-Цян лучше всего использовать свежими: стоит им немного полежать, как аромат тускнеет. Цинхэнь предположил, что Линь Шушу вот-вот вернётся, и это блюдо готовят специально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догадки верны, Линь Фэй и его отец наверняка не в курсе. Иначе у Фэя сегодня не нашлось бы времени искать ссоры на плантации — он бы вовсю готовился вместе с отцом, чтобы первым предстать перед матерью. Скорее всего, официальный муж старейшины намеренно скрыл новость, желая единолично организовать встречу и получить преимущество, оставив остальных соперников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все знают, что девятая старейшина отправилась... скажем так, в командировку, чтобы разобраться с разломом демонической энергии в городе Жуньшуй. Ожидалось, что это займёт три месяца, но прошло всего два, а она уже возвращается. При этом она не запрашивала дополнительной помощи у семьи, значит, всё прошло крайне успешно. За устранение разлома полагаются щедрые награды, и Линь Шушу наверняка вернётся в отличном расположении духа. Любой духовный артефакт, который она может подарить сыну под горячую руку, — редкость. Услышав такое, Линь Фэй скорее побежит в свои покои чистить пёрышки, чем станет тратить время на ссору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что тот умчался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 всё ещё немного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 ошиблись? Он ведь вернётся ещё более разъярённым!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Линь Цинхэнь был совершенно спокоен. — О такой новости они предпочтут помалкивать, чтобы не привлекать лишнего внимания. Официальный муж Шушу и так старается всё скрыть, так что Линь Фэй не станет бегать и расспрашивать каждого встречного. Кроме того, даже если я ошибся и старейшина сегодня не приедет, к тому времени вернётся и ваша управляющая Юй. Он боится тех, кто сильнее его, и не посмеет безобразничать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здесь столько времени, Линь Цинхэнь изучил своё положение досконально. Он не мог позволить себе идти напролом, но когда беда стучалась в двери, всегда находил способ ускользнуть. В этом деле он накопил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услышав это, заметно расслабились. Логика юноши не казалась сложной, однако стоило вдуматься, как становилось ясно — заметить такие детали непросто. На плантацию за продуктами приходили слуги со всех кухонь внутреннего двора; главных и побочных ветвей клана было великое множество, и у каждого хозяина были свои причуды. Даже пахари, проработавшие здесь годы, не могли похвастаться столь глубоким знанием внутренних дел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Цинхэнь помнил вкусы каждого, узнавал в лицо слуг из разных дворов и мгновенно сопоставлял факты, выдавало в нём человека незаурядного.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времени на раздумья не оставалось. Проблема была решена, и Шици поспешил увести пострадавших, чтобы обработать их раны. Линь Цинхэнь же, согласно своему плану, отправился варить креветочную кашу, решив заодно помочь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раненых рабочих должен был кормить зверей Лоло — огромных существ, которые в глазах Цинхэня выглядели как гигантские свиньи. Эти звери обладали чудовищным аппетитом и требовали еды строго по часам, иначе неприятностей было не избежать. Раз уж он вызвался помочь, юноша рассчитал время так, чтобы закончить с кормлением как раз к готовности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Плантация семьи Линь занимала огромную территорию, поэтому для передвижения по ней использовались специальные повозки. Они работали на низкоуровневых духовных кристаллах и по форме напоминали небольшие трёхколёсные тележки. Казалось, подобная конструкция — водитель спереди и груз сзади — была универсальной для любого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работал споро и быстро управился с кормом. Думая о своей каше, томящейся в котелке, он поспешил обратно, но на пути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дорога оказалась неровной, то ли повозка подвела, но в какой-то момент тележку сильно качнуло. Она мгновенно потеряла равновесие и завалилась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 небольшом склоне. Тяжёлая повозка перевернулась слишком быстро, а сил Жёлтого ранга второй звезды юноше явно не хватало, чтобы удержать её. Всё, что он успел — это сгруппироваться, стараясь не удариться головой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летел вниз, в его голове промелькнула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даже в другом мире у меня такая кармическая вражда с трёхколёсным транспортом?!»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удар, вспышка боли и темнота. Но странно — Линь Цинхэнь не провалился в полное беспамятство. В его сознании внезапно раздался отчётливый сигнал «динь-дон», за которым последовал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[З-з-з... Точка времени подтверждена... Система алхимии начинает идентификацию хозяина]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завершено. Начало привязки: три... два... один...]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[Привязка прошла успешно. Желаем приятного использования]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глухо, словно сквозь вату. Сознание Линь Цинхэня напоминало кашу; он чувствовал себя странно — вроде бы в обмороке, а вроде и нет. Веки казались свинцовыми, но, предприняв неимоверное усилие, он всё же сумел разлепить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не имело ничего общего с плантацией.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небольшом пространстве, напоминающем внутренность яйца. Вокруг клубился чёрный туман, а под ногами ощущалось нечто мягкое, похожее на вату. Единственным источником света в этом странном месте была прямоугольная панель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Цинхэнь даже испытал некое подобие ностальгии — он так давно не видел электронных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при ударе его окончательно оглушило и теперь он видит сон, юноша даже ущипнул себя за руку. Боли он не почувствовал, что лишь подтвердило его догадку. Позволив любопытству взять верх, он протянул руку и коснулся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оказался вполне осязаемым. Стоило пальцам коснуться поверхности, как на ней начали проступать строки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алхимии приветствует вас. Инициализация завершена. В данный момент запущен этап испытания для новичка. Задание №1 принято автоматически.]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№1: Ингредиенты — основа пилюль]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[Требование: Улучшить начальное сырьё для алхимии. Изучить и поднять уровень мутации круглой пшеницы до 10%. Одновременно с этим лично вырастить и собрать десять колосьев мутировавшей круглой пшеницы.]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Рецепт кровоостанавливающего порошка, +1 к естественному родству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[Желаем успеха в выполнении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http://bllate.org/book/15326/1356141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