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болезнью, а государственные дела сами себя не решат. У ложа Девятитысячелетнего, едва слышно шурша бумагой, стоял юный евнух и вполголоса зачитывал доклады. Линь Ле Тянь полулежал, прикрыв глаза; если он едва заметно кивал, слуга обмакивал киноварную кисть и рисовал на свитке круг. Те же меморандумы, что не удостаивались кивка, откладывались в сторону — их решение ждало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 двух Гуанов, Ху Цидао, бьёт челом: нынешняя весна выдалась на редкость дождливой, уровень озёр поднялся, затопив земли на сотни ли вокруг. Тысячи крестьянских хижин смыты потоками. Он нижайше просит престол проявить милосердие и освободить два Гуана от налогов на три года, дабы дать народу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Ци, только что вернувшийся после перевязки, молча застыл в стороне, слушая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«Оскоплённые твари губят государство» — в голове его снова и снова, точно горькая молитва, всплывала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Линь Ле Тянь, до того хранивший молчание, издал короткий, ледяной смешок. — Этот пёс Ху Цидао... Редкостная бездарность. Мало того что глуп, так ещё и ворует без зазрения совести, обманывая престол и обдирая народ. Передай мой приказ Восточной Ограде: немедля отправиться в два Гуана и доставить мне голову Ху Цидао.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евнух поспешно свернул доклады и семенящим шагом вышел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Хань Ци, он едва заметно кивнул, но тот даже не шелохнулся. В уме офицер уже лихорадочно выстраивал план, как спасти Ху Цидао.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открыл глаза и покосился на застывшего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бревно? Живо подошёл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на лице Хань Ци едва заметно дрогнули. Подавив всплеск чувств, он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будут приказания Вашего Тысячелетия?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Ложбинка между пальцами была туго замотана грубым полотном. Ткань пожелтела от мазей, но свежей крови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«Лицо — загляденье, точёное, а вот рука — тяжёлая»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 — равнодушно обронил Ле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Его Величество проснётся, будешь сопровождать его на занятиях науками. После полуденной трапезы приступите к воинским упражнениям.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смерил Хань Ци оценивающим взглядом, вспоминая вчерашние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Ци, в этот раз я сохранил тебе жизнь. Надеюсь, ты понимаешь, как должен за это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понимает. Благодарю Ваше Тысячелетие за великое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спальню вновь бесшумно проскользнул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Тысячелетие, Его Величество изволили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Ле Тянь подал знак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невольно выдохнул с облегчением — наконец-то он мог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Цзун Яню открыть глаза и не обнаружить подле себя Линь Ле Тяня, как он предсказуемо впал в ярость. Чжу Чучу, следуя наставлениям временщика, поспешила объяснить, что Девятитысячелетний простудился на ночном ветру, у него разболелась голова, и он был вынужден вернуться в свои покои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 разметавшимися волосами и в распахнутом нижнем халате, походил на маленького безумца. Он в сильном волнении мерил комнату шагами, шлёпая босыми ногами по холодному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Чучу семенила следом, держа в руках его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молю, наденьте сапоги! Вы простудитесь, и Ваше Тысячелетие будет места себе не находить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прислуживала недолго, но уже твёрдо усвоила: ахиллесова пята Цзун Яня — это Малыш Линь. Юный монарх мгновенно замер и выхватил сапоги из рук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сотник Цзиньивэй Хань Ци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Натягивая обувь, Цзун Янь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желаю никого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вы забыли, что обещали вчера Девятитысячелетнему? — напомнила Чжу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император наградил её свирепым взглядом, отчего девушка обиженно закусила губу и съёжилась.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«Характер у Его Величества прескверный. Ему и в сотой доле не достало нежности нашего Тысячелетия»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Видеть, видеть! Ладно, пусть заходит! — в сердцах выкрикнул Цзун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наконец оказался лицом к лицу со своим младшим братом. Сердце сжалось от невыносимой горечи — встретиться, но не иметь возможности назваться.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приветствует Ваше Величество, — глухо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даже не удостоил его взглядом. Он сидел на ложе, позволяя Чучу затягивать пояс, и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Линь слишком слаб здоровьем. А эти рабы из Императорской медицинской академии — сплошь бесполезные твари. Всех бы казнить,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слушал, как государь в каждом слове выказывает заботу об этом евнухе, и лицо его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одежду в порядок, монарх всё же соизволил обратить внимание на пришедшего. Он стоял на одном колене; в поле зрения Хань Ци покачивались носки изящных сапог с обвитыми драконами — Цзун Янь нетерпеливо постукивал ими по полу, выдавая свой детский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Малыш Линь велел тебе учить меня, так учи, — проговорил император, заложив руки за спину. — Но помни: если будешь плохо стараться, я прикажу отрубить тебе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кастрат воспитал Цзун Яня так, что у того на языке одни лишь казни. Где здесь облик мудрого правителя?!»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Хань Ци полыхала от гнева и боли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выдавил он из себя, с трудом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академик Ян Цяньи. Пока государь завтракал, Ян Цяньи и Хань Ци беседовали у дверей. Учёный происходил из знатного рода и за долгую жизнь успел приобрести ту особую мягкость нрава, которая не позволяла ему судить людей по их положению. Он без тени неприязни, с доброй улыбкой расспрашивал собеседника о делах. Офицер же был немногословен и лишь вежливо кивал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начались только к десяти часам утра. Ян Цяньи, хорошо понимавший правила этой игры, перед началом урока упомянул: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Девятитысячелетний просил меня ежедневно докладывать ему о ваших успехах.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Янь, собиравшийся было провалять дурака, мгновенно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стоит подводить Его Тысячелетие, ведь он так пекётся о вашем благе, — с невинной улыбкой добавил академик.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старик — сущий дьявол» — подумал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Цяньи читал лекцию, Хань Ци исполнял роль сопровождающего, а Чжу Чучу прислуживала рядом, вслушиваясь в слова наставника куда внимательнее самого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Шпионящий евнух тут же со всех ног бросился к Линь Ле Тяню с докладом. Ле Тянь, продолжая с тоской выслушивать скучные отчёты, внезапно прервал чтеца: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Чучу учится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не сразу сообразил, что к чему. Вытаращив глаза, он округлил рот и издал звонкое: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вскинул взгляд, его длинные ресницы медленно дрогнули. Слуга тут же побледнел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исполню! Бегу доложить! — и он, едва касаясь земли ногами, вылетел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учатся мальчики, — провозгласил Ле Тянь в беседе с Системой, преисполнившись благородного пафоса, — значит, должны учиться и девочки! Мы будем неукоснительно соблюдать принцип равенства полов!»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подумать, ты её сам родил...]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утренние занятия подошли к концу, Цзун Янь выглядел так, словно из него выкачали все силы. Ян Цяньи, всё так же лучезарно улыбаясь, оставил задание на дом. Спеси у императора заметно поубавилось, её сменила опаска; он даже начал немного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это всё нужно сдать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Ваше Величество. Я верю, что при вашем выдающемся уме написать одно рассуждение для вас —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Яню нечего было возразить — он и сам считал себя необычайно одарённым, поэтому лишь с глубоким унынием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Чучу шепнула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извольте беспокоиться, я вам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лишь фыркнул. Если даже ему, гению, задание показалось трудным, то что взять с этой нескладной девчонки?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хрюшка.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Малышу Линю! — Цзун Янь, терзаемый беспокойством всё утро, больше не мог сдерживаться и велел слугам накрыть обед прямо в маленьком дворике Линь Ле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пришлось выступить вперёд и преградить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сказал, что Девятитысячелетнему сегодня необходим покой. Он не вынесет никакого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ложь едва ли обманула бы взрослого, но ребёнок тут же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— серьёзно спросил он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Чистейшая правда. Если Ваше Величество сомневается, можете спросить судью-лекаря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поник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 моей вине... Если бы Малыш Линь не спас меня тогда, он не был бы сейчас таким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все знали историю об «отважном спасении», особенно Чжу Чучу. Ле Тянь, решив сделать её своей фавориткой, велел день и ночь внушать девушке мысли о своём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Девятитысячелетний и впрямь слишком сильно любит Ваше Величество, — произнесла Чучу, и в глазах её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Цзун Янь. — Во всём подлунном мире не найти второго человека, чьё сердце было бы столь же предано мне, как сердце Малыша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ребёнка наконец пришли к согласию. Император, забыв недавние обиды, взял Чучу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пообедаешь со мной. Навестим его, когда Малышу Линю станет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Чучу кивнула. Сегодняшний день в очередной раз заставил её прослезиться от величия чувств между государем и его преданным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Хань Ци ощутил, как пламя гнева в его груди вспыхнуло с новой, неистовой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маленький евнух подал Хань Ци тайный знак. Тот прислал за ним: пришло время менять повязки Линь Ле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весть, слуга с удивлением заметил, как этот вечно холодный и угрюмый офицер вдруг улыбнулся. Улыбка была удивительно тёплой и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ждёшь? — мягко проговорил Хань Ци. 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http://bllate.org/book/15325/1412925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