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Дикая собака? — Судья-лекарь Чжан недоумённо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во дворце, ни в Восточной Ограде подобным тварям взяться было неоткуда, но он не осмелился расспрашивать дальше, лишь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узнать, не нанесла ли эта собака Вашему Тысячелетию серьёзных 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это был всего лишь щенок, зубы ещё не все прорезались, — холодно бросил Ле Тянь. — Хватит болтовни, лечи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Тысячелетие, у вас скопилась застойная кровь. Мне нужно приготовить отвар для горячего компресса, чтобы лекарство проникло глубоко в ткани. Его придётся прикладывать семь дней кряду, и тогда всё заживёт.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«Семь дней?! — Ле Тянь ещё сильнее впился пальцами в руку Хань Ци. — Слышал, дикий пёс?! Семь дней!»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потемнело, взгляд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готовь лекарство, —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необходимые снадобья были под рукой. Судья-лекарь Чжан велел принести притирки из Императорской медицинской академии и в боковом покое принялся споро разогревать состав. Вооружившись нефритовым шпателем, лекарь начал накладывать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«Больно, больно, больно! — вопил Ле Тянь в своём сознании. — Я больше не выдержу! Спасите! Помогите!»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мёртвой хваткой вцепился в предплечье Хань Ци, его бледное, обескровленное лицо исказилось от невыносимой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[Потерпи, — бесстрастно отозвалась Система. — Считай это репетицией ваших будущих сцен с Хань Ци, где будет «любовь через страдания»]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терпеть стало совсем невмоготу, Ле Тянь притянул руку Хань Ци к себе и, разомкнув челюсти, укусил его за ложбинку между большим и указательным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резкой боли офицер распахнул глаза, и его взору тут же открылось тело Линь Ле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Ярко-красное лекарство на бледной, точно снег, коже казалось россыпью лепестков алой мейхуа. Картина была одновременно пугающей и завораживающей — в этой истерзанности сквозила странная, порочная красота. На мгновение Хань Ци не смог отвести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Судья-лекарь Чжан, заметив, что тот очнулся, поспешно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офицер, вы человек крепкий. Прошу вас, направьте свою внутреннюю силу, чтобы помочь лекарству разойтись по телу Его Тысячелетия.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Тянь, всё ещё сжимавший зубами руку Хань Ци, разумеется, не мог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одну конечность временщик удерживал зубами, вторую Хань Ци, следуя указанию лекаря, прижал к ушибленной пояснице. Лекарство жгло жаром, но кожа Линь Ле Тяня там, где не было раны, оставалась прохладной, нежной и невероятно гладкой, словно драгоценный шёлк. Всякий, кто хоть раз коснулся бы её, не пожелал бы отнимать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закрыл глаза, прогоняя прочь сумбурные мысли. Сосредоточившись, он начал с силой втирать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поднажать, как боль Ле Тяня вспыхнула с новой силой. Тот ещё яростнее впился в ладонь Хань Ци, чувствуя во рту привкус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процедурой было покончено, юноша чувствовал себя так, будто из него вытрясли душу. Хань Ци, повинуясь кивку лекаря, помог ему запахнуть нижнюю рубаху и укутал в тонкое одеяло. Сознание Ле Тяня мутилось от пережитого, и как только острая боль чуть утихла, он наконец разжал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 отнял руку — место укуса превратилось в кровавое месиво. В уголках губ временщика запеклись алые капли, точно растёртая киноварь. Его белые ровные зубы, скрытые за ярко-красными губами, тоже были испачканы кровью, отчего сам он выглядел хрупким и донельзя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ваша рука... — негромко произнёс судья-лекарь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 поднял Ле Тяня, свёрнутого в одеяло точно кокон шелкопряда, и отнёс во внутренние покои, бережно уложив на ложе подле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Тянь на протяжении всего пути не издал ни звука, позволяя распоряжаться собой как угодно. Разметав по подушке иссиня-чёрные волосы, он забылся глубоким, тяжёлым обмороком.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Хань Ци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жестокий и властный человек, оказывается, так сильно боится боли. Да ещё как сильно»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стража больше не требовалась. Ле Тянь в своём нынешнем состоянии вряд ли смог бы даже пошевелиться, не то что встать. Выйдя из спальни к ожидавшему снаружи лекарю, Хань Ци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Девятитысячелетний не желает тревожить Его Величество. Прошу вас, господин судья-лекарь, придите завтра на рассвете, чтобы сменить повязки Девятитысячелетнему.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будет исполнено по воле Его Тысячелетия, — вздохнул Чжан. — Господин офицер, позвольте мне перевязать вашу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это лишь царапина.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 спрятал руку в рукав и, коротко поклонившись,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Судья-лекарь Чжан долго смотрел ему в спину, пока силуэт офицера не растаял в ночной тени,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Странно... Кажется, я где-то его уже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Дворцовые переходы погрузились в безмолвие. Слуги на ночном дежурстве застыли подобно изваяниям, словно вросли в древние стены. Хань Ци ранил ту самую руку, которой держал саблю; когда пальцы касались холодного эфеса, рану пронзало острой болью. Он шёл с бесстрастным лицом, но шаг его становился всё стремительнее.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вернулся. Он наконец-то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_Воспоминание_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бесконечную вереницу коридоров и оказавшись там, где не было лишних глаз, Хань Ци наконец остановился. Он прижал ладонь к ледяному камню стены, и в его глазах закипел вихрь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бытность принцем Хань Ци жил в Павильоне Обширного Моря — неприметном месте среди множества дворцовых построек. Его мать, Благородная госпожа Шэнь, скончалась, когда ему не исполнилось и трёх месяцев. Его судьба была во многом схожа с судьбой Цзун Яня, но участь оказалась совсем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двенадцати лет он был безвестным принцем. Пусть ему не была уготована высшая власть, он жил в мире и радости. Но в двенадцать лет на него навесили клеймо «губителя матери» и сослали прочь из столицы. На почтовой станции его ждала засада: стрела пронзила грудь, а ноги едва не сгорели в пожаре. А после, на полях сражений, он прошёл через бесчисленные кровавые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 с силой ударил кулаком в стену. Рана на руке вновь раскрылась, и свежая кровь медленно просочилась сквозь пальцы. Но эта боль для него была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Ле Тянь... За все страдания, что я перенёс, ты заплатишь в стократном, в тысячекратном размере!»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_На следующее утро_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Тянь провёл ночь в кошмарах: ему снилось, будто кто-то безжалостно топчет спелую землянику. Проснувшись, он в ужасе воскликнул в мыслях: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я что, парализован?!»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пояса он не чувствовал абсолютно ничего — тело было словно каменное.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[Нравится «любовь через страдания»?] — съязвила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«У-у-у... Я был неправ...»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не парализован. Просто лекарство подействовало, оно обладает сильным обезболивающим эффектом]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Тянь облегчённо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«Судья-лекарь Чжан не зря занимает свой пост. Его нужно обязательно наградить»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Лёгок на помине — в дверях показался Чжан со своим ящичком. Переступая через порог, он смешно вертел круглой головой, разыскивая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Ци, вернувшийся после ночного дежурства, застал лекаря у самого входа и негромко кашлянул. Чжан обернулся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офицер.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 кивнул и вошёл внутрь. С абсолютно спокойным лицом он склонился, чтобы поднять Девятитысячелетнего, но тот уже открыл глаза. Временщик безучастно смотрел в потолок, его зрачки были затуманены, словно он всё ещё пребывал в полузабытьи.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Тысячелетие.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Тянь медленно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менять лекарство, — негромко произнёс офицер.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трудом высвободил руку из-под одеяла и влепил Хань Ци пощёчину. У него совсем не было сил, удар вышел бесшумным — не сильнее, чем прикосновение кошачьей лапки. Хань Ци даже не дрогнул и молча поднял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менять компресс, чувствительность к Ле Тяню вернулась, а вместе с ней — и неописуемая боль. Он снова вцепился в руку Хань Ци, терзая её зубами, и плакался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больше не хочу никакой мести и страданий с Хань Ци! Это чертовски больно!»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[Хех, разве у слонов не толстая кожа?]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«Хнык-хнык-хнык...»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мучений юноша вновь почувствовал себя совершенно обессиленным. Он велел Хань Ци перенести его в собственные покои, пока Цзун Янь не проснулся и не поднял шум, завидев его в таком виде. Затем он позвал Чжу Чучу и дал ей наставления, что отвечать государю.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Чучу слушала его со слезами на глазах, кусая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Тысячелетие, позвольте мне вернуться и прислуживать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нужды. Оставайся присматривать за Его Величеством, — сухо обронил Ле Тянь и хлопнул офицера по плечу, давая знак трогаться.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родных стенах, юноша наконец смог немного расслабиться. Он бросил взгляд на руку Хань Ци, которая всё ещё придерживала его — на коже виднелись глубокие отметины от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лёжа в постели, Ле Тянь лениво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ближе, — велел временщик.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 подчинился, и тут же получил новую порцию царапин от его ногтей. Подавив вспыхнувший в душе гнев, он стоял, низко опустив голову, чтобы Ле Тянь не увидел его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Подчинённый виноват, — процедил офицер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сверху донёсся тихий, почти невесомый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в Императорскую медицинскую академию, пусть тебе перевяжут руку. Твои раны мозолят мне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Хань Ци на миг пропустило удар, но он тут же подавил нахлынувшие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судьи-лекаря Чжана не оказалось, и перевязкой занялся дежурный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с недоумением спросил он, — кто же вас так искусал?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http://bllate.org/book/15325/1412810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