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Ле Тянь происходил из бедной семьи и начал свой путь простым евнухом, ответственным за уборку. Шаг за шагом он карабкался по карьерной лестнице и ко времени правления покойного императора уже стал его доверенным лицом, пользующимся безграничной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словно юная дева, и во дворце давно ходили слухи, будто он добился своего положения, соблазнив государя. Хань Ци, будучи в детстве нелюбимым принцем, крайне редко видел отца, а потому и воспоминания о его фаворите-евнухе были смутными.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Хань Ци, конечно, не желал верить, что его отец мог оказаться правителем, ослеплённым чужой красотой. Он всегда считал эти пересуды не более чем низкопробными дворцовыми сплетнями, полагая, что Линь Ле Тянь добился всего исключительно благодаря своей злой и коварной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воочию красоту этого человека и его необычайно нежное отношение к Цзун Яню, Хань Ци не мог не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 дворце и впрямь случались невыразимые и порочные истории между евнухами и принцами, особенно в юном возрасте, когда неопытных наследников так легко было совратить.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уловил на себе испытующий взгляд Хань Ци и, желая немного подразнить его, с улыбкой ответил Цзун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радостно вскрикнул и, снова уткнувшись лицом в пояс Ле Тяня, глубоко вдохнул, а затем поднял сияющее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Линь пахнет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упоминания об этом Ле Тянь начинал раздражаться. Тело Линь Ле Тяня и впрямь источало аромат. Он уже нарочито грубо обходился с собой, не мылся по три дня, но кожа оставалась нежной, как застывший жир, а изнутри исходил лёгкий сладковатый запах, похожий на его любимые клубничные леденцы. Из-за этого каждую ночь ему снилось, будто он ест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Цзун Янь был ещё принцем, они часто спали вместе. Это был один из методов ментального контроля, который использовал настоящий Линь Ле Тянь. К счастью, хоть тот и был извращенцем, к мужчинам он интереса не проявлял.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взял Ле Тяня за руку, чтобы увести его на ужин. Хань Ци немного поколебался, но затем, набравшись наглости,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не понравилось, как прислуживала Чжу Чучу, и он потребовал, чтобы это делал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Чучу от обиды едва не расплакалась. Она так старалась, но Цзун Янь был вечно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боль в пояснице, Ле Тянь отработал трапезу, в полной мере прочувствовав, насколько тяжёл родительский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Линь Ле Тянь не имел права возлежать на императорском ложе. Так называемый «совместный сон» с Цзун Янем означал лишь то, что у подножия драконьей кровати расстилали тонкое одеяло, на котором евнух и должен был провести ночь,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Хань Ци немного успокоился. Поскольку ему никто не отдавал приказов, он по собственной инициативе встал на страже в покоях, хотя на самом деле лишь наблюдал за Линь Ле Тянем, опасаясь, что тот замыслил нечто неподобающее против Цзун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лёжа на животе на краю кровати, смотрел вниз на Ле Тяня. Его ноги болтались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Линь, поднимайся, поспишь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Ле Тянь лежал, укутанный в алое шёлковое одеяло. Его тёмные волосы рассыпались по подушке, а черты лица дышали спокойной нежностью. Боясь холода, он плотно завернулся в одеяло, так что наружу выглядывало лишь его бледное лицо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протянул руку и, подхватив прядь волос Линь Ле Тяня, принялся играть с ней. Мягкие, как шёлк, и прохладные на ощупь, волосы струились в его ладони. Сжимая и разжимая кулак, он что-то нашёптывал Ле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снисходительно смотрел на императора снизу вверх, время от времени кивая и отвечая тихой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 Хань Ци, были видны лишь бледные губы Ле Тяня, что изредка шевелились или изгибались в лёгкой улыбке. Он казался таким безобидным и нежным, что Хань Ци с трудом верилось — этот самый человек хладнокровно истребил одиннадцать 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Линь Ле Тянь, словно почувствовав его взгляд, бросил в его сторону короткий, мимолётный взгляд. И этот взгляд принадлежал тому самому Девятитысячелетнему, которого Хань Ци знал и боялся: ледяной, бесстрастный, полный безмолвной угрозы. Хань Ци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его осенило: вся нежность и ласка Линь Ле Тяня предназначались лишь Цзун Яню. Единственным, кому он считал нужным являть свою мягкость, был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Янь, в конце концов, был ещё ребёнком и, разговаривая, быстро утомился. Сжимая в руке прядь волос Ле Тяня, он заснул, уронив голову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осторожно высвободил волосы из его пальцев и, с трудом приподнявшись, поманил Хань Ци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помедлив мгновение, подошёл и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Ле Тянь, закутанный в одеяло, походил на маленького, зябнущего котёнка. Его голос был таким же тихим и мягким, когда он, прильнув к уху Хань Ци,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Уложите Его Величество. И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словах Хань Ци уловил нотку скрытого упрёка. Уголки его губ дрогнули в едва заметной усмешке, но тут же вновь застыли в прямой линии. Он почтительно сложил руки, затем осторожно поднял Цзун Яня, своего единственного оставшегося в живых младшего брата, и аккуратно уложил его в центре огромной кровати, укрыв парчовым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Исполняя это, Хань Ци чувствовал лишь нежность. Он не винил Цзун Яня за то, что тот взошёл на трон. Он был уверен — во всём виноват Линь Ле Тянь, а его брат оставался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с любовью коснуться спящего лица брата, но его нынешний статус этого не позволял. Подавив порыв, он резко отстранился и поклонился Ле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поманил его рукой. Хань Ци опять наклонился, и кошачий шёпот вновь коснулся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замер от потрясения, но, поколебавшись лишь миг, послушно наклонился и поднял его вместе с тонким одеялом. Человек в его руках оказался поразительно лёгким, даже с одеялом почти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повиновался и вынес Ле Тяня из внутренних покоев Дворца Пурпурного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тихо кашлянул. Хань Ци тут же наклонился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лекаря. Скажи, чтобы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Линь Ле Тяня была нежнее тофу. Боль в пояснице не только не утихла со временем, но, напротив, лишь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явился быстро и, как было приказано, тихо. Он проскользнул в комнату на цыпочках и, увидев Ле Тяня на руках у Хань Ци,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Девятитысячелетний, вы…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высунул из-под одеяла своё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Судья-лекарь Чжан, у меня болит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но Хань Ци каким-то непостижимым образом услышал в его голосе жалобные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Судья-лекарь Чжан, который регулярно следил за здоровьем Линь Ле Тяня, не помнил, чтобы у того когда-либо были проблемы с поясницей.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 — с недоумением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Слева.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Судья-лекарь Чжан обратился к незнакомому ему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вас,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держа Ле Тяня на руках, опустился на кушетку. По указанию лекаря он развернул одеяло. Под ним на Ле Тяне была лишь одна тонкая белоснежная рубашка, сквозь которую просвечивала его сияющая кожа. Хань Ци мельком взглянул на него и тут же отвёл глаза, уставившись на изображение пятипалого золотого дракона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Судья-лекарь Чжан легонько нажал на то место, где, по словам Ле Тяня, была боль. Тот едва не вскрикнул и, успев сдержаться, лишь тихо простонал, крепче вцепившись в руку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мгновенно напрягся, словно окаменев. Каждая мышца его тела была натянута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Девятитысячелетний, боюсь, чтобы осмотреть травму, придётся снять одежду… — осторожно произнёс судья-лекарь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Линь Ле Тяня, он скорее предпочёл бы умереть от боли, чем обнажиться перед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закрыть глаза, — ледяным тоном приказал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 служанки в панике отвернулись. Хань Ци, державший его на руках, тоже послушно сомкнул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глаза, остальные чувства обострились в несколько раз. Он отчётливо ощущал тонкий аромат, исходящий от тела Линь Ле Тяня, — не приторный, но такой сладкий, что у Хань Ци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одежду приподняли, на пояснице Ле Тяня обнаружился уродливый багрово-синий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внешняя травма, Ваше Тысячелетие! — ахнул судья-лекарь Чжан. — Кто… кто посмел вас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Тянь бросил взгляд на Хань Ци, который стоял с закрытыми глазами. На лбу его выступил холодный пот, капля которого скользнула по мужественному подбородку и скрылась за высоким воротом. Что ж, красота даёт свои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Налетел на дикого пса, — холодно бросил Ле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http://bllate.org/book/15325/1412579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