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тронулся, и Ле Тянь, качнувшись вместе с ним,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заикался он от изумления в своём сознании. — Он что, лицо себе перекроил?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об этом человеке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отдал приказ о его устранении, он был всего на два года старше нынешнего Цзун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Хань Ци было лет восемнадцать. Выходит, с тех пор минуло пять или шесть лет — неудивительно, что детские черты стёрлись, уступив место облику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долго не мог вымолвить ни слова. Погрузившись в глубокое раздумье, он наконец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у меня теперь сразу два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[...Пусть будет так, раз тебе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Тянь ради воцарения Цзун Яня вложил всю душу и обагрил руки кровью по локоть. Он планомерно вырезал всех братьев юного монарха, и Седьмой принц — Хань Ци — судя по всему, оказался досадной ошибкой, той самой рыбой, что сумела проскользнуть сквозь ячеи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Седьмого принца умерла рано, заступиться за него при дворе было некому. Линь Ле Тянь, вступив в сговор с Управлением астрономии, обманом убедил покойного императора, будто сын его отмечен зловещей печатью судьбы, сулящей гибель обоим родителям. Старый правитель, недолго думая, сослал мальчишку в какое-то захолустье на окраине империи, выставив его прочь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временщик, снедаемый жестокостью, на этом не остановился. Желая искоренить саму возможность угрозы, он подослал убийц, чтобы те перехватили Седьмого принца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выживет, сменит имя и, затаившись под личиной Хань Ци, вернётся, чтобы служить своему палачу.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он ведь пришёл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 Ле Тянь в паланкине покрепче обхватил руками свои худые плечи. — Это же... это же самый классический сюжет из Мира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прошлом мире Ле Тянь сошёлся с Системой во мнении: в старых добрых историях любовь главных героев немыслима без кровной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Любовь! Через страдания! — Ле Тянь декламировал с пафосом, драматично прижав ладонь к груди, подобно Си Ши в минуты недуга. — Хань Ци, желая отомстить, непременно заточит меня в темницу, будет стегать плетью и нещадно попирать мою честь. Он изнурит моё тело и истерзает душу, пока я не превращусь в жалкое подобие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[Прошу тебя, приди в себя. Ты — мужчина, и он — мужчина. У вас тут не женский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мгновенно сменил маску, расплывшись в ехидной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признала, что мы находимся внутри истории о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[Считаю нужным напомнить: смерть Линь Ле Тяня наступила именно от рук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смерть Линь Ле Тяня к моему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[Поясница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на миг боль тут же напомнила о себе. В поясницу словно впилось острое шило, и Ле Тянь исказился в лице, а Система довольно замигала сбоящим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Ограда располагалась неподалёку от императорского дворца. Хань Ци мерил шагами путь, с каждым мгновением приближаясь к залам, где когда-то жил сам. Он всё крепче сжимал древко фонаря, и в полумраке его лицо казалось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паланкин Девятитысячелетнего, дворцовые служанки издалека склонились в изящных поклонах. Каждая из них дрожала от страха, и этот вид вернул мужчине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ни была его ненависть, человек в паланкине оставался опасным противником. Седьмой принц потратил слишком много сил, создавая себе ложное имя, чтобы выдать себя сейчас. Он обязан быть спокойным, обязан казаться равнодушным, иначе любая оплошность перечеркнёт годы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паланкина Ле Тянь, кривясь и стискивая зубы, баюкал свою ушибленную поясницу. Он боялся даже охнуть, лишь бы никто снаружи не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и в страшном сне не могло привидеться, что грозный временщик на самом деле — не более чем симулянт.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Тысячелетие, мы прибыли к Дворцу Пурпурного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поспешно выпрямился, разгладил складки на своём парадном одеянии 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Выгляжу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Твоё изящество граничит с женственностью, но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отступил на полшага и приподнял полог. Вероятно, из-за тепла, скопившегося в паланкине, на бледных щеках Линь Ле Тяня проступил едва заметный румянец. В неверном свете фонарей он казался ослепительно прекрасным, словно пион в лунную ночь. Гвардеец бросил лишь мимолётный взгляд и тут же отвернулся, внутренне содрогаясь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«Пагубная красота, ведущая страну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прознав о возвращении Линь Ле Тяня, от радости позабыл о трапезе. Отбросив нефритовые палочки, он со всех ног бросился навстречу, а Чжу Чучу едва поспевала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звонкий оклик, Хань Ци обернулся. Перед ним стоял единственный оставшийся в живых сородич — нынешний император Цзун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юного монарха сияло, словно распустившийся цветок. Не сбавляя хода, он с разбегу уткнулся Ле Тяню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охнул — раненая поясница отозвалась резкой болью, но он сдержался. На губах его по-прежнему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ты же говорил, что слишком устал и не вернёшься во дворец! — Цзун Янь крепко обнимал Ле Тяня. Казалось, за его спиной вот-вот завиляет невидимый хвост. Он смотрел на временщика сияющими глазами, будто вся радость уходящего дня сошлась для него в этой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же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теперь в полной мере понимал слепо любящих родителей — когда дитя такое очаровательное, ругать его просто не поднимается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склонился и нежно поправил прядь волос на виске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 раба дошли вести, будто вы прогнали почтенных наставников Яна и Э.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наводят тоску, с ними неинтересно, — Цзун Янь взял Ле Тяня за руку, собираясь увлечь его во внутренние залы. — Малыш Линь, пойдём, ты прислужишь мне за ужином. Чучу такая неуклюжая.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поодаль, бросая на Ле Тяня жалобные взгляды. Нрав Цзун Яня был капризным, и сегодня ей досталось немало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Временщик не тронулся с места. Император потянул сильнее, но, не сумев сдвинуть его,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втайне тяжело вздохнул. Перед ним был маленький хищник, окончательно испорченный прежним хозяином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наблюдал за этой сценой, и сердце его обливалось кровью. Видеть, как его брат признаёт врага за отца — не было муки горше. Он клялся себе, что рано или поздно предаст этого евнуха тысяче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Линь Ле Тянь стоял в свете фонарей. В просторной лисьей шубе его хрупкая фигура казалась почти невесомой. Он мягко улыбался, и в глазах его светилась нежность. — Вы уже выросли, вам не должно быть столь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закусил губу, не понимая, к чему этот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но ведь ты сам говорил мне: когда я взойду на трон и стану императором, я смогу делать всё, что пожелаю, и никто не посмеет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речи тирана! Сынок, замолчи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Ле Тяня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правитель не обладает сердцем Яо и Шуня, он лишь тень государя; если подданный не обладает сердцем И Иня или Чжоу-гуна, он лишь тень слуги. Ваше Величество желает, чтобы имя раба осталось в летописях запятнанным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Цзун Янь лишь растерянно моргнул, а вот его брат невольно вздрогнул. Он по-новому взглянул на Линь Ле Тяня: тот держался прямо, взор его был ясен, и в нём не было и тени той коварной злобы, которую Хань Ци привык ему приписывать. Тот тут же опустил голову, подумав про себя, что скопцы — великие мастера притворства и их ни в коем случае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не уловил сути наставления, но понял одно: Малыш Линь рассержен. У его любимца был чудесный нрав, он редко выказывал недовольство, и теперь император поспешил загладить вину. Он снова прильнул к Ле Тяню, ластясь к нему, точно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не сердись, я всё понял.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может быть неправ, — Ле Тянь ласково коснулся уха Цзун Яня и прошептал: — Просто наставники Ян и Э не смогли угодить Вашему Величеству. Поэтому раб нашёл вам нового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взгляд на Хань Ци. Вся теплота мгновенно исчезла из его глаз, сменившись ледяным безразличием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велел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расположения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сделал шаг вперёд, подавляя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Сотник Гвардии в парчовых одеждах Хань Ци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даже не удостоил его взглядом. Он всё так же преданно обнимал Ле Тяня,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 искусен в ратном деле. С завтрашнего дня он останется во дворце, дабы обучать Ваше Величество боевым искусствам, — Ле Тянь негромко кашлянул, и лицо Цзун Яня тут же выразило крайнюю тревогу. Пользуясь моментом, Линь Ле Тянь добавил: — Не заставляйте раба волноваться о вашем здоровье,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исполню твою волю. Но и ты, Малыш Линь, должен пообещать мне одну вещь, — император хитро улыбнулся. — Этой ночью ты будешь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вскинул голову. В его глазах вспыхнула такая жажда крови, что скрыть её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http://bllate.org/book/15325/1412392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