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изнурительный день в трудах Восточной Ограды, Ле Тянь был вынужден спешить во дворец до наступления сумерек — нужно было возиться с ребёнком. Кому, как не ему, познать всю горечь участи отца-одиночки, ставшего заложником «корпоративного рабства»?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утешало, — слухи о том, что Чжу Чучу вполне неплохо прижилась во Дворце Пурпурного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 был евнухом, и хотя внешне его жизнь казалась блистательной, а власть — безграничной, на деле всё это держалось лишь на милости императора. Он и сам прекрасно это понимал, а потому всеми силами устранял конкурентов, не гнушаясь расправой над верными слугами престола. Чтобы крепче держать монарха в своих руках, мужчина намеренно потакал его капризам, взращивая в юноше характер избалованного и своенравного правителя, не способного и шагу ступить без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правил именем государя, диктуя свою волю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Ле Тянь не мог позволить себе следовать этой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стоявшим выше него по статусу, был Цзун Янь. И только этот юноша подходил для выполнения задачи. Но с таким характером — разве усидит он на троне положенные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Тянь, будучи выходцем из низов, обладал слишком узким кругозором. Он всерьёз полагал, что сможет удерживать бразды правления долгие годы лишь за счёт своей жестокости 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ему удалось полностью подчинить себе династию Юн, пограничные государства ни за что не оставили бы в покое страну, где власть захватил скопец.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года три-четыре, и они с Цзун Янем могут окончательно прогореть. И что тогда? Бывший владелец тела — всего лишь евнух, чьё положение зыбко и не имеет под собой опоры; в случае краха он станет лёгкой добычей для любого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 Тянь попал в этот мир достаточно рано, пока предшественник не успел натворить совсем уж непоправимых дел, и в совете при дворе ещё оставались достойные мужи.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«Воспитание мудрого монарха» запущен (X) — План «Как наставить рога императору» запущен (√).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— боль...»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про себя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Тысячелетие, мы прибыли во Дворец Пурпурного Небосвода, — раздался снаружи тихий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родительских обязанностей обрушился на него внезапно! Мужчина в изнеможении коснулся лба, поудобнее перехватил грелку и покинул паланкин. Опираясь на руку евнуха, он вошёл в зал под почтительные поклоны дворцовых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подлетел к нему вихрем и, по обыкновению, с разбегу уткнулся в объятия. Хрупкий юноша чуть не сплюнул кровью от такого тарана.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 трудом проговорил он, — извольте соблюдать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ухом не повёл. Задрав голову, он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в последнее время ты совсем не уделяешь мне внимания. Мне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поправил нефритовую корону на голове мальчика. Цзун Яню этого было мало: он поймал его руку, прижал её к своей щеке и зажмурился, став поразительно похожим на щенка, которого ласкает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холодные руки, — Ле Тянь, не в силах больше на это смотреть, решительно высвободил ладонь и вернул её к грелке. — Подавайте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Чжу Чучу прислуживать за столом и буквально наставлял её в каждом движении. Несмотря на юный возраст, девочка была смышлёной и грациозной; всё у неё выходило ладно. Глядя на неё, евнух ощутил прилив гордости, и его взгляд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дочь — просто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[Воспитываешь главную героиню как родную дочь? Ну и ну, в твоём стиле]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Янь, напротив, остался недоволен. Он с силой бросил нефритовые палочки на стол и с мрачным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ты вообще замечаешь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храню Ваше Величество в самом сердце. Чучу — славное дитя, и пока она рядом с вами, я могу не так сильно терзаться беспокойством в своё отсутствие.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вновь поднял палочки и почтительно подал их императору. Его взгляд, подёрнутый нежной дымкой, напоминал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Величество, приступайте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тут же сменил гнев на милость и послушно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изысканных яств, заполнивших стол, так и щекотали ноздри Ле Тяня. У него едва слюнки не потекли — стоять и смотреть на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он прикрыл рот ладонью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что с тобой? Неужели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Величество, — отмахнулся он. — Просто ночной ветер немного раздражает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каждую ночь ездишь туда-сюда, как тут не заболеть? У тебя и так слабое здоровье, — затревожился Цзун Янь. — Немедленно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Явившийся судья-лекарь Чжан, едва коснувшись пульса, завёл старую песню: слабость, одышка, внутренний холод на фоне внешней простуды... Словом, всё сводилось к тому, что организм больного истощён, и ему жизненно необходимы покой и укрепляющие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покраснел от волнения, а стоявшая рядом Чжу Чучу закусила губу, не сводя с наставника тревожного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воспользовавшись моментом, ещё пару раз кашлянул, чтобы успокоить «детей»: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недуги, Вашему Величеству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вина! — воскликнул Цзун Янь,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сыном покойного государя. Его происхождение не давало ему особых прав на престол, и он считался самым незаметным из принцев. Своим воцарением он был обязан исключительно Линь Ле Тяню. А тот, чтобы намертво привязать к себе воспитанника, когда-то разыграл целый спектакль со спасением из ледяной воды, после чего якобы и приобрел свои хронические хвори. Именно поэтому правитель так болезненно воспринимал любое недомогание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не говорить так, — тон Ле Тяня стал чуть строже, словно он не желал слышать самообличений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Чучу, до этого хранившая молчание, внезапно шагнула вперёд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рабыне слово 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махнул рукой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бросила быстрый взгляд на учителя и, не заметив в его глазах запрета,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 каждую ночь мечется между Восточной Оградой и дворцом, что крайне утомительно. Молю Ваше Величество проявить милость и дозволить господину оставаться на ночь вне стен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«Блестяще! Вот она, моя доченька! Умница, всё понимает!»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хотелось показать ей большой палец, но внешне он оставался спокоен, лишь снова изобразил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было по привычке отказать, но, услышав этот кашель, снова смягчился. Линь Ле Тянь помог ему в самые мрачные времена, он всегда верил в него. Он был для него всем миром, так разве мог он заставлять его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смысл, — с трудом выдавил Цзун Янь. — Малыш Линь, если в будущем задержишься допоздна, оставайся в Восточной Ограде. Не нужно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милость, — евнух тут же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достигнута,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во дворце слишком утомляло: приходилось постоянно держать лицо и нянчиться с императором. В Восточной Ограде всё иначе — там он сам себе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Ле Тянь больше не хотел, чтобы Цзун Янь так болезненно от него зависел. Он планировал окружить государя достойными людьми, способными дать ему истинное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погружённый в печаль от того, что Малыш Линь теперь будет ночевать не в покоях, ухватил его за рукав. В его взгляде читалась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Линь, останься со мной сегодня ночью,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«...Будь ты лет на семь-восемь постарше, я бы с радостью...»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 мягкой улыбкой высвободил рукав. Его голос звучал нежно, но непоколебимо: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Яня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завтра я преподнесу вам щедрый подарок, договорились? — прищурился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всё ещё 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так-то просто утешить. — А затем не выдержал: — И что это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лишь загадочно улыбнулся Ле Тянь. — Я хочу устроить Вашему Величеству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снова дал наставления Чжу Чучу, подробно объяснив ей все привычки и капризы государя. Девочка старательно запоминала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Тысячелетие, не беспокойтесь, я приложу все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ты моя...»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не удержался и коснулся ладонью щеки Чучу, за что немедленно получил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 за своим поведением]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отцовская любовь, понимаешь? Отцовская!»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«щедрый подарок» Ле Тяня предстал перед Цзун Янем в лице великого академика Ян Цяньи и генерала Э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велению Девятитысячелетнего, дабы обучать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же, уютно устроившись в паланкине по пути в Восточную Ограду, лениво листал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наслаждайся своим праздничным набором: три года литературы и пять лет боевых искусств — на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http://bllate.org/book/15325/1412206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