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Тянь, носивший звание Девятитысячелетнего, на поверку оказался человеком крайне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Ле Тянь полагал, что ему суждено лишь наслаждаться изысканными яствами, принимать чужие услуги да передвигаться исключительно в роскошных паланкинах. Он рассчитывал в праздности влачить своё жалкое существование до тех пор, пока Чжу Чучу не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действительность нанесла сокрушительный удар: стопки документов на его столе выросли едва ли не в несколько чи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уставился на это бумажное море с абсолютно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меня нет помощников, способных разгрести этот завал?»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[Имеются, — отозвалась Система. — Но здесь собраны дела первостепенной важности, которые ты, в силу своей подозрительности, никому другому не доверяешь]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Ле Тянь был настолько мнительным? Он же просто умрёт от изнеможения!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 Девятитысячелетний, проверка документов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этого человека быстро утомлялось. Ле Тяню приходилось делать перерыв после каждой прочитанной бумаги, из-за чего скорость его работы безнадёжно уступала темпам, с которыми слуги подносили новые отчёты. Провозившись всё утро, он обнаружил, что гора документов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правда хочется умирать каждый божий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вообще прок быть этим вашим Девятитысячелетним, если приходится вкалывать до седьмого пота? — в сердцах возмутился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[Потому-то он и стал психопатом] — ехидно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логика. С тяжёлым вздохом юноша велел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Ле Тянь обладал крайне слабым здоровьем, он не мог наслаждаться изысканными блюдами, которые готовили лучшие повара Поднебесной. Каждая его трапеза состояла исключительно из целебных, настоянных на травах кушаний.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одно за другим начали появляться блюда этой «лекарственной кухни», Ле Тянь едва не содрогнулся от специфического запаха. Это испытание было явно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приставленный к столу, принялся пробовать каждое блюдо на глазах у господина. Хозяин тела внимательно следил за ним, отмечая, что слуга даже бровью не повёл — значит, на вкус всё было не так уж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проверки, Ле Тянь наугад указал на что-то белое и нежное. Он не знал названия, но на вид оно напоминало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отправить кусочек в рот, как он мысленно разразился площадной бранью. Что это за дрянь?! Вкуса не было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зашлась в беззвучном хохоте. Не зря она так долго выбирала этот мир — теперь подопечному приходилось молча глотать обиду, не имея возможности даже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мучить себя, Ле Тянь отложил палочки и холодно бросил: — Уберите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его слово было законом. Служащие ему евнухи боялись своего господина до дрожи, но не питали к нему ни капли любви или уважения. Раз он сказал «не хочу», никто и не подумал его уговаривать — слуги просто молча унесли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плотнее запахнул лисьи меха. — Снаряжайте выезд. Едем в Дунчан.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намеревался найти что-нибудь съедобное в Восточной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как на это реагировать. Дунчан был самым кровавым местом во всей империи, а Ле Тянь собрался искать там пропитание. Там скорее можно было найти гору трупов, чем приличный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Ограда располагалась неподалёку от дворца, сразу за поворотом от ворот Дунаньмэнь. Юноша выбрал паланкин. Если бы кто-то спросил его о причине, он бы ответил, что его кости ломит от холода, а в конных экипажах слишком сильно сквозит — он просто замёрзнет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раз злорадно хихикала про себя, испытывая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Дунчан, хоть и находился под властью евнухов, щеголял высокими воротами и величественной, внушительной архитектурой. Ле Тянь лениво скользнул взглядом по фасаду.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Линь Ле Тянь-то был человеком амбициозным»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из-за того, что в одном месте у него всё слишком маленькое, он пытался компенсировать это в другом] — предположила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едва не задохнулся от ярости. Пусть он и не был настоящим владельцем этого тела, обитать в оболочке с врождённым мужским бессилием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Ограда оказалась совсем не такой, какой её представлял юноша. Люди, приветствовавшие его, были широкоплечими, крепко сбитыми и сильными. Их голоса звучали гулко и мощно — никто из них не походил на скопца.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дворце все евнухи были манерными и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Дунчане у Линь Ле Тяня имелся отдельный кабинет для ведения дел. Войдя внутри, Девятитысячелетний велел разжечь жаровни и выставил всех вон — это вполне соответствовало нелюдимому нраву 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он тут же принялся шарить под столом в поисках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 был чрезмерно осторожен. В его дворцовых покоях не было даже намёка на тарелку с десертом — вероятно, он опасался яда. И только здесь, на территории, которую он контролировал на все сто процентов, стояли блюдо с постным печеньем и ваза с фруктами, предназначенные для перекуса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оказалось мягким и сладким. Несмотря на отсутствие животных жиров, мастерство повара было выше всяких похвал. Ле Тянь ел так жадно, что крошки летели во все стороны; он без зазрения совести подхватывал их ладонью, а в конце просто высыпал всё скопившееся в горсть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маловато, — пробормотал он, прикончив всё до последней крошки, и развалился в кресле, по-хозяйски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далека от эстетики, что Система в очередной раз запросила функцию блокировки визуального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 слыл трудоголиком и вряд ли приехал бы в Восточную Ограду только ради печенья. Чтобы не разрушать образ, юноша немного передохнул и послушно взялся за изучение местных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 чтение, как глаза его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Дунчана были куда безумнее дворцовых — они представляли собой форменный винегрет из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«Такой-то чиновник во время завтрака продекламировал стихи, в которых намекал на засилье евнухов во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«Такой-то чиновник во время забав с наложницей в постели упомянул предыдущую династию, что может свидетельствовать о мятежных помыслах».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«Такой-то чиновник назвал свою собаку Ле-цзы, явно желая оскорбить Линь Ле Тяня».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направо! Что это вообще такое? Людям в Восточной Ограде заняться больше нечем? Они только и делают, что подслушивают под дверями у чиновников?»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сам приказал. Ты требовал неустанно следить за каждым шагом любого сановника]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«...Кажется, я и впрямь больной на голову. Причём в тяжёлой форме»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несколько свитков и убедившись, что девять из десяти отчётов — это пустые доносы, основанные на слухах, Ле Тянь окончательно вышел из себя. Он вызвал подчинённого и с ледяным лицом швырнул бумаги на пол. — Кто это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почтительно доложил: — Ваше Тысячелетие, это донесения Хань Ци, недавно назначенного сотника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«Цзиньивэй?» — уточнил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[Гвардия в парчовых одеждах работает на Восточную Ограду] — нехотя пояснила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не евнухи, верно?» — допытывался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Девятитысячелетним, обливался холодным потом от долгого молчания господина. Он мысленно проклинал Хань Ци на чём свет стоит: что же этот выскочка умудрился написать такого, что привело правителя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слуга с облегчением испарился, точно получил прощение за все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явился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отодвинул занавес и вошёл. Он был статен и высок — его круглая шапка едва не задевала притолоку. На нём было ярко-красное, расшитое золотом облачение летучей рыбы, а на поясе висела сабля «Вышитая весна». Черты его мужественного лица казались выточенными из камня. Пав на колени, он громко и чётко произнёс: — Хань Ци, сотник Гвардии в парчовых одеждах, приветствует Ваше Тысячелетие!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 ты просто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внезапно расхотелось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Система поняла, что совершила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 Тянь буквально исходил слюной, но внешне оставался холодным, как лёд. — Взгляни на эти отчёты.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поднял свитки, бегло просмотрел их и, сложив руки в приветствии, ответил: — Так точно, Ваше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«Дай-ка мне получше рассмотреть это великолепное лицо»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поднял взор, встретившись глазами с Ле Тянем. Пока тот изучал его, гвардеец, в свою очередь, разглядывал всесильного временщика.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Девятитысячелетний, чья жестокость и коварство стали легендой, оказался поразительно красив. Мертвенная бледность лика не имела и тени румянца, но в изгибе глаз таилось нечто порочное, почти соблазнительное. Сотник бросил лишь один взгляд и тут же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ходили слухи, будто Линь Ле Тянь проложил путь к власти через постель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отвёл взгляд с суровым выражением лица, а Ле Тянь тем временем предавался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смотрит на меня? Неужели он так потрясён моей красотой?»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его прямой начальник. Думаешь, он посмеет пялиться на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прекрасен. Вдруг он влюбится в меня 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забывай, что ты — евнух] — окатила его холодным душем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рухнул с небес на землю. Он потянулся к чашке, желая глотнуть чаю и успокоиться, и нарочито небрежно велел: — Налей.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поднялся, подошёл и наполнил чашу горячим настоем. Принимая её, Ле Тянь намеренно коснулся пальцами руки воина. От этого мимолётного контакта сотник мгновенно отдёрнул руку и замер в стороне,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отхлебнул чаю и бесстрастно произнёс: — Меньше внимания уделяй этой чепухе в отчётах.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Благодарю за наставление, — Хань Ци внешне выказывал покорность, но Ле Тянь чутко уловил, что этот человек далеко не так почтителен, как хочет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крутой и красивый... Если бы я мог с ним перепихнуться, я бы и умереть был не против»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[Кхм-кхм! Евнух! Ты — евнух! Помни о роли!]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 шёл по головам ради власти именно для того, чтобы ни перед кем не склоняться. Из-за своего физического изъяна он вырос закомплексованным и жестоким существом, находящим удовольствие лишь в мучении детей. Он никак не мог заинтересоваться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роли Линь Ле Тяня, он должен был ненавидеть таких рослых и статных красавцев, как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великим трудом отвёл взгляд от сотника и холодно бросил: — Служи исправно в Восточной Ограде.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отодвинул занавес и вышел, скрывая за плотной тканью свою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Хань Ци, ты просто чертовски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готов был биться головой о стол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облачения летучей рыбы так выгодно подчёркивал широкие плечи и узкую талию гвардейца — идеальный мужской силуэт. Когда он стоял рядом, наливая чай, в нём было не меньше ста девяноста сантиметров роста. А пальцы... какие у него были длинные и сильные пальцы! Юноша в ярости ударил по столу. Проклятье, как же хочется потрогать! У Хань Ци наверняка стальной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приказал сотнику раздеться и позволить себя ощупать, тот бы, бесспорно, подчинился. Но Ле Тянь не мог найти ни единого оправдания для подобного поступка — это бы мгновенно разрушило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его страдания, буквально расцвела от радости. Наконец-то и Ле Тянь почувствовал вкус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в кресле ещё какое-то время, Ле Тянь обречённо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Пусть я буду тем самым недосягаемым красавцем, о котором все мечтают, но не смеют коснуться. Моя проклятая красота обрекает меня на одиночество до конца моих дней»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как отличный финал] — поддакнула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вышел из здания, сжимая в руке те самые свитки. Дойдя до поворота, где стояла жаровня с углями, он небрежно бросил их в огонь. Его лицо оставалось пугающе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Скопцы губят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http://bllate.org/book/15325/1411612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