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бесконечных малых мирах Альянса нередко случалось так, что персонажи обретали самосознание, поднимали бунт и пускались в бега. Именно поэтому на Хранителей, подобных Ле Тяню, была возложена важнейшая миссия — поддерживать стабильность этих реальностей.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их объединяла общая вера и гордость, заключённая в незыблемом принципе: образ персонажа не должен быть разрушен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Хранители по своей сути являлись внешней силой, и любое колебание в их поведении оказывало колоссальное влияние на мир. Особенно остро это ощущалось при контакте с ключевыми фигурами истории: стоило тем заподозрить неладное или почувствовать фальшь, как вся структура реальности оказывалась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по вине которого погибло уже немало миров, осознавал это как никто другой. Однако он также был признанным мастером в искусстве поддержания равновесия, закалённым в бесчисленных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 юноша, собрав все силы, резко оттолкнул Шэнь Лисина.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вытер губы, на его лице застыло выражение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Лисин хоть и ожидал подобной реакции, всё равно не смог смириться с отпором. В его характере мгновенно пробудились властные, деспотичные черты. Лицо мужчины потемнело; он понимал, что в такой ситуации любые слова будут лишними — настало время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схватил Ле Тяня, сковав его в стальных объятиях, и впился в его губы властным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с силой столкнулись. Ле Тянь резко сжал челюсти, прокусив Шэнь Лисину губу, а затем, воспользовавшись моментом, оттолкнул его и бросился прочь, спотыкаясь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Лисин не стал его преследовать. Он лишь медленно коснулся пальцами окровавленного уголка рта. Глядя на алые следы на коже, он лишь тонко, почти незаметно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Но разве от меня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хныча на ходу, промчался мимо ошеломлённых слуг на первый этаж, затем, продолжая притворно всхлипывать, взлетел обратно, схватил ключи от машины и через минуту уже скрылся за воротами на своём любимом ярко-красном спорткаре.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трассе, Ле Тянь небрежно включил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ты уже окончательно забросил задание, — внезапно подала голос Система, выходя из режима самоизоляции. — Не ожидала, что у тебя проснётся совесть и ты отвергнешь Шэнь Лисина»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вид, что не слышит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выбор разумен, — продолжала она. — Глупо было бы ставить мимолётную прихоть выше угрозы духовного изгнания. Как бывшая Система топового Хранителя, я признаю твою профессиональную этику»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надейся, я прекрасно знаю, о чём ты думаешь, — отозвался Ле Тянь. — Мы же договаривались быть стратегическими партнёрами, а ты отвернулась от меня из-за моих личных предпочтений. Твои чувства хрупки, как бумага. Тьфу, я разочарован. Знаешь, я ведь мог бы пожаловаться на дискриминацию»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ощутила то самое бессилие, которое возникает, когда злодей первым выдвигает обвинения, а тебе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«Признаю, я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великодушно ответил юноша. — Настоящая близость всегда проходит через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автомобиль бесцельно кружил по шоссе, пока дорога не вывела его к самому причалу. Там, у небольшой пристани, всё ещё покачивалась на волнах роскошная частная яхта. Ле Тянь замер в машине, пристально вглядываясь в золочёные буквы названия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L&amp;amp;T — это не просто инициалы Ле Тяня. Это «Лисин и Тянь». В сердце Шэнь Лисина его племянник, независимо от родства, по сути, был такой же частной собственностью, как и это великолепное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эта яхта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видом, юноша вышел из машины и поднялся на борт. Устроившись на палубе с максимальным комфортом, он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здесь? Ты не пойдёшь искать главную героиню?» — не поняла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она мне сдалась?» — лениво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теперь-то Ле Тянь точно попытается свести Лисина с Юй Мяо, но тот, похоже, даже не помышлял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открыл страницу девушки в социальной сети. Юй Мяо сменила фон профиля: теперь там красовалось изображение лепестков сакуры и сплетённых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Мяо влюблена в Сюй Тао, —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Тао ей не пара, его статус слишком низок», — напомнила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он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Систему поразило, что в этом человеке, умудрившемся разрушить образ второго главного героя, всё ещё сохранились остатки сострадания к героине. Ходили слухи, что этот парень начал крушить миры именно из-за того, что не мог получить любовь героини. И хотя теперь его истинная ориентация была очевидна, она не исключала, что он просто пережил слишком тяжёлый удар, который и изменил его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заложил руки за голову, подставляя лицо солнцу. Словно прочитав мысли Системы, он произнёс с неожиданной глубиной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есть право на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серьёзность мгновенно испарилась, и он снова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тебя это так тронуло, в следующем мире обязательно подбери мне роль какого-нибудь могущественного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с такими темпами следующего мира для тебя просто не будет», —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промолчал. Он ждал. Ждал того самого предлога, который заставит его «вынужденно» и покорно вернуться под крыло Шэнь Лисина.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оставил такой прозрачный намёк. Лисин — мужчина с самыми высокими показателями в этом мире, он наверняка знает, как заставить меня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без денег не имеет смысла. Младший дядя, не заставляй свою душеньку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служанка выбежала на балкон и доложила Шэнь Лисину о побеге Ле Тяня. Она, не жалея красок, описала, как горестно и безутешно тот рыдал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она нашла в кармане его одежды ту самую предсмертную записку, и теперь искренне переживала за него, боясь, что юноша снова натворит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нужно немедленно найти молодого господина и вернуть... Господин, что у вас с губой?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рана не стоила внимания, хотя и слегка саднила. Шэнь Лисин снова коснулся повреждённого места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буквально окаменела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Лисин же невозмутимо спустился вниз. Ему нужно было вернуть своё маленькое никчёмное создание. Раз уж Ле Тянь твердил, что готов на всё ради Юй Мяо, мужчине было необходимо проверить искренность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устав от солнца, перебрался в каюту. За яхтой тщательно ухаживали, и бар был доверху забит напитками. Он открыл бутылку колы, чтобы хоть немного заглушить голод — завтрак из-за поспешного бегства был пропущен, и теперь оставалось только ждать, когда Лисин «вынудит» его вернуться к нормальному 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Шэнь Лисина была поразительной. Не успел юноша сделать и пары глотков, как его телефон зазвонил. На экране высветилось: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лениво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сотрудника звучал крайне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только что к нам обратился некий господин Шэнь и потребовал, чтобы мы немедленно выселили пациентку, которую вы здесь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Пациенткой была тяжелобольная мать 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 раздражённо бросил юноша. — Я продолжу оплачивать все последующие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дело в том, что этот господин Шэнь только что полностью выкупил наш санаторий...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«Радости богатых людей так безыскусны, предсказуемы и чертовски скучны».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ответил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Пока ничего не предпринимайте, я сам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Сотрудник с облегчением вздохнул. Задача нового владельца была выполнена, и он стал на шаг ближе к званию лучшего работника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поднял бокал с колой и сделал глоток, довольно щурясь: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ничего не поделаешь. Шэнь Лисин вынуждает меня вернуться. Придётся покориться судьбе и нести это тяжкое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сделал это нарочно...» — пробормотала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Нарочно сопротивлялся ему, нарочно разыгрывал перед ним спектакль со своей преданностью героине и даже заставил Систему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поставил бокал, поплотнее запахнул шелковый халат и писклявым, жеманным голоском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это ты? Я ничего не понимаю. Я всего лишь маленькая белая заинька, которую загнали в угол, и теперь она совсем-совсем не знает, что 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проклятый слон»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http://bllate.org/book/15325/1372654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