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Ле Тяню в очередной раз сказочно повезло. В больнице ему поставили диагноз: острый гастроэнтерит. Юноша был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я и впрямь хрупкое создание, — восхитился он в разговоре с Системой. — Всего-то лишняя миска риса, а организм уже взбунтовался»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[Скорее, это изнеженное тело молодого господина просто не рассчитано на аппетит слона] — едко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больной только собирался притворяться, то теперь, имея на руках официальное подтверждение, он принялся капризничать с удвоенной силой. Растянувшись на мягких подушках в VIP-палате, он под капельницей то жаловался на рези в животе, то сетовал на ледяные руки. Словом, страдал он везде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безучастно наблюдал за этим спектаклем, пока наконец не задал вопрос, попавший в самую цель: — Ты действительно так сильно не хочешь отмены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мгновенно перестал стенать. Его бледное лицо, наполовину скрытое подушкой, приняло до крайности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 всё понял без слов. Лицо его потемнело. — Не хочешь расставаться со своей актрисулькой и решил извести себя? — сурово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поспешил оправдаться: — Нет, я...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 взглядом дяди его голос становился всё тише, пока не превратился в едва различимый шепот: — Мне просто было так горько на душе, что я случайно... — он съел лишнюю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тот вряд ли осмелится дважды за столь короткий срок использовать собственное здоровье как инструмент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младший дядя, — как и ожидалось, Ле Тянь поспешил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свободную от капельницы руку и с трудом коснулся локтя Лисина. — Обещаю, впредь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руки такие холодные? — Лисин накрыл его ладонь своей. Его рука была сухой и тёплой, отчего Ле Тянь комфортно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Шэнь Лисин снова почувствовал, что перед ним всего лишь ребёнок. Его необъяснимая снисходительность наконец обрела логичное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«Взрослые всегда склонны баловать детей», — мысленно оправдал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несколько дней восстанавливай силы дома, — произнёс младший дядя, слегка сжав ладонь племянника и стараясь не задеть иглу капельницы, согревая её и при этом не причиняя неудобства. — Как только окрепнешь, мы поговорим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и не догадывался о тех глубинах нежности, что бурлили в душе родственника. Он был просто рад, что тот пошёл на попятную, и послушно кивнул: — Я буду во всём тебя слушаться,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Лисину льстила такая покорность. Суровое выражение его лица смягчилось. Он даже начал немного сомневаться, не слишком ли жёстко обошёлся с юношей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совсем не знает жизни, к чему было бросать его в самый шторм?» —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не задержался в больнице надолго — срочные дела в компании заставили его спешно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в палату проскользнул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госпиталь принадлежал его семье, и сегодня Тао присутствовал здесь на совете директоров от имени отца. Ещё из окна верхнего этажа он заметил машину семьи Шэнь. Побаиваясь Лисина, юноша дождался его ухода и только тогда решился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 этот раз? Снова повздорил с дядей? — спросил он, присаживаясь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вяло огрызнулся: — Чушь неси. Стал бы младший дядя поднимать на меня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Тао протрезвел после той вечеринки, он начал кое-что подозревать. Расспросив управляющего рестораном, он узнал, что Лисин действительно лишил племянника всех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высшего общества узы крови неразрывно переплетались с выгодой. Даже если родственники ненавидели друг друга, до открытого разрыва доходило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тогда решил, что между Ле Тянем и Лисином пролегла глубокая трещина. Он даже пытался привезти одежду другу в поместье, но его, как и следовало ожидать,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полагал, что их отношения висят на волоске, но сегодня убедился: они по-прежнему липли друг к другу,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суров с виду, но сердце у него доброе, — улыбнулся он. — Ты его единственный племянник. Как бы ты его ни злил, стоит тебе повиниться, и он не станет долго держать на тебя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был с ним согласен, но по другой причине. Он понимал: Лисин по натуре человек холодный. Кровное родство заботило его куда меньше, чем он заявлял. Он был добр к племяннику лишь потому, что тот пришёлся ему по вкусу, сумел вызвать в нём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всё ещё ныл, и Ле Тянь обратился к другу: — Как тут у вас кормят?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всё ещё думаешь о еде?] — сокрушённо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— это сталь, а еда — это бог, — парировал Ле Тянь. — Пропустишь обед — и душа вон. Тебе, как железке, не понять, что такое настоящий голод»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сразу сообразил, к чему клонит больной. — Больничная еда везде одинаковая. Скажи, чего тебе хочется, и я пришлю кого-нибудь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таинственно прищурился: — Только не через тех, кто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слуг и телохранителей, оставленных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мгновенно понял: Лисин запретил племяннику есть всякую всячину. — Тогда лучше не стоит, — тут же переобулся он. — Уже поздно, давай отложим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недовольно надулся. Его бледные щёки залил едва заметный румянец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твоя невеста тебя не навещает? — Сюй Тао поспешил сменить тему,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румянец тут же сошёл с лица пациента. Он задумчиво причмокнул губами. — Ой, да не позорь меня. Мне сейчас не до встреч. Ты уж пригляди за ней эти пару дней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оторопел: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глупостей! — Ле Тянь предостерегающе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равно не такой красавчик, как я, героиня тебе не светит»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сначала тихо прыснул, а потом и вовсе расхохотался. — Ну ты и ребёнок, — выдохнул он. — Мы же братья, а жену друга не трогают. Я в курсе этих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кивнул и добавил: — Но если к ней подкатит кто-то покрасивее меня... что ж,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богатстве он мог компенсировать, просто отказавшись от статуса молодого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Сюй Тао. Он не сразу понял логику друга, но спустя мгновение его осенило. — А, хочешь устроить ей проверку! — Он втайне не одобрял столь наивные взгляды на любовь, но вслух лишь прищурился и кивнул: — Ладно,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ещё какое-то время, пока в дверь не постучали. В щели показалась хорошенькая медсестра, подавшая Сюй Тао знак: — Господин Сюй,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подскочил с места. — Твой дядя приехал,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ушёл, Ле Тянь восхищённо обратился к Системе: — Слышала? Медсестра назвала его «господин Сюй». Звучит куда солиднее, чем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намёк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я всё устрою. В следующем мире у тебя будет такая власть, что все будут падать перед тобой 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просиял. — Сделаешь меня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станешь императором, кто же тогда будет наставлять тебе рога?]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задумался. Действительно, задача непростая. — Ладно, тогда пусть будет какой-нибудь влиятельный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ответила, лишь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Лисин поднимается]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тут же принялся жалобно постанывать, изображая невыносимые муки. Он мелко дрожал и хрипло дышал, изо всех сил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проболел три дня. Это было время сурового воздержания: жидкая каша, варёные овощи — ничего лишнего. К концу лечения он всерьёз опасался, что сам превратился в пучок бледной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поместья Шэнь Лисин наконец пригласил племянника к «равному»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неестественно прямо, положив руки на колени. За стёклами очков в серебряной оправе поблёскивали его большие глаза. Он настороженно наблюдал за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держался невозмутимо. Он долго хранил молчание, прежде чем неспешно спросить: —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слегка вздрогнул. — Младший дядя, я не хочу выбирать,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выбирать — значит, придётся взяться за ум. Насчёт помолвки я уже всё решил, — Лисин сделал паузу, внимательно следя за реакцией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слово «помолвка», на лице Ле Тяня отразилось неприкрытое напряжение. Лисина это кольнуло, и его тон стал ещё холоднее: — Мы её отложим. Пока что. Всё будет зависеть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 облегчением выдохнул и закивал: — Можешь не сомневаться, младший дядя. Я буду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племянник и Шэнь Лисин вместе отправились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сидел в машине в самом радужном настроении, чем вызвал недоумённый взгляд дяди. — Ты так рад работе? — Лисин искренне полагал, что тот ненавидит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 и кивнул: — Конечно, ведь я смогу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Лисина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догадывалась, что истинная причина радости Ле Тяня — ожидание того, что его будут называть «господин Шэнь», и втайне сочувствовала обманутому Лисину.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им появиться в здании, как сотрудники сначала почтительно кланялись Лисину: 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добавляли: — Маленький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так и не услышал заветного «господин Шэнь» — лишь это «Маленький господин Шэнь», и его настроение мгновенно упало. На его детском личике отразилось суровое недовольство, и он проследовал через холл, ни на кого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скрылись, в офисе зашептались. — Маленький господин Шэнь выглядит ещё моложе, чем на фото в журналах. — Совсем не похож на господина Шэнь, — хихикнула одна из сотрудниц. — Такой милашка. — Тише вы, за работу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началась, но Ле Тянь чувствовал себя скорее пажом, чем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 распорядился поставить в своём кабинете дополнительный стол и заставил племянника разгребать документы. Юноша внешне оставался спокоен, но в душе уже осыпал всё вокруг проклятиями. От бесконечных рядов мелкого чёрного шрифта у него 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включить мне какое-нибудь кино?» — втайне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живее, — подгонял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спрашиваю просто на всякий случай... Ты хоть помнишь, кто ты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«Стратегический партнёр величайшей системы во Вселенной», — невозмутимо выдал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 Система знала цену его словам, но лесть была настолько приятной, что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десять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Тяню было не до капризов: — Идёт,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фильм, увлечённо обсуждая сюжет с помощницей. Та и сама не заметила, как втянулась. Обещанные десять минут давно прошли, а кино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был поглощён делами, но в коротком перерыве поднял взгляд на Ле Тяня. Тот сидел, уставившись в одну точку в документе. Его глаза не двигались, а сам он казался совершенно отрешённым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 нахмурился 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Почему она умерла?! Она же главная героиня!» — вопил Ле Тянь в своём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[Погоди, она сейчас оживёт,] — с азартом комментировала Система. — [Станет зомби]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вот это поворот!»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папку с документами вырвали у него из-под носа. Юноша вскинул голову и, приоткрыв рот от удивления, уставился на помрачневшего Шэнь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ощутил внезапное бессилие. Теперь ему пришлось признать очевидное: как бы ни был ему дорог Ле Тянь, юноша оставался совершенно бесполезным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всё равно не может его отпустить? Сердце Лисина глухо забилось. В душе медленно закипала ярость, направленная то ли на племянника, то ли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 ты меня не предупредила?!» — в ужасе заверещал Ле Тянь,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Фильм был слишком интересным, она просто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http://bllate.org/book/15325/1366794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