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небо сливалось с глубокой синевой океана, а солнечные лучи, отражаясь от борта новенькой роскошной яхты, словно покрывали её слоем чистого золота. На ярко-алом корпусе судна властно красовалось имя владельца — «L&amp;amp;T».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сунув руки в карманы, восхищенно вздохнул: — Шэнь Лисин знает меня как облупленного. Этот красный... настоящий праздник.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в очередной раз нечего было возразить. Утром она осыпала его угрозами и насмешками, но тот, ни слова не говоря, поднялся с постели и первым же делом отправился любоваться яхтой, которую недавно купил ему Шэнь Лисин. Слова помощницы он и в грош не 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я не учился на капитана и не умею ею управлять, — с сожалением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попал в этот мир слишком рано: его нынешнее воплощение ещё не достигло того возраста, когда Шэнь Ле Тянь должен был увлечься яхтами, а самому парню было просто лень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мог бы попросить Шэнь Лисина научить тебя], — вкрадчиво предложила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тут же насторожился: — И какой у тебя на этот раз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её раскусили, она раздраженно отозвалась: [Я пытаюсь тебе помочь. Или ты действительно хочешь провалить задание и отправиться в духовное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угроза изгнанием не вызвала у него прежней паники. Он расслабленно раскинул руки навстречу погожему дню и весело спросил: — Друг, ты когда-нибудь слышал про оплачиваемый поход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выполнение задания нет временных рамок, — продолжал радоваться Ле Тянь. — Так что мы можем сначала насладиться жизнью, а уж потом найти момент для миссии. В конце концов, никто не посмеет увести невесту у молодого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этот «кто-то» окажется богаче и красивее него самого, то задача выполнится сама собой. От таких мыслей жизнь казалась просто чудесной.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наконец понимаю, как ты со своей духовной силой B-ранга умудрился развалить столько миров Альянса и так долго скрываться от погони], — проворчала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Поразительный оптимизм в сочетании с феноменальным бесстыдством и талантом находить лазейки в любых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лучезарно улыбнулся: — Польщен, весьма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вернувшуюся домой Юй Мяо ждал разнос от менеджера. — Родная моя, ты хоть понимаешь, кто ты теперь? Невеста молодого господина Шэня! У тебя что, вместо мозгов серная кислота? Зачем ты потащилась на ту вечеринку? Почему не можешь просто сидеть смирно и готовиться к роли хозяйки богатого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всё ещё мучилась от головной боли после действия наркотика. При каждом упоминании «господина Шэня» её охватывало глухое раздражение — их отношения с Шэнь Ле Тянем были лишь фикцией. — Я хочу сниматься. Мне сказали, что там будет кастинг, вот я и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 ума сошла! Скоро станешь женой миллионера, какие съёмки? Ты же позоришь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вспылила Юй Мяо. — Господин Шэнь то, господин Шэнь сё... Я что, его придаток? Я — это я, а он — это он. Моя работа не прекратится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твердо решила: нужно как можно скорее получить побольше ролей, вернуть деньги жениху и покончить с этой абсурдной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мыслях героини произошел этот сдвиг, Система немедленно оповестила Ле Тяня, который в это время бродил по каютам яхты: [Юй Мяо хочет с тобой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 Тяня, поглаживавшая обивку роскошного дивана, замерла. — Ты шутишь? Кто-то подкапывается под мою стену? Этот парень красивее меня? Он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 мои соболезнования. Она просто хочет тебя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пришел в ярость: — Она должна мне кучу денег! Откуда у неё вообще наглость бросать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гордость главной героини? Она не хочет иметь ничего общего с таким ветреным гулякой. Я же говорила: это наказание, и выполнить задание будет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не на шутку заволновался. Плевать на «рогоносца», его сейчас не найти, но статус жениха героини терять было никак нельзя. Судя по прошлому опыту, в таких мирах никто, кроме главного героя, не имел права на отношения с героиней, а их связь с Юй Мяо и без того держалась на хрупких денежных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в том, что прямо сейчас она тебя не бросит. У тебя ещё есть немного времени], — утешила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сроки поджимают, Ле Тянь посерьезнел. Он начал лихорадочно соображать, как столкнуть Шэнь Лисина и 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Побывав в сотнях романтических миров, он знал: между властным президентом вроде Шэнь Лисина и девушкой из другого социального слоя любовь вспыхивает чаще всего по двум сценариям.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старшее поколение героини когда-то погубило родных героя, и тот решает отомстить ей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героиня сама случайно становится причиной смерти близкого родственника героя, и тот решает отомстить ей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без старой доброй вражды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Ле Тяня тут же созрел дерзкий план. — Я покончу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будет инсценировка, — пояснил он, похлопав по дивану. — Взорву эту яхту и оставлю предсмертную записку. Напишу, что Юй Мяо захотела со мной расстаться, и я, не выдержав удара, решил уйти из жизни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замешательстве. [И ты думаешь, что после этого Шэнь Лисин и Юй Мяо полюбят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законам жанра — да, — уверенно подтвердил Ле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ты собираешься инсценировать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этом-то и вопрос. Давай-ка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почувствовала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 самый опасный разыскиваемый преступник №0, — вкрадчиво начал Ле Тянь. — Другие системы облажались, а ты меня поймала. Это же какой престиж! А если ты ещё и заставишь меня пройти это наказание до конца... — он поднял большой палец. — Ты станешь номером один среди всех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поимка Ле Тяня была предметом гордости её создателей, но этот парень совершенно не поддавался контролю. Изначально её целью было перевоспитание, но если ей удастся приручить этого строптивого преступника, она сможет хвастаться этим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 после недолгого колебания ответила Система. — [Но в будущем ты должен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просиял: —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поддержки, парень понял, что дело за малым. Взрыв яхты и подмена тела для Системы были сущими пустяками. А вот предсмертную записку он решил написать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одобрила этот шаг: [Тон письма крайне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зависело, как Шэнь Лисин будет относиться к Юй Мяо после «смерти»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заложить в записку «пасхалку», — добавил Ле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снова появилось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акростиха? — с энтузиазмом предложил Ле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тайне моего рождения! — любезно пояснил он. — Нужно же дать Шэнь Лисину повод простить Юй Мяо в будущем. Если он обнаружит, что я не родной сын его брата, он, может, ещё и спасибо ей скажет за то, что она избавила его от меня. И тогда их любовь вспыхнет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предусмотрел]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тут же принялся за дело. Он выудил из ящика стола бумагу и ручку и начал набрасывать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тону в слезах. Нелюбим я никем. Едва держусь — это последняя капля. Разве ты простишь меня? О мой дорогой младший дядя... Давно пора уйти. Нужно сделать этот шаг. Обречен на вечный покой. Йота надежды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Застряв на последней букве «й», он для красоты слога приписал строчку «Йота надежды угасла», чтобы закончить послание. Закончив, он с гордостью перечитал написанное: — Какой стиль! Какая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бессмыслица...], — прокомментировала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сложив листок, Ле Тянь сунул его в карман брюк и распорядился: — Найди в ближайшие пару дней подходящий момент и взорви яхту.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она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не умею ею управлять, — легкомысленно бросил он. — А взорвать её — всё равно что запустить отличный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ты родом из низов, но у тебя удивительно расточительные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чего не хватает, то и восполняем. Кстати, раз уж это наказание, я ведь в каждом мире буду богат и красив? А то найти мужика, который круче меня, будет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Ле Тянь радостно вдохнул запах новой яхты, запах больших денег. — Слушай, раз уж мы теперь стратегические партнеры, устрой мне в следующем мире роль с настоящей властью и деньгами. Быть молодым господином — это, конечно, весело, но когда над тобой постоянно кто-то стоит и поучает, вкус победы уже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договорились], — охотно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Закрепив новый союз, Ле Тянь в прекрасном настроении решил отпраздновать это событие и пригласил спутницу на ужин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с шиком забронировал столик в самом элитном частном ресторане города. Он велел приглушить свет, зажег свечи и в гордом одиночестве принялся за блюда французской кухни. — Романтика холостяка, — самодовольно произнес он, делая пару снимков для соцсетей, чтобы создать видимость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взял нож и вилку, как зазвонил телефон. На экране высветилось — «Младший дядя». Медлить он не решился и сразу принял вызов, сладко пропев: —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спросил без лишних вступлений: —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послушно назвал адрес. — Скоро буду, — бросил мужчина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дяди звучал непривычно сурово. Ле Тянь немного занервничал и шепотом спросил: — Что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с тобой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этот подтекст из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на меня влияешь.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стратегические партнеры, учимся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всё ещё помнила его утреннюю пассивность. Ле Тянь со вздохом отложил приборы и попросил официанта принести ещё один комплект, решив дождаться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появился довольно быстро: в безупречном черном костюме-тройке, с идеально уложенными волосами и ледяным выражением лица. Едва он вошел в зал, племянник тут же дисциплинированно вскочил: —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 на него быстрый взгляд. Его узкие глаза сверкнули, точно лезвие бритвы.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возмутился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взгляд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хранила гордое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ужинаешь один? — ровным голосом спросил Шэнь Лисин, опускаясь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улыбнулся: — Так я же ждал, когда вы придете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уже стояли два бокала с вином. Шэнь Лисин поднял свой и слегка принюхался. — «Романе-Конти» девяносто второго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мысленно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позёр»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он с подобострастной улыбкой добавил: — Специально открыл к вашему приходу.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сделал глоток. —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не сводя с племянника пристального, изучающего взгляда через бокал с вином. Ле Тянь почувствовал, как атмосфера накаляется. Чтобы хоть как-то разрядить обстановку, он тоже потянулся к своему напитку.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жидкость коснулась его губ, Шэнь Лисин тихо произнес: — Я прочитал дневник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Ле Тянь, не сдержавшись, брызнул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струя окропила рубашку Шэнь Лисина... и его волевой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Молчавшая до этого Система наконец подала голос: [О-хо...]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http://bllate.org/book/15325/1356201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