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25 Бумажный человечек (XXIV)</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Тана похитили.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произошло до глупости просто: он проголодался и решил выйти купить чего-нибудь перекусить, но не успел сделать и пары шагов, как его скрутили и затащили в потрёпанный фургон.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полной темноте со связанными руками и повязкой на глазах, Су Тан поначалу не на шутку струхнул. К счастью, рядом был милый Тун-Тун: разговоры с Системой помогли унять дрожь. Немного успокоившись, юноша начал припоминать сюжет и осознал, что похищение действительно должно было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в оригинале похищали вовсе не его — в сценарии просто не существовало никакого «бумажного человечка». Жертвой должна была стать главная героиня, Чэнь Инъин, причём пострадала бы она за компанию. Корпорация «Ло» была слишком велика, и врагов у неё хватало. Похитители намеревались отомстить отцу и сыну Ло, но те никогда не расставались с телохранителями, обеспечивающими им абсолютную безопасность. Тогда преступники решили зайти с другой стороны — ударить по главной героине, к которой Ло Чэнь был привязан, и под угрозой её смерти выманить его из убежища.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Су Тан не мог не посетовать на горькую судьбу Чэнь Инъин.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ей действительно чертовски не повезло, — сочувственно подумал он. — Мало того, что из-за спьяну совершённой ошибки она связалась с самовлюблённым кретином, так ещё и навлекла на себя такую беду. Просто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сюжету, после чудесного спасения героиня, преисполненная благодарности, должна была окончательно влюбиться в главного героя. Юноша лишь диву давался логике автора: неужели это было придумано только ради принудительного хэппи-энда? Типичный «эффект подвесного моста».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же события, предназначенные героине, развернулись вокруг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нашёлся довольно скоро, когда фургон проехал приличное расстояние и бандиты зашвырнули внутрь ещё одного пленника.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новоприбывшего так и сочился яростью: — Вы что, денег перехотели?! Как вы смеете так со мной обращаться?!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послышались звуки ударов, пинков и болезненные вскрики — преступники явно решили проучить наглеца.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господин Ло, — раздался грубый, пропитанный неприкрытой насмешкой голос. — Мы должны поблагодарить тебя за заказ на похищение «маленькой пассии» Ло Юаня. Если бы не ты, когда бы нам ещё представился шанс поквитаться с вашей семейкой? Мы этого дня долго 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это Ло Чэнь заказал моё похищение? Зачем? Он совсем из ума выжил?»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почувствовав его недоумение, похититель услужливо пояснил: — Рядом с тобой сидит главный виновник твоих бед. Он хотел через тебя надавить на Ло Юаня, чтобы тот отказался от власти в компании. Но теперь мы и его сцапали. Хочешь разок-другой ему врезать?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мужчина схватил руку Су Тана и с силой обрушил её на Ло Чэня. Тот, с детства не знавший лишений, не привык к боли. После недавней трёпки всё его тело уже покрылось синяками, и каждое движение заставляло его судорожно хватать ртом воздух, а от удара юноши он и вовсе истошно завопил.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 банды нетерпеливо пнул его и фыркнул: — Никчёмный слабак. Весь в папашу, такой же подонок. Стоит чуть-чуть прижать — и уже скулишь. А ты подумай, каково было моему отцу, когда вы довели его до прыжка с крыши? Он разбился прямо у меня на глазах, мозги по асфальту разлетелись... Хочешь испытать нечто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человека веяло первобытной злобой. Даже по голосу было ясно, что он не из тех, кто бросает слова на ветер; на его руках наверняка была кровь. Последние фразы прозвучали так зловеще, что Ло Чэнь, ещё мгновение назад оравший от боли, мигом превратился в тихую перепелку и сжался в комок, не смея пикнуть.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бандит сорвал повязку с глаз Су Тана. Вернув себе зрение, юноша увидел Ло Чэня — тот был так избит и перепуган, что, казалось, вот-вот намочит штаны, родная мать бы не узнала.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Пленник мельком оглядел похитителей: коротко стриженные, со шрамами на лицах и татуировками на мощных руках. Рядом с этими медведями он казался беззащитным цыплёнком, которого можно прихлопнуть одной левой.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добропорядочным гражданином, Су Тан никогда не попадал в подобные переделки. Он забился в угол и затих, стараясь не отсвечивать и всей душой надеясь, что помощь уже 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если преступники не скрывали своих лиц, оставался ли у него шанс выбраться отсюда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он невольно смерил Ло Чэня полным ненависти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этот идиот, разве оказался бы я в такой ловушке? Он не просто негодяй — за все свои преступления он заслуживает смертной казни! Как вообще такой тип мог стать главным героем? У автора явно не все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Су Тан не скрывал своего презрения к Ло Чэню, похитители стали относиться к нему чуть мягче. В конце концов, у них не было к парню личных претензий; он был лишь инструментом, чтобы выманить Ло Юаня. Его стерегли строго, но не обижали: когда он просил есть или пить, ему не отказывали, в то время как избитого Ло Чэня просто бросили в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привезли в заброшенный склад на окраине города. Место было настолько глухим, что кричи не кричи — никто не услышит.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с аппетитом уплетал предложенный обед из контейнера, выглядя при этом совершенно безмятежно. Казалось, он вовсе не осознаёт серьёзности своего положения. Однако стоило бандиту бросить на него тяжёлый взгляд, как юноша тут же сжимал колени, опускал голову и начинал мелко дрожать, безупречно разыгрывая роль напуганного «трусишки».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прижимая к себе пустую тару, он робко пролепетал: — Простите... а можно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похитителя на миг перехватило дыхание от такой наглости, и он взорвался: — Ты что, свинья?! Жрёшь за двоих! Это уже вторая порция! Я тебя крал, чтобы кормить,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мгновенно втянул голову в плечи, изображая крайнюю степень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 банды, Брат Шрам, сидевший неподалёку, сердиться не стал. Он небрежно бросил Су Тану две пачки печенья и равнодушно добавил: — Голоден — ешь. Всё равно, быть может, это твой последний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был спокойным, но от этих слов по спине пробежал холодок куда более ощутимый, чем от криков его напарника.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послушно задрожал, сжимая в руках печенье, словно не зная, стоит ли ему вообще прикасаться к еде. На самом же деле он не так уж и боялся — он ведь уже однажды умирал, да и Тун-Тун под боком придавал уверенности. К тому же, если его действительно собираются убить, лучше уж предстать перед создателем сытым.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исправно подрагивая всем телом, он довольно быстро и с аппетитным хрустом уничтожил обе пачки.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Вспыльчивый бандит лишь глаза вытаращил: — Да в тебя будто бес голодный вселился!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доел всё до последней крошки и облизнул губы. Головорез уже всерьёз начал подозревать, не подослала ли этого парня семья Ло, чтобы тот разорил их на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продолжал сидеть с самым жалким видом и, заикаясь от страха, спросил: — У нас ведь с вами нет никакой вражды... может, отпустите меня? Я клянусь, что никому не скажу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Похититель зловеще усмехнулся: — Лично к тебе претензий нет, но ты нам полезен. Я сообщил Ло Юаню, что ты у нас. Как думаешь, явится он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на месте Носителя кто-то другой, он бы уже зашёлся в рыданиях, но юноша, будучи сиротой, привык выживать и находить подход к людям. К тому же его природная внешность — чуть опущенные уголки глаз и невинный взгляд — располагали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преступники не хотели с ним разговаривать, но, видя, что парень совсем молодой и, кажется, немного придурковатый, расслабились и выложили свои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Су Тану удалось выудить важную информацию. Главарем был Брат Шрам; это похищение было местью за смерть его отца. Они уже связались с отцом Ло, потребовав выкуп за сына. Однако деньги их не интересовали — им нужны были жизни всей семьи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Бандит со смешком добавил, что не ожидал такой прыти от Ло Юаня: стоило упомянуть имя юноши, как тот немедленно согласился приехать.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похитители вовсю готовились к кровавой расправе.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оригинальном сюжете Ло Юань не был замешан в этой истории, ведь похищали героиню. Тогда Ло Чэнь лишь бессильно бесился, а Ло Юаню было плевать и на девушку, и на ненавистного брата с отцом. Но теперь всё изменилось: Ло Юань мчался сюда, прямо в руки к обезумевшим от жажды мести преступникам.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слишком опасно. Су Тан занервничал. У него была Система, и смерть в этом мире не означала конец, но Ло Юань... Он не мог допустить, чтобы тот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Ждать спасения было некогда. Эти люди не собирались оставлять свидетелей.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Внешне юноша оставался всё тем же напуганным мальчиком, но в душе уже вовсю планировал побег. В этой ситуации его родословная полувампира стала главным козырем. Система, конечно, помогала, но успех миссии зависел от него самого. Правда, вспоминая свою непредсказуемую и временами пропадающую силу, он не чувствовал особой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«Носитель, согласно моим данным, ты — новорождённый вампир, — Тун-Тун заговорил в его сознании. — Из-за отсутствия наставника твои способности в обычном состоянии срабатывают лишь в половине случаев. Однако в критической ситуации они проявятся на все сто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считать критической ситуацией? — мысленно засомневался Су Тан. — Моё сердце-то знает, что мне страшно, а вот тело может и не понять! Неужели нужно дождаться прямой угрозы жизни? Мне и сейчас, вообще-то, чертовски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я заменю в твоём восприятии лица бандитов на лики злобных призраков? — предложила Система. — Ты же до смерти боишься привидений. Уверена, твой разум и тело тут же решат, что ситуация смертельно опасна»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спасибо тебе огромное...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стоит благодарности. Прямо сейчас и заменю»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струхнул: «Нет! Тун-Тун, если ты меня любишь — не надо! Я правда их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ты такой трусишка, как ты будешь выполнять задания в мистических мирах или в мирах с зомби? — Тун-Тун явно был настроен серьезно. — Лучше уж потренировать храбрость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«Будут ещё и миры с призраками?! — Су Тан похолодел. — Злодей там что, мертвец?!»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юноши появилось непреодолимое желание выкопать ямку и зарыться в неё поглубже. Он едва не расплакался: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«Тун-Тун, верни меня обратно и кремируй, я больше не хочу выполнять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не бойся ты так. Призраки не всегда выглядят страшно. У злодеев всегда отличная внешность — даже став призраками, они просто становятся бледнее. Ладно, давай так: я сделаю головы бандитов похожими на каких-нибудь забавных привидений»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Сказано — сделано. Система работала оперативно.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повернул голову к человеку, оставленному охранять склад, и увидел... две пустые чёрные глазницы в месиве из плоти, из которого свешивался длиннющий язык. Это выглядело жутко и отвратительно — и где тут, чёрт возьми,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юноши едва не остановилось. Инстинкт выживания вспыхнул с невероятной силой, в голове воцарилась пустота, и он нанёс удар. Кулак просвистел в воздухе с такой мощью, что бедный похититель даже не успел понять, что происходит. Тень мелькнула перед его глазами, и в следующее мгновение он взлетел в воздух, с грохотом впечатавшись в стену так глубоко, что его теперь и клещами было не вытащить!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человека в полет, Су Тан замер в полной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с одного удара вырубился? — юноша почувствовал уколы совести. — Блин, он кровью плюнул! Тун-Тун! Я же его не убил? Я не хотел, правда! Просто он так жутко выглядел, что я сработал на рефлексах...»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 не волнуйся, — проведя диагностику, ответила Система. — Повреждены внутренние органы и сломаны три ребра. Учитывая, что они покушались на твою жизнь, ты проявил величайшее милосердие»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облегчённо выдохнул: — Я хотел составить план, но теперь придётся бежать немедленно. Неизвестно, когда вернутся остальные. Тун-Тун, покажи мне, где Ло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«Будет сделано! ~» — отозвалась Система своим милым «молочным» голоском.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решительно подскочил к двери. Замок под его пальцами хрустнул, точно сухое печенье. Распахнув дверь, Су Тан бросился прочь со склада, растворяясь в сумерках.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http://bllate.org/book/15324/1412922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