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Бумажный человечек (XXIV)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до глупости просто: он проголодался и решил выйти купить чего-нибудь перекусить, но не успел сделать и пары шагов, как его скрутили и затащили в потрёпанный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полной темноте со связанными руками и повязкой на глазах, Су Тан поначалу не на шутку струхнул. К счастью, рядом был милый Тун-Тун: разговоры с Системой помогли унять дрожь. Немного успокоившись, юноша начал припоминать сюжет и осознал, что похищение действительно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оригинале похищали вовсе не его — в сценарии просто не существовало никакого «бумажного человечка». Жертвой должна была стать главная героиня, Чэнь Инъин, причём пострадала бы она за компанию. Корпорация «Ло» была слишком велика, и врагов у неё хватало. Похитители намеревались отомстить отцу и сыну Ло, но те никогда не расставались с телохранителями, обеспечивающими им абсолютную безопасность. Тогда преступники решили зайти с другой стороны — ударить по главной героине, к которой Ло Чэнь был привязан, и под угрозой её смерти выманить его из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 Тан не мог не посетовать на горькую судьбу Чэнь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ей действительно чертовски не повезло, — сочувственно подумал он. — Мало того, что из-за спьяну совершённой ошибки она связалась с самовлюблённым кретином, так ещё и навлекла на себя такую беду.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после чудесного спасения героиня, преисполненная благодарности, должна была окончательно влюбиться в главного героя. Юноша лишь диву давался логике автора: неужели это было придумано только ради принудительного хэппи-энда? Типичный «эффект подвесного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события, предназначенные героине, развернулись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нашёлся довольно скоро, когда фургон проехал приличное расстояние и бандиты зашвырнули внутрь ещё одного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новоприбывшего так и сочился яростью: — Вы что, денег перехотели?! Как вы смеете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послышались звуки ударов, пинков и болезненные вскрики — преступники явно решили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Ло, — раздался грубый, пропитанный неприкрытой насмешкой голос. — Мы должны поблагодарить тебя за заказ на похищение «маленькой пассии» Ло Юаня. Если бы не ты, когда бы нам ещё представился шанс поквитаться с вашей семейкой? Мы этого дня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Ло Чэнь заказал моё похищение? Зачем? Он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недоумение, похититель услужливо пояснил: — Рядом с тобой сидит главный виновник твоих бед. Он хотел через тебя надавить на Ло Юаня, чтобы тот отказался от власти в компании. Но теперь мы и его сцапали. Хочешь разок-другой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мужчина схватил руку Су Тана и с силой обрушил её на Ло Чэня. Тот, с детства не знавший лишений, не привык к боли. После недавней трёпки всё его тело уже покрылось синяками, и каждое движение заставляло его судорожно хватать ртом воздух, а от удара юноши он и вовсе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нетерпеливо пнул его и фыркнул: — Никчёмный слабак. Весь в папашу, такой же подонок. Стоит чуть-чуть прижать — и уже скулишь. А ты подумай, каково было моему отцу, когда вы довели его до прыжка с крыши? Он разбился прямо у меня на глазах, мозги по асфальту разлетелись... Хочешь испытать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веяло первобытной злобой. Даже по голосу было ясно, что он не из тех, кто бросает слова на ветер; на его руках наверняка была кровь. Последние фразы прозвучали так зловеще, что Ло Чэнь, ещё мгновение назад оравший от боли, мигом превратился в тихую перепелку и сжался в комок,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бандит сорвал повязку с глаз Су Тана. Вернув себе зрение, юноша увидел Ло Чэня — тот был так избит и перепуган, что, казалось, вот-вот намочит штаны, родная мать бы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мельком оглядел похитителей: коротко стриженные, со шрамами на лицах и татуировками на мощных руках. Рядом с этими медведями он казался беззащитным цыплёнком, которого можно прихлопнуть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добропорядочным гражданином, Су Тан никогда не попадал в подобные переделки. Он забился в угол и затих, стараясь не отсвечивать и всей душой надеясь, что помощь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преступники не скрывали своих лиц, оставался ли у него шанс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смерил Ло Чэня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идиот, разве оказался бы я в такой ловушке? Он не просто негодяй — за все свои преступления он заслуживает смертной казни! Как вообще такой тип мог стать главным героем? У автора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Тан не скрывал своего презрения к Ло Чэню, похитители стали относиться к нему чуть мягче. В конце концов, у них не было к парню личных претензий; он был лишь инструментом, чтобы выманить Ло Юаня. Его стерегли строго, но не обижали: когда он просил есть или пить, ему не отказывали, в то время как избитого Ло Чэня просто бросили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привезли в заброшенный склад на окраине города. Место было настолько глухим, что кричи не кричи —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аппетитом уплетал предложенный обед из контейнера, выглядя при этом совершенно безмятежно. Казалось, он вовсе не осознаёт серьёзности своего положения. Однако стоило бандиту бросить на него тяжёлый взгляд, как юноша тут же сжимал колени, опускал голову и начинал мелко дрожать, безупречно разыгрывая роль напуганного «трусишки».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прижимая к себе пустую тару, он робко пролепетал: — Простите... а можно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похитителя на миг перехватило дыхание от такой наглости, и он взорвался: — Ты что, свинья?! Жрёшь за двоих! Это уже вторая порция! Я тебя крал, чтобы кормить,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втянул голову в плечи, изображая крайнюю степень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Брат Шрам, сидевший неподалёку, сердиться не стал. Он небрежно бросил Су Тану две пачки печенья и равнодушно добавил: — Голоден — ешь. Всё равно, быть может, это твой последний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спокойным, но от этих слов по спине пробежал холодок куда более ощутимый, чем от криков 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послушно задрожал, сжимая в руках печенье, словно не зная, стоит ли ему вообще прикасаться к еде. На самом же деле он не так уж и боялся — он ведь уже однажды умирал, да и Тун-Тун под боком придавал уверенности. К тому же, если его действительно собираются убить, лучше уж предстать перед создателем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исправно подрагивая всем телом, он довольно быстро и с аппетитным хрустом уничтожил обе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бандит лишь глаза вытаращил: — Да в тебя будто бес голодный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доел всё до последней крошки и облизнул губы. Головорез уже всерьёз начал подозревать, не подослала ли этого парня семья Ло, чтобы тот разорил их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продолжал сидеть с самым жалким видом и, заикаясь от страха, спросил: — У нас ведь с вами нет никакой вражды... может, отпустите меня? Я клянусь, что никому не скажу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зловеще усмехнулся: — Лично к тебе претензий нет, но ты нам полезен. Я сообщил Ло Юаню, что ты у нас. Как думаешь, явится он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Носителя кто-то другой, он бы уже зашёлся в рыданиях, но юноша, будучи сиротой, привык выживать и находить подход к людям. К тому же его природная внешность — чуть опущенные уголки глаз и невинный взгляд — располагали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преступники не хотели с ним разговаривать, но, видя, что парень совсем молодой и, кажется, немного придурковатый, расслабились и выложили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Тану удалось выудить важную информацию. Главарем был Брат Шрам; это похищение было местью за смерть его отца. Они уже связались с отцом Ло, потребовав выкуп за сына. Однако деньги их не интересовали — им нужны были жизни всей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со смешком добавил, что не ожидал такой прыти от Ло Юаня: стоило упомянуть имя юноши, как тот немедленно согласился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похитители вовсю готовились к кровавой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Ло Юань не был замешан в этой истории, ведь похищали героиню. Тогда Ло Чэнь лишь бессильно бесился, а Ло Юаню было плевать и на девушку, и на ненавистного брата с отцом. Но теперь всё изменилось: Ло Юань мчался сюда, прямо в руки к обезумевшим от жажды мести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опасно. Су Тан занервничал. У него была Система, и смерть в этом мире не означала конец, но Ло Юань... Он не мог допустить, чтобы тот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спасения было некогда. Эти люди не собирались оставлять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юноша оставался всё тем же напуганным мальчиком, но в душе уже вовсю планировал побег. В этой ситуации его родословная полувампира стала главным козырем. Система, конечно, помогала, но успех миссии зависел от него самого. Правда, вспоминая свою непредсказуемую и временами пропадающую силу, он не чувствовал особой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согласно моим данным, ты — новорождённый вампир, — Тун-Тун заговорил в его сознании. — Из-за отсутствия наставника твои способности в обычном состоянии срабатывают лишь в половине случаев. Однако в критической ситуации они проявятся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считать критической ситуацией? — мысленно засомневался Су Тан. — Моё сердце-то знает, что мне страшно, а вот тело может и не понять! Неужели нужно дождаться прямой угрозы жизни? Мне и сейчас, вообще-то, чертовски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заменю в твоём восприятии лица бандитов на лики злобных призраков? — предложила Система. — Ты же до смерти боишься привидений. Уверена, твой разум и тело тут же решат, что ситуация смертельно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тебе огромное...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Прямо сейчас и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струхнул: «Нет! Тун-Тун, если ты меня любишь — не надо! Я правда их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такой трусишка, как ты будешь выполнять задания в мистических мирах или в мирах с зомби? — Тун-Тун явно был настроен серьезно. — Лучше уж потренировать храбрость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ещё и миры с призраками?! — Су Тан похолодел. — Злодей там что,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появилось непреодолимое желание выкопать ямку и зарыться в неё поглубже. Он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верни меня обратно и кремируй, я больше не хочу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бойся ты так. Призраки не всегда выглядят страшно. У злодеев всегда отличная внешность — даже став призраками, они просто становятся бледнее. Ладно, давай так: я сделаю головы бандитов похожими на каких-нибудь забавных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Система работала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повернул голову к человеку, оставленному охранять склад, и увидел... две пустые чёрные глазницы в месиве из плоти, из которого свешивался длиннющий язык. Это выглядело жутко и отвратительно — и где тут, чёрт возьми,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едва не остановилось. Инстинкт выживания вспыхнул с невероятной силой, в голове воцарилась пустота, и он нанёс удар. Кулак просвистел в воздухе с такой мощью, что бедный похититель даже не успел понять, что происходит. Тень мелькнула перед его глазами, и в следующее мгновение он взлетел в воздух, с грохотом впечатавшись в стену так глубоко, что его теперь и клещами было не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человека в полет, Су Тан замер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одного удара вырубился? — юноша почувствовал уколы совести. — Блин, он кровью плюнул! Тун-Тун! Я же его не убил? Я не хотел, правда! Просто он так жутко выглядел, что я сработал на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не волнуйся, — проведя диагностику, ответила Система. — Повреждены внутренние органы и сломаны три ребра. Учитывая, что они покушались на твою жизнь, ты проявил величайшее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облегчённо выдохнул: — Я хотел составить план, но теперь придётся бежать немедленно. Неизвестно, когда вернутся остальные. Тун-Тун, покажи мне, где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сделано! ~» — отозвалась Система своим милым «молочным»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подскочил к двери. Замок под его пальцами хрустнул, точно сухое печенье. Распахнув дверь, Су Тан бросился прочь со склада, растворяясь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http://bllate.org/book/15324/1412922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