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(XXIII)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хоть и со скрипом, продолжал развиваться, но претерпел значительные изменения. Главным отличием стал проект, оказавшийся в руках «властного президента» — главного героя. В оригинальной истории аура протагониста сияла так ярко, что любой проект, за который он брался, неизменно превращался в золотую жилу. К несчастью для него, на этот раз злодей оказался не обделен интеллектом, да и поддержка Су Тана сыграла свою роль. Секретные документы, похищенные Чэнь Инъин, были подменены Носителем на данные о заведомо провальном, заброшенном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предложение выглядело невероятно заманчивым, заставляя конкурентов буквально вгрызаться друг другу в глотки. Но Ло Юань, обладавший обширными связями и исключительным чутьем, не привык действовать опрометчиво. Благодаря случайным обрывкам фраз высокопоставленных чиновников за обеденным столом, он предугадал грядущие изменения в государственной политике. Проект был обречен, поэтому мужчина решительно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Ло Юань под воздействием «понижающей интеллект» ауры совершил роковую ошибку, принесшую компании колоссальные убытки. Это подорвало его авторитет в совете директоров, а Ло Чэнь под руководством отца триумфально реализовал еще более крупный проект. Именно на этом контрасте началось падение антагониста в бездну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аура главного героя померкла. Ослепленный жаждой скорой наживы и стремлением заставить всех преклониться перед ним, Ло Чэнь действовал в одиночку. Председатель Ло уехал в длительную заграничную командировку, и некому было удержать юношу от края пропасти. Провал в этом гнилом деле стал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Чэнь в панике метался, пытаясь спасти положение, в жизни его старшего брата царил полный штиль — настолько безмятежный, что это даже вызывало легкое раздражение. Раньше Ло Юань жил только работой, но теперь, обзаведясь «бумажным человечком», он всерьез задумался о том, чтобы покончить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случай, когда Су Тан, случайно захмелев, в порыве нежности обнимал его и по-хозяйски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тогда замер, а в его душе расцвел дивный сад — он был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злятся, когда кто-то заявляет на них права собственности, и готовы ответить резким отказом: «С какого это перепуга?! Я сам по себе!». Но когда эти слова произносит тот, кто тебе дорог, они становятся слаще меда. Ведь это означает, что чувства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Ло Чэнь с непомерными амбициями губил компанию, Ло Юань наслаждался близостью с Су Таном, и на душе у него было удивительно светло. Пока младший брат в ужасе осознавал масштаб катастрофы, президент перебирал пальцами мягкие кудри юноши, чувствуя, как сердце тает от нежности. И в тот момент, когда Ло Чэнь готов был взлететь на воздух от ярости, Ло Юань впервые поцеловал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вилле. Су Тан, склонив голову, лакомился крепсом. Он чуть приоткрыл рот, и его белые зубы откусили кусочек золотистого, аппетитного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заметил капельку сливок в уголке его губ. В груди что-то дрогнуло, и, повинуясь внезапному порыву, он подался вперед и коснулся губ Су Тана своими. Мягкие, сладкие, теплые — они оказались еще прекраснее,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оковы в глубине души с грохотом рухнули, и всё пространство занял один-единственный человек.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вспышка страсти улеглась, Ло Юань на миг замер, охваченный тревогой. Он до смерти боялся, что партнёр почувствует отвращение — ведь раньше в игре, когда он выбирал опцию «поцелуй», человечек всячески избегал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Су Тан просто боялся призраков и темных теней, в Хозяине же он души не чаял. Напротив, симпатия юноши к нему была невероятно велика, и игровые показатели были тому лучшим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поцелуем, Носитель впал в оцепенение, но в его душе не возникло ни тени протеста. Напротив, ему это очень понравилось. Повинуясь велению сердца, Су Тан ответил на ласку, едва коснувшись кончиком языка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стал искрой в пороховом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едва не лишился рассудка. Он обхватил затылок юноши ладонью и прильнул к нему в жадном, почти грубом поцелуе, стремясь подчинить себе каждый дюйм, выплескивая в этом движении всё накопившееся возбуждение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начал задыхаться, точно выброшенная на берег рыбешка. Его партнёр опомнился и ослабил хватку, но не отстранился, сменив яростный напор на нежные, трепетные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несдержанности губы Ло Юаня были слегка разбиты, и выступившая кровь источала манящий сладкий аромат, перед которым Су Тан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юноша легонько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— это был лишь крошечный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Ло Юань негромко охнул и, приобняв его за талию, сокрушенно рассмеялся: — Проголодался? Что же ты за лакомка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захлопал влажными, черными как смоль глазами. Кончики его век покраснели, а лицо выражало саму невинность. Он напоминал капризного кота, который по недосмотру разбил вазу: пойманный хозяином на месте преступления, он лишь невозмутимо облизывает лапку, всем своим видом вопрошая: «Ну и что, что я разбил твою вазу? Имею 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ущипнул его за щеку — и впрямь типичное поведение преданного «слуги» при своем пушистом господине. Сердиться на него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поцелуя атмосфера между ними мгновенно переменилась. Они и раньше были неразлучны, но этот жест разрушил последнюю тонкую преграду, сделав их близость еще более глубокой и интимной. К тому же, если случилось первое «чмок», то разве долго ждать второго, третьего... или даже энного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всё было сладко да гладко, жизнь главного героя превратилась в сущий кошмар. Глядя на отчеты подчиненных о катастрофическом положении дел, Ло Чэнь окончательно потерял самообладание и в приступе безумия принялся крушить всё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из-за границы вернулся председатель Ло. Увидев этот грандиозный провал и, что еще хуже, сумму убытков... старик побледнел и едва не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виде своего некогда обожаемого младшего сына он не смог выдавить и тени улыбки. Председатель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идиотом?! У тебя что, мозги как у свиньи?!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никогда прежде не слышал от отца подобных оскорблений. Раздражение и горечь последних дней выплеснулись в ответной обиде: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обвиняешь? Да это ты меня так учил! Ты велел мне быть смелее, бороться, отнимать у Ло Юаня всё! Я и взялся за крупный проект! Откуда я мог знать, что всё так обернется? Вместо того чтобы орать на меня, лучше бы нашел способ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Ло, видя, что сын смеет препираться, пришел в еще большее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бороться, а не подбирать мусор! Мог бы хоть немного пошевелить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вспыхнула ненависть, и он прорычал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Говоришь, я мусор подобрал? Если я тебе так противен, то и не считай меня сыном! Иди к своему Ло Юаню, чего ждешь?!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отца Ло вздулись вены. Вне себя от гнева, он наотмашь влепил Ло Чэню пощечину. Звонкий удар эхом отозвался в комнате, и на щеке мгновенно расплылся багровый след. Главный герой застыл, широко распахнув глаза, а затем в них вспыхнуло яростное пламя. Его лицо исказилось в страшной, почти демонической гримасе — казалось, он готов растерзать собственного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смерил его испепеляющим взглядом. Тяжело дыша, с отпечатком пяти пальцев на лице, он, не оборачиваясь,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между отцом и сыном пролегла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Су Тан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Носитель! Прогресс задания достиг 85/100. Успех уже близок]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Карьера и любовная линия главного героя рухнули, а героиня не смогла повлиять на злодея. Носитель отлично справился с задачей, не дав Эльфрику пасть во тьму]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рухнуло? — Су Тан уточнил: — Неужели герои и героиня не остались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Уровень симпатии героини к главному герою упал ниже нуля. Желаете взглянуть на ситуацию?]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и раньше замечал, что характеры персонажей не совсем соответствуют описанию, но такой крах стал для него неожиданностью. Из чистого любопытства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возникло нечто вроде голографического изображения: Чэнь Инъин беседовала со своей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было как в тумане — пьянка, секс на одну ночь... — рассказывала героиня. — Проснулась, смотрю — парень красавчик, да и в постели хорош. Подумала, может, замутим что-нибудь. Но кто же знал, что он долбаный псих! Каждую минуту талдычит: «Ты моя женщина», «это не смей, то не делай», «если будешь паинькой, я позволю тебе родить мне наследника»... Твою мать, ты слышишь это?! Это вообще человеческая речь? Он кем себя возомнил?! Да даже если он на коленях будет умолять, я от него рожать не стану! Черт возьми! У него там что, трон дома стоит, который нужно наследовать? Царские времена давно прошли,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вытаращила глаза, невольно превращаясь в живой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Такие чудики еще существуют? Удивительно, что он дожил до своих лет и его никто не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— отрезала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продолжай,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противнее... — Чэнь Инъин яростно сверкнула глазами. — На словах он якобы «любит» меня, а сам трется с какими-то бабами. Это же прямое оскорбление моей привлекательности! Если бы не его мордашка и... ну, способности в постели, кто бы на него посмотрел? А потом — знаешь, что я узнала? Этот подонок подсыпал мне какую-то дрянь! Накачал меня, чтобы затащить в кровать?! Я всерьез подозреваю, что он — чертов импотент! И делает всё это только для того, чтобы скрыть свой дефект! Скажи, я права? Эй! Чего ты молчишь? Ты что, на стороне этого мерзкого типа?!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же сама велела мне молчать! — воскликнула подруга. — И на чьей я стороне? Да такие козлы и подонки должны гореть в аду, они только ресурсы планеты зря переводят! Но если он такой кошмарный, зачем ты вообще с ним возилась?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хотелось бы это знать, — вздохнула девушка. — Не поверишь, но рядом с ним я будто под чары попадала — мозги в розовый кисель превращались, казалось, что он такой растакой. Настоящая чертовщина. В прошлый раз он даже велел мне украсть секретные документы компании. И я, как последняя дура, послушалась и пошла на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украла их? У корпорации «Ло»? У тебя же будут огромные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Стоило отойти от него подальше, как мозги вернулись на место. Я не настолько тупая, чтобы быть его марионеткой. Я подсунула ему липу — данные по давно закрытому проекту. Ха, представляю, как он сейчас бесится. Я тебе говорю, у него не все дома. Он как-то без спроса вломился ко мне в квартиру! Мать твою, это же незаконное проникновение! Будь мы за границей, я бы ему мозги прямо в прихожей вышибла.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Вломился в дом?! Да он же опасный преступник! Неудивительно, что ты сбежала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Пока он разгребает завалы, мы соберем вещи. Здесь небезопасно, уедем за границу на время, пересидим. Я уже уволилась, ему сейчас не до меня. И если он думает, что может со мной так обращаться, пусть знает — у меня тоже есть свои методы. Посмеет сунуться — я попрошу знакомых парней с улиц, они наденут ему мешок на голову, отмутузят как следует, а потом... его «достоинство» —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хищно улыбнулась и сделала резкий жест рукой, имитирующий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Су Тан замер с весьма неоднозначным выражением лица. Он даже невольно почувствовал фантомную боль где-то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героиня...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немного жаль главного героя. Впрочем, учитывая, каким отбросом был Ло Чэнь — к черту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http://bllate.org/book/15324/1412809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