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обрёл сверхъестественную силу, Су Тан пришёл в неописуемый восторг. Он уже представлял себя героем, спасающим мир, который одним движением руки испускает лазерные лучи, испепеляя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обнаружил, что эта сила проявляется не всегда, и понять закономерность её появления было невозможно. После нескольких безуспешных попыток он почувствовал усталость и, оставив эксперименты, отправился на поиски еды, чтобы продолжить своё беззаботное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Ло Юань вернулся с работы, он увидел Су Тана ещё до того, как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в саду на удобном шезлонге и, вероятно, спасаясь от яркого солнца, прикрыл глаза тёмными очками. Рядом, на столике, стоял стакан сока и тарелочка с закусками, готовые в любой момент утолить его голод — картина ленивой и безмятежной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ему немного завидую?»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 и, подойдя ближе, понял, что юноша крепко спит. Приоткрыв рот, он тихо посапывал и даже не заметил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пухлых щеках играл лёгкий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Юаня зачесались руки. Не в силах устоять, он ущипнул его за щёку — мягкая, гладкая кожа оказалась невероятно приятной на ощупь. Уголки его губ поползли вверх, и он обеими руками принялся тискать эти щёчки-булочки.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спавший как убитый, от этого всё же проснулся. С затуманенным взглядом, ещё не до конца осознавая происходящее, он растерянно посмотрел на него и, склонив голову набок,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как Су Тан произносит его имя. Многие называли его так, но по какой-то причине этот тихий, сонный голос заставил его сердце дрогнуть, а в ушах зашумело так, словно он оглох. В тот же миг в его памяти всплыл тот постыдный сон, в котором Су Тан, плача, хриплым голосом шептал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Юаня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Су Тан увидел пристальный, обжигающий взгляд и, недолго думая, решил, что Ло Юань просто позавидовал его уютному месту. Он тут же вскочил, уступая шезлонг, и с восторгом принялся расхваливать своё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лежать здесь, солнце светит весь день, но при этом не жарко и не холодно, так приятно греет. А ещё лёгкий ветерок доносит сюда аромат цветов, это самое лучшее место. Я уверен, во всём саду не найти уголка лучше,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смог устоять перед таким пылким приглашением. С улыбкой в глазах он позволил Су Тану уложить себя на шезлонг. Надев очки, он закинул одну длинную ногу на другую и принял из рук Су Тана стакан свежевыжатого сока и тарелку с ароматным печеньем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сияющей улыбкой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кивнул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и, потянув Су Тана за руку, усадил его на свободное место рядом с собой. Они вдвоём, по очереди откусывая от одного печенья, быстро прикончили оставшиеся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ел с явным удовольствием, но не забывал о своей цели. С набитыми щеками, всё ещё пережёвывая печенье, он прижался к Ло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к себе ассистентом,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дальше по сюжету, после того как главная героиня, похищенная властным героем, постепенно влюбляется в него, начинается ожесточённая борьба между её возлюбленным и Ло Юанем. Не в силах одолеть соперника, тот заставляет героиню выкрасть из головного офиса корпорации «Ло» секретные документы, чтобы заранее узнать детали крупного проекта и перехватить его. У него самого не хватило бы на это ни опыта, ни влияния, но за его спиной стоял отец Ло, чьи доверенные люди помогли ему добиться успеха, завоевать доверие совета директоров и одновременно подорвать авторитет Ло Юаня. Это событие стало ключевым в его постепенном превращении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исцелить Ло Юаня, Су Тан, разумеется, не мог позволить Чэнь Инъин украсть документы. А чтобы помешать ей, нужно было проникнуть внутрь компании, и должность ассистента подходила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недоумением посмотрел на него, не понимая, почему тот вдруг захотел стать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решил, что ему отказывают, и принялся ласково умолять. Он тёрся пушистой макушкой о плечо Ло Юаня и мягким, заискивающим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компании всё равно только в телефон играю, от меня никакой пользы. А я тоже хочу тебе помогать. Ну пожалуйста, пожалуйста,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ожидал такого приёма и, слегка растерявшись, смущённо кашлянул, отвернувшись. Он и так собирался согласиться, но Су Тан был таким милым, что ему захотелось понаблюдать за ним ещё немного. Тот напоминал котёнка, который ложится на спину, подставляя животик для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капризный ребёнок, Су Тан обхватил его со спины и продолжал бодать макушкой. Он и представить себе не мог, что когда-нибудь будет так себя вести. Когда его родители были живы, он рос в счастливой семье, окружённый их любовью и заботой. Но после их трагической гибели маленький Су Тан остался совсем один. У него не было родственников, и его отправили в приют, где он лишился права на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некоторые одноклассники жалели его и приглашали к себе на праздники. Су Тан смотрел, как его ровесники ластятся к родителям, как их ругают за то, что они ковыряются в еде, слишком долго сидят в телефоне или не ложатся спать вовремя. Он лишь глупо улыбался в стороне, втайне завидуя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однажды у него появится кто-то, с кем можно будет вот так нежничать, к кому бессознательно захочется прильнуть.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Юань не выдержал этой милой атаки и, улыбнувшись,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придёшь в отдел ассистентов, я попрошу, чтобы тебя ввели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радостно вскрикнул. Он выглядел таким счастливым, что Ло Юань, глядя на его сияющее лицо,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на стол подали ужин, Су Тан, съевший днём слишком много сладостей, не смог съесть ни кусочка, несмотря на обилие восхитительных блюд. Ло Юань с деланым вздохом повернулся к дворецкому и распорядился впредь контролировать количество перекусов, выдаваемых Су Тану между основными приёмами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широко распахнул глаза, а на его лице отразилась вселенская скорбь, словно его предали. «Как ты мог? Ты меня больше не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одарил его нежным взглядом, а затем хладнокровно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он, как и обещал, взял его с собой в компанию и передал в руки специального помощника Ханя, поручив дать Су Тану какую-нибудь простую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Юань вернулся в свой кабинет, чтобы разобраться с горой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решил проведать Су Тана. Его беспокоило, не обижает ли его кто-нибудь, нет ли у него трудностей с работой. Каково же было его удивление, когда он обнаружил, что всего за полдня Су Тан прекрасно освоился и стал всеобщим любимцем. Сотрудники отдела, словно старшие братья и сёстры, носились с ним, как с ребёнком. Особенно ассистентки: стоило ему улыбнуться, обнажая свои маленькие «тигриные» клычки, как они театрально хватались за сердце. «Ах, он настолько милый, что это уже незаконно! Как же хочется забрать его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«…Что?! Они хотят у меня его отнять?»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предпочитал уединение и не любил шумные компании, но это не означало, что он не умел общаться. Напротив, очень рано лишившись родительской опеки, он научился находить подход к разным людям, и ему не составляло труда влиться в любой коллектив. Поэтому, когда он целенаправленно решил очаровать коллег, чтобы разузнать побольше, все в отделе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прекрасных отношений с коллегами, Су Тан проявил себя и как способный работник, заслужив одобрение даже у строгого, как школьный завуч, специального помощника Ханя. Когда Ло Юань спросил его мнение о Су Тане, тот, всегда такой серьёзный, неожиданно произнёс несколько похвальных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быстро учится и крайне добросовестно относится к работе. Если президент Ло планирует оставить его здесь надолго, он вполне может занять место Сяо Лю, и нам не придётся искать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ассистентом, который, накопив достаточно денег, решил осуществить свою мечту и открыть цветочный магазин. Он уже подал заявление об уходе и ждал, когда компания найдёт ему замену для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удивлён, но в то же время ощутил гордость, смешанную с лёгкой грустью, как отец, чей ребёнок внезапно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«Птенец вырос…»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зашёл в кабинет, чтобы передать документы, он подошёл к столу и с сияющими от нетерпения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лицо выражало одну лишь просьбу — «похвали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рассмеялся и, не удержавшись, взъерошил его мягкие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та самая, что однажды случайно застала президента Ло за игрой в симулятор свиданий, увидев эту сцену, в душе разрыдалась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так?! Мы же договаривались хранить верность только нарисованным персонажам! Как ты мог так легко променять нашу святую любовь к 2D-миру на настоящего, милого парня?! Осторожнее, а то твой бумажный человечек обидится, весь уровень благосклонности слетит, и он будет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http://bllate.org/book/15324/1411611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