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Бумажный человечек (XVII)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чужая кровь, с её металлическим запахом и смрадом, не вызывала у Су Тана ни малейшего интереса. Но стоило ему взглянуть на Ло Юаня, как тот показался ему невероятно аппетитным, и голод стал нестерпимым.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несколько раз украдкой сглотнул слюну. Его лицо выражало жгучее желание, а обжигающий взгляд, казалось, мог оставить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шёл впереди, и от непривычного волнения его походка едва не сбилась. Дворецкий, заметив реакцию молодого господина,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разумеется, снова легли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вилле хватало свободных комнат, Ло Юань не спешил просить, чтобы для Су Тана приготовили отдельную. Когда кто-то из прислуги поднимал этот вопрос, дворецкий тактично отвечал, что в этом нет нужды, и, стараясь не мешать, отправлял слуг по домам сразу после окончания работы, чтобы не быть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Бодрствуя, Су Тан ещё мог себя контролировать, мысленно напоминая себе ни в коем случае не набрасываться на Ло Юаня. Но лёжа с ним в одной постели, так близко, что достаточно было лишь перевернуться, чтобы оказаться в его объятиях, обхватить шею и впиться в неё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терзаемый голодом, он видел перед собой лишь соблазнительное яство. Кто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обнял его, тело Ло Юаня застыло. Он боялся пошевелиться, чтобы не разбудить его, и сердце его одновременно трепетало от радости и напряжения. Но ещё сильнее он боялся не сдержаться и совершить нечто непоправимое, о чём после пришлось бы жалеть. Но пока он лежал неподвижно, юноша в его объятиях беспокойно зашевелился. Его руки обвились вокруг шеи Ло Юаня, заключая в тесные объятия. Тёплое дыхание, касаясь кожи, несло с собой лёгкий сладковатый аромат, от которого кружилась голова, словно он парил в облаках, ступая по мягкому 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Ло Юань издал сдавленный стон боли — его совершенно неожиданно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в своих объятиях, Ло Юань чувствовал лишь снисходительную нежность. Он коснулся его затылка и принялся легонько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снится еда, и он принял меня за утиную шейку».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Ло Юань с готовностью принимал эту боль, словно её и не было, и, позволяя себя кусать, наслаждался их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дневное самовнушение Су Тана возымело действие: даже во сне он не поддался искушению и не стал жадно пить кровь Ло Юаня. Сделав лишь один укус, он бережно слизал выступившую каплю, с лёгкой неохотой потёрся щекой о его шею и, уткнувшись в изгиб плеча,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спал спокойно, а вот для Ло Юаня началась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выдох обжигал кожу, вызывая зуд, проникавший в самое сердце. Мягкость его губ невозможно было игнорировать, и Ло Юань отчаянно боролся с желанием склониться, накрыть их своими и, завоевав эту крепость, безжалостно разорить её. Вот тогда бы он посмотрел, посмеет ли тот и дальше, соблазнив его во сне, так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его, Ло Юань испытывал одновременно и счастье, и муку. Его разум был перевозбуждён, и он не мог уснуть всю ночь. Лишь под утро ему удалось ненадолго сомкнуть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в торговом центре Ло Юань боялся, что Су Тан напуган, и беспокоился, что нечто подобное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впредь не будь таким опрометчивым, — заботливо наставлял он. — Твоё доброе сердце и желание спасти ребёнка — это прекрасно, но я за тебя волнуюсь. Боюсь, что с тобой что-то случится. Если увидишь нечто подобное, скажи мне. Вместе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замер,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уже доводилось поступать так же: увидев, что кто-то в опасности, он инстинктивно бросался на помощь и сам получал травмы. Одноклассники называли его дураком, говорили, что так делать нельзя, ведь собственная жизнь важнее всего, и достаточно было просто вызвать полицию. Некоторые даже утверждали, что он просто любит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всегда было неприятно это слышать, ведь он считал, что поступает правильно. Раньше у него не было семьи, и в случае его смерти никто бы не стал сильно горевать, поэтому он и думал, что нет ничего страшного в том, чтобы погибнуть, спасая другого. Но слова Ло Юаня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поддержал его поступок, считая его правильным, он лишь беспокоился о его безопасности и обещал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 Тана потеплело, и в носу вдруг защипало от подступивших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собирался в компанию и, как и вчера, хотел взять его с собой, но после инцидента в супермаркете попросил остаться дома и звонить,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как раз хотел втайне проверить свои способности, поэтому послушно кивнул. Подумав, он очень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разговаривать с Чэнь Инъин или как-либо с ней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Чэнь Инъин? — недоумённо спросил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что вчера просила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нахмурился ещё сильнее, его лицо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её имя? Она тебя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ты обращаешь внимание совсем не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 Су Тан серьёзно схватил его за руку, — ты не должен с ней ни разговаривать, ни контактировать. Если она к тебе подойдёт, просто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Тан понял, как по-детски прозвучало его требование, словно он капризничал: «Она мне не нравится, поэтому и ты не смей с ней играть». Он смущённо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Юаню это не понравилось, но под пристальным взглядом Су Тана он всё же кивнул. Будь на его месте кто-то другой, он бы уже приказал всё разузнать, но Су Тан был бумажным человечком, и о нём ничего нельзя было выяснить. Он даже не мог узнать, что связывает Су Тана и Чэнь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Су Тан не должен был её знать. Может, это как-то связано с тем путешествием, которое он совершал в одиночку? Может, женщина, которая ему тогда нравилась, была похожа на Чэнь Инъин? Но ведь Су Тан — мой возлюбленный, уровень благосклонности так высок, он должен любить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о необычном внимании Су Тана к Чэнь Инъин в душе Ло Юаня забурлила кислая ревность, чей лимонный аромат, казалось, мог разнестись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крепко обнял его, словно желая сковать руками, удержать рядом. Он обнимал его долго и, лишь когда времени совсем не осталось, неохотно отпустил. Проведя рукой по волосам Су Тана, он несколько раз взъерошил его тёмные, мягкие кудряшки, отчего на макушке торчком встала одна упрямая прядка. Это было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смотрел, как тот уходит, и невольно приложил руку к тому месту, где только что была ладонь Ло Юаня. Его щёки против воли залились лёгким румянцем. Он ещё долго рассеянно стоял в прихожей,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тут застыл, — мысленно упрекнул он себя. — Сейчас нужно найти пару кирпичей и проверить, смогу ли я разбить их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обыскав всё вокруг, он не нашёл на вилле ни одного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пришлось довольствоваться меньшим. Он отправился на кухню и взял большой половник из нержавеющей стали. Ручка у него была толщиной с палец, сам он был тяжёлым и прочным — обычный человек ни за что не смог бы согнуть его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нашёл укромный уголок, обеими руками схватился за половник и изо всех сил… тот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согнуть — на нём не появилось даже намёка на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нахмурился. Собрав все свои силы, он напрягся так, что его щёки надулись, словно у хомяка, и он невольно издал сдавленный звук. Его лицо побагровело от усилия, но половник оставался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вчера это был просто выброс адреналина в критический момент. Какая уж тут суперсила…» — уныло вздохнул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явно расстроенный. Держа половник в одной руке, он недовольно щёлкнул по нему пальцем другой. В тот же миг раздался резкий, чистый звон. Половник переломился в том месте, куда он щёлкнул, и отлетев в сторону, с лязгом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http://bllate.org/book/15324/1411495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