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(XVI)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отдел одежды, они оказались в самом центре людского водоворота. В торговом центре было не протолкнуться, особенно возле входа в супермаркет, где плотность толпы достигала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то и дело бросал жадные взгляды на чипсы и сладости в руках прохожих. В конце концов он не выдержал и потянул Ло Юаня за рукав; его красноречивый вид говорил сам за себя. Президент, не раздумывая, последовал за своим подопечным. Прогулка по рядам супермаркета закончилась тем, что они вышли оттуда с внушительным запасом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обладали выдающейся внешностью и редкой статью, из-за чего невольно притягивали взоры окружающих, словно два мощных магнита. Впрочем, к вниманию они привыкли давно. Обоих с самого детства сопровождали восхищённые взгляды, и если поначалу это вызывало неловкость, то со временем они научились попросту игнорировать чужое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магазина, Су Тан надорвал упаковку шоколадного батончика и принялся увлечённо грызть его, забавно работая челюстями, точь-в-точь как хомяк, добравшийся до заветных семечек. Наслаждаясь вкусом, он не забыл о своём «благодетеле» и протянул батончик Ло Юаню. Тот ответил, что не слишком жалует сладкое, но готов попробовать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совершенно естественно наклонился и откусил шоколад прямо из рук Су Тана — именно там, где тот только что 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сделал это так непринуждённо, что Су Тан лишь растерянно моргнул, уставившись на надкушенное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считается непрямым поцелуем, да? — пронеслось в голове у юноши. — Если сейчас откажусь, выйдет глупо и брезгливо. В конце концов, мы уже целовались по-настоящему, так что глупо строить из себя недотрогу из-за какой-то шоколадки».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сохранить невозмутимый вид, Су Тан продолжил есть, хотя кончики его ушей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сладостью, он направился к мусорному баку. Краем глаза он заметил молодую женщину, толкавшую нагруженную тележку. Рядом с ней семенил ребёнок лет пяти, а в самой тележке сидел совсем крохотный малыш. Колёса тележки то и дело заедали, и мать явно выбивалась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 миг замешкался, раздумывая, не стоит ли предложить помощь. Но в это мгновение из толпы вынырнул мужчина в глубоко надвинутой кепке. Улучив момент, когда женщина отвлеклась на застрявшее колесо, он внезапно подхватил стоящего рядом ребёнка, сунул ему в рот леденец на палочке и стремительно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даже не успел испугаться, а мать ничего не заметила. Всё заняло считаные секунды, и в сутолоке никто не обратил внимания на похитителя. Преступник явно знал своё дело, выбрав идеальный момент, но он не учёл, что Су Тан, стоявший за колонной у мусорного бака, видел всё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замер. На долю секунды его разум опустел, но тело среагировало быстрее мысли. Сверхъестественным рывком он преодолел разделявшее их расстояние и мёртвой хваткой вцепился в руку похитителя. Мужчина, не ожидавший нападения, вскрикнул от боли, его пальцы невольно разжались. Су Тан подхватил ребёнка, задвинул его себе за спину и на весь холл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Похититель! Хватайте его, он крадёт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вздрогнули; те, кто был с детьми, инстинктивно прижали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запаниковал. Его лицо исказилось, и он, решив разыграть карту «лучшая защита — это нападение», принялся орать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псих?! Налетел на старика, руки распускаешь! Смотрите все, он мне чуть руку не сломал! Да ты вор, я сам видел, как ты у той дамочки телефон из кармана тащил! Ну и молодёжь пошла, одни криминальные наклонности, а как прижали — так сразу в драку! Никакого уважения к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вырваться и уйти, но Су Тан держал его крепко. Опасаясь, что мерзавец ускользнёт, юноша рванул его на себя. Раздался сухой, отчётливый хруст ломающейся кости. Мужчина взвыл от нестерпимой боли и, брызжа слюной, уставился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вы стоите?! Посмотрите, этот сопляк калечит старика! Он мне руку вывернул!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опасаясь за свою безопасность, не решались подойти, лишь поспешно вызывали охрану. И только один человек, не раздумывая, бросился на помощь Су Тану —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поняв, что кольцо сжимается и тюрьмы не миновать, окончательно обезумел. Ослеплённый яростью, он выхватил из кармана нож и с размаху вонзил его Су Тану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произошло нечто странное. Су Тан внезапно ощутил, что движения врага стали тягучими, почти карикатурными. Повинуясь странному импульсу, он просто выставил ладонь, перехватывая лезвие голыми руками. Стоило ему чуть сжать пальцы, и сталь поддалась, смявшись, точно дешёвая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преступника едва не выскочили из орбит. На его лице отразился первобытный ужас. Ноги похитителя подкосились, и он рухнул на пол, отчаянно загребая конечностями и пытаясь отползти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Монстр! — заскулил он, захлёбываясь криком. — Не подходи ко мне! Помогите! Спасите,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недавней наглости не осталось и следа; теперь он готов был броситься в ноги подоспевшим охранникам, лишь бы его поскорее забрали от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застыли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и сам стоял в оцепенении, чувствуя, что натворил что-то неладное. Он опустил взгляд на зажатый в руке нож, но увидел, что лезвие совершенно прямое — никакой деформации, лишь холодный блеск остро заточенной стали. Ло Юань, бледный как полотно, подскочил к нему и, осторожно забрав оружие, принялся лихорадочно осматривать юношу на предмет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растерянно раскрыл ладони. Кожа была белой и гладкой, словно драгоценный нефрит. Ни крови, ни малейшей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похититель, окончательно потерявший рассудок от страха перед «нечистой силой», пока пятился, содрал кожу на локтях и ладонях. На полу выступили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обострённым обонянием, Су Тан почуял резкий запах крови даже за несколько метров. Его прошиб холодный пот. В панике он уткнулся лицом в грудь Ло Юаня, жадно вдыхая его родной аромат, чтобы перебить металлический смрад. Он до смерти боялся, что, как и в прошлый раз, потеряет разум и набросится на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не понимая истинной причины, решил, что это запоздалая реакция на стресс. Сердце его облилось кровью от жалости и гнева. Он крепко обнял юношу, нежно поглаживая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прошептал он. — Не бойся, всё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всем пришлось отправиться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кепке вёл себя как безумец. Он без конца твердил, что видел, как глаза Су Тана стали алыми, что тот — настоящий монстр и смял его нож, как бумажную салфетку. Он требовал немедленно изолировать «нечеловека».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лишь скептически переглядывались. Задержанный и раньше имел проблемы с законом, так что его бредни больше походили на отчаянную попытку уйти от ответственности. К тому же нож, приобщённый к делу как улика, был в идеальном состоянии — ни единого изгиба.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мать со своим мужем, прижимая к себе спасённого ребёнка, дали показания в пользу Су Тана. Со слезами на глазах они благодарили его, не представляя, что стало бы с их семьёй, если бы не его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стороны Су Тана, Ло Юань немедленно вызвал команду адвокатов.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 Тан просто увидел, как похищают ребёнка, — ледяным тоном объяснял президент. — Он бросился на помощь, забыв о собственной безопасности. Мало того что преступник пытался его оболгать, он ещё и едва не зарезал его. Мой подопечный до сих пор в шоковом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подтверждая слова покровителя, послушно сидел с опущенной головой, мелко дрожа. Отвечая на вопросы инспектора, он судорожно цеплялся за одежду Ло Юаня, выглядя по-настоящему напуганным. В действительности же он боялся лишь одного — что у него внезапно вырастут клыки. Только чувствуя запах Ло Юаня, он мог сохранять остатки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мимо него провели похитителя в наручниках, а следом — каких-то дебоширов, перепачканных кровью. Су Тан не мог полностью закрыться от этого запаха, бившего в нос. Он уже приготовился к тому, что его сущность вот-вот вырвется наружу, но, к своему удивлению, обнаружил, что чужая кровь не вызывает у него аппетита. Напротив, она пахла гнилью и нечистотами, вызывая лишь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 озадачился Тан-Тан. — Неужели я какой-то капризный гурман среди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приступа жажды не будет, Су Тан осторожно высунул нос из-за плеча Ло Юаня и послушно ответил на все вопросы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заполнять документы, его снова охватила тревога. Он ведь «бумажный человечек» из игры. У него нет ни паспорта, ни регистрации — по сути, он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Юань всё предусмотрел заранее: как только юноша появился в его жизни, он поручил своим людям оформить ему все необходимые бумаги. Впрочем, документы, добытые за деньги, всегда остаются в «серой зоне», что не слишком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сознании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Носителю не о чем беспокоиться. Я легализовал вашу личность во всех государственных базах. Все данные безупречны, ни одна проверка не выявит подвоха. Кстати, это я восстановил тот нож, вернув ему первозданный вид. На записях с камер супермаркета видна только ваша спина, так что момента деформации стали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вправду смял стальной нож? Я думал, мне это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шарик, казалось,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сделали именно вы. Ваш показатель силы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 полукровка? — засомневался Су Тан. — У меня теперь есть суперспособности?»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сверхсилах в нём проснулся затаённый дух авантюризма. Он уже готов был продемонстрировать классический трюк с разбиванием камня грудью. Но, вспомнив о своевременном вмешательстве Системы, он мысленно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спасибо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обязанность] — отозвался Угольный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так, но ты мне очень помог. Обещаю, я буду стараться и хорошо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пришла в восторг и мысленно послала ему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на заднем сиденье автомобиля, Ло Юань продолжал крепко сжимать руку юноши. Су Тан чувствовал, как сильно тот за него переживал, и вёл себя предельно кротко.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такой близости Су Тан начал ощущать нечто иное. От Ло Юаня исходил тонкий, неописуемо сладкий аромат, который так и манил к себе. Юноша уставился на шею президента, невольно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же вкусно он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плотно сжал губы и опустил взгляд, пытаясь отвлечься, но аромат настойчиво проникал в лёгкие. В глубине его зрачков на миг вспыхнул алый отблеск, и он украдкой лизнул острый кончик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заметив этот пристальный взгляд и то, как юноша доверчиво жмётся к нему, ощутил прилив нежности. Кончики его ушей незаметно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могло прийти, что его «маленький дракончик» в этот момент просто мечтает отведать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http://bllate.org/book/15324/1380311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