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(XV)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прибыли в офис, ассистентка доставила новый смартфон с уже установленными популярными играми. Ло Юань, устроив своего подопечного на мягком диване, распорядился принести гору его любимых лакомств. Впрочем, он не забыл строго напомнить, чтобы тот не слишком увлекался закусками: впереди ждал полноценный обед. Президент Ло, казалось, изучил «природу ленивого катышка» вдоль и поперёк.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был более чем доволен такой переменой, хотя и не совсем понимал — если его единственной задачей в офисе было просиживание в телефоне, почему нельзя было остаться дома? Вокруг кипела работа, все были заняты делом, и лишь он один предавался праздности. Поначалу это вызывало у него некое подобие вины... Да какой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освоившись и погрузившись в виртуальные баталии, он вовсю хрустел чипсами и потягивал ледяную колу. Ощущение комфорта на контрасте с чужим трудолюбием только усиливалось. Порой, слишком увлекаясь сюжетом, Су Тан невольно смеялся или в сердцах ругался, но тут же спохватывался, прикрывал рот ладонью и воровато поглядывал на Ло Юаня, стараясь сдержаться. Президент же, казалось, пребывал за невидимой преградой — сосредоточенный и серьёзный, он не обращал на шум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внешнее спокойствие было обманчивым. Стоило Су Тану отвлечься, как Ло Юань впивался в него взглядом — сосредоточенным, почти пугающим в своей интенсивности.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в кабинет доставили горячие блюда. Ло Юань позвал юношу к столу, но тот как раз добрался до самого захватывающего момента в фильме и не мог заставить себя оторваться от экрана. Заявив, что еда скоро остынет, президент просто отобрал телефон, и Су Тану не осталось ничего иного, кроме как покорно плестись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юноши всё ещё витали в киношных лабиринтах, из-за чего он ел крайне рассеянно и в какой-то момент обжёгся. Услышав его болезненное шипение, Ло Юань тут же нахмурился. Он властно взял юношу за подбородок и холодно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кончик языка лишь слегка покраснел и теперь беззащитно подрагивает, Ло Юань немного смягчился. Но следом он просто забрал у Су Тана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Су Тан опешил. — Я же только два раза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жалобно он ни смотрел, тарелку ему не вернули. Вместо этого Ло Юань сам взял ложку и принялся 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 рассудил Тан-Тан. — Это лучше, чем остаться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открывал рот, принимая пищу и ни капли не смущаясь. Напротив, в душе он даже восхищался: жизнь, в которой тебя кормят с ложечки, была поистине чудесной.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кабинет заглянула ассистентка, чтобы доложить график дневных совещаний. Увидев идиллическую картину, она едва не лишилась дара речи. Глаза её округлились: неужели это их «холодный тиран» так приторно-нежно кормит кого-то с рук? Кто бы мог подумать, что в любви президент окажется таким... прилипчивым. Ощутив на себе всю мощь этой «любовной вони», девушка, едва сохраняя остатки самообладания, поспешно ретировалась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обедом было покончено, Ло Юань поинтересовался, не хочет ли юноша добавки. Су Тан качнул головой, и во взгляде мужчины промелькнуло разочарование — очевидно, процесс кормления доставлял ему нескрываемое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Су Тан попытался вернуть смартфон, чтобы досмотреть фильм. Он протянул руку, но желаемого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вместе с тобой, — отрезал Ло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возражал. Смотреть в компании веселее, хотя он и сомневался, поймёт ли мужчина сюжет с середины. Ло Юань устроился на диване. Су Тан уже собирался примоститься рядом, как вдруг сильная рука притянула его к себе. Секунда — и он уже сидел на коленях у президента, надёжно зажатый в кольцо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Экран маленький, так будет удобнее обоим, — невозмутимо пояснил Ло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Доля истины в этом была, но сама поза... Су Тан вскинул взгляд на мужчину, но промолчал. Ткнув в экран, он запустил воспроизведение и поудобнее откинулся на широкую грудь Ло Юаня. С этого ракурса президенту были видны лишь его нежные, чуть розоватые ушки. Вид был настолько трогательным, что Ло Юаню нестерпимо захотелось их укусить. На его губах заиграла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финалу Су Тан, привыкший к долгому сну, почувствовал, как веки тяжелеют. Он начал мерно клевать носом, заваливаясь то в одну, то в другую сторону, пока окончательно не уснул, уютно устроившись в изгибе руки Ло Юаня. Его щеки смешно припухли, губы, напоминающие лепестки цветов, чуть приоткрылись, а дыхание стало глубоким и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так долго без движения было утомительно, но Ло Юань не желал его отпускать. Он так и провёл весь перерыв, не отрывая взгляда от спящего лица юноши. Су Тан же спал беспробудным сном, ни о чём не подозревая.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дня прошла так же, как и первая: Ло Юань работал, а Су Тан лениво потягивался на диване с телефоном в руках. К концу рабочего дня президент решил свозить подопечного в торговый центр. Ему нравилось видеть юношу в своих вещах, но неподходящий размер в общественных местах создавал неудобства. «Пусть лучше носит моё дома, когда на него смотрю только я»,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шёл дождь. Небо, затянутое серыми туманами, напоминало размытый мазок туши на полотне. Они стояли в холле компании, ожидая, когда водитель подгонит машину. В этот момент к ним приблизилась хрупкая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Ло, я не взяла зонт... — мягко и жалобно проговорила девушка. — Вы не могли бы меня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обернулся на звук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дорогу есть магазин. Купи зонт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Инъин запнулась. Она явно не ожидала от него такой вопиющей нетактичности и отсутствия джентльменских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зонта, чтобы добежать до магазина, я же промокну! Мой дом совсем близко, это не доставит вам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близко, вызови такси. Это недорого.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девушки подозрительно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страшно... Вдруг что-то случится, а я совсем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на мгновение замолчал, будто раздумывая над её словами. Едва Чэнь Инъин появилась, в голове Су Тана завыла сирена. Он во все глаза следил за героиней, боясь её сближения с Ло Юанем. Первые резкие отказы его успокоили, но эта затянувшаяся пауза заставила его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тебя провожу! —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хотел лишь одного — разлучить их. Он рассудил, что если поедет с ней в такси сам, у неё не останется зацепок. Чэнь Инъин замерла, впервые по-настоящему взглянув на юношу, стоявшего рядом с президентом. «До чего же красивый...» — промелькнуло в её голове. Лицо девушки вспыхнуло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Ло Юань помрачнел. Он резко притянул Су Тана к себе, намертво вцепившись в его ладонь,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ледяным тоном обратился к стоявшим неподалёку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тоже без зонтов? Поезжайте на одной машине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которым давно приглянулась нежная Чэнь Инъин, но которые не смели подойти, пока та говорила с боссом, радостно закивали. Девушку мгновенно окружили плотным кольцом, и ей оставалось лишь натянуто улыбаться, провожая полным обиды взглядом уезжающий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салоне, Су Тан продолжал оглядываться. У героини была Аура главного героя, и он чувствовал, что за ней нужен глаз да глаз. Но не прошло и пары секунд, как Ло Юань властно обхватил его ладонью за затылок, заставляя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такие? — с каменным лицом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удивлённо моргнул. «Если я скажу "да", станет ли он её избегать? Или, наоборот, это сработает как в тех историях, где из-за друга начинают интересоваться девушкой и влюбляются?»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поспешно затряс он головой, украдкой изучая выражение лица мужчины. — А тебе? Тебе такие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отрицание, Ло Юань заметно расслабился. Он тоже не хотел, чтобы этот «ленивый катышек» думал о ком-то другом, и ответил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получили желаемые ответы, и настроение в машине мгновенно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торговом центре они прямиком направились в отдел мужской брендовой одежды. Продавцы, едва взглянув на их выправку и дорогие аксессуары, поняли, что перед ними важные гости, и с улыбками предложили новинки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лично выбирал вещи, отправляя Су Тана в примерочную. Он решил полностью обновить его гардероб, от макушки до пят. Идеально скроенные костюмы выгодно подчеркивали фигуру юноши — стройный и статный, он напоминал молодую иву, наполненную свежестью и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образом Ло Юань находил в нём что-то неожиданное. В итоге он скупил почти всё, вновь ощущая азарт от шопинга. В реальности эти эмоции были куда ярче, чем в игре: видеть плоды своего выбора здесь и сейчас было истинным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 Тан так вымотался, что просто рухнул на диван в бутике и наотрез отказался вставать. Ло Юань, нехотя признав поражение, решил, что на сегодня достаточно. Пакетов оказалось так много, что унести их вдвоём было невозможно, поэтому все покупки распорядились доставить прямиком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http://bllate.org/book/15324/1373457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