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 Бумажный человечек (XIV)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 Су Тана от тревожных мыслей, Ло Юань открыл ноутбук, намереваясь вместе посмотреть кино. Он зашёл на сайт с видео и наугад выбрал один из популярных фильмов. Экран погрузился во тьму, из которой вскоре пробилось зыбкое, дрожащее пламя свечи. В комнате эхом отозвалась жуткая, гнетущая музыка, от которой по коже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хоррор.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трусишка Су Тан, который всегда до смерти боялся призраков, округлил глаза, а его лицо мгновенно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заметив его реакцию, невольно спросил: — Боишься? Может, выберем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Тан, считавший себя взрослым мужчиной, решил, что признаться в страхе перед привидениями — позор, которого он не переживёт. Сжав волю в кулак, он отчаянно затряс головой: — Кто сказал, что я боюсь? Я просто обожаю фильмы ужасов! Я их столько пересмотрел!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сжал губы, сдерживая улыбку, и снисходительно кивнул: — Хорошо. Тогда будем смотреть этот, менять не 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горько пожалел о своих словах. Ему хотелось отвесить самому себе пару крепких оплеух, но, будучи загнанным в угол собственным бахвальством, он лишь сглотнул вязкую слюну и с напускным достоинством выпрямил спину, вперив взгляд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атмосфера в фильме была выстроена безупречно. Ритм музыки, нагнетание саспенса и внезапные пугающие моменты заставляли волосы на затылке шевелиться от первобытного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мёртвой хваткой вцепился в свои штанины, всё его тело превратилось в натянутую струну. Когда главная героиня открыла шкаф и увидела там призрачного ребёнка с мертвенно-бледным лицом и абсолютно чёрными глазами, он не выдержал. Юноша вздрогнул всем телом и, окончательно струхнув, забился за спину Ло Юаня, плотно зажмурившись.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притворившись, что не понимает причины такого поведения, осведомился: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пить захотел, — хрипло выдавил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приподнялся, чтобы принести воды, но парень так крепко вцепился в его одежду, что тот не смог даже встать. Ло Юань негромко рассмеялся: — Мой стакан здесь, на тумбочке.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Тан-Тан мгновенно разжал пальцы и с преувеличенным мужеством махнул рукой: — Со мной всё в порядке.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действительно тут же вернулся, но не стал отдавать стакан в руки Су Тану, а сам поднёс его к губам юноши. Его движения были настолько естественными, что тот не почувствовал подвоха — он послушно пил, пока его длинные ресницы мелко дрожали от остатков пережитого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фильм закончился и пришло время ложиться спать, в спальне погасили свет. Окутанный мглой, Су Тан испугался ещё больше: ему казалось, что в каждом тёмном углу прячется нечто неописуемо жуткое, а из-под кровати вот-вот высунется костлявая рука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Тан-Тан начал потихоньку пододвигаться к середине кровати, надеясь коснуться Ло Юаня — хотя бы краем плеча, лишь бы почувствовать присутствие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ощутил исходящее от мужчины тепло и только приготовился облегчённо вздохнуть, как вдруг его ладонь накрыло что-то ледяное!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подпрыгнул от ужаса, едва не вскрикнув, а по спине скатился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любой звук кажется многократно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услышал сдавленный, прерывистый всхлип и на мгновение замер. Он быстро протянул руку, коснулся лица Су Тана и почувствовал на пальцах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искренне поражён — он и не догадывался, что малыш настолько боится призраков. В следующую секунду он, не раздумывая, притянул юношу к себе и заключил в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Тан, поняв, что «ледяная рука», напугавшая его секунду назад, принадлежала Ло Юаню, попытался отстраниться, но тот держал его крепко. Все попытки вырваться оказались тщетными.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прижимал его к себе, мерно и ласково поглаживая по спине. Его голос звучал тихо и успокаивающе: — Не бойся.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теплом чужого тела, Тан-Тан оказался полностью во власти Ло Юаня. Властная, сильная аура мужчины окутала его, не оставляя места страху. Казалось, их дыхание и ритм сердец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всё тело Су Тана было сковано напряжением, но постепенно он расслабился. Ужас отступил, уступая место чувству защищённости. Закрыв глаза, он так и уснул в объятиях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Тана разбудило осторожное прикосновение. Он нахмурился, не открывая глаз, и недовольно пробормотал, что хочет ещё поспать, после чего перевернулся на другой бок и поглубже зарылся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встанешь сейчас, мы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вздрогнул, словно от удара током, и рефлекторно подскочил на кровати. Когда остатки сна развеялись, он вспомнил, что уже один раз умер и ему больше не нужно ходить на опостылевшую работу — теперь он бумажный человечек в чужом мире. Оглядевшись, он понял, что находится в незнакомой комнате, и увидел стоящего у кровати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в офис, — произнёс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всё ещё пребывая в плену утренней ворчливости, нетерпеливо кивнул, едва не помахав ручкой на прощание, и уже приготовился снова нырнуть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президент добавил: — Ты поедешь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«Почему?! — возмутился он про себя. — Я даже не сотрудник компании, мне не платят зарплату! Я хочу спать!»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упирался, Ло Юань в итоге всё равно вытащил его из постели, точно капризного ребёнка, который наотрез отказывается идти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Тан закончил с умыванием и спустился вниз, облачённый в вещи Ло Юаня, дворецкий не смог скрыть своего потрясения. Удивление Эля было оправданным: Ло Юань никогда не приводил никого в дом, а уж тем более не позволял гостям носить свою одежду. Впрочем, профессиональная выдержка взяла верх, и вскоре старик снова выглядел невозмутимым, хотя в глубине души чувствовал искреннюю радость. Он вырастил молодого господина Ло и относился к нему как к сыну. Видеть, что его подопечный, всегда такой одинокий, наконец нашёл себе спутника, было для него огромным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когда этот юноша успел появиться в доме? Почему Эль не слышал ни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сомнения, дворецкий немедленно распорядился приготовить ещё одну порцию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сладко зевал, выглядя сонным и совершенно лишённым энергии. В прошлой жизни он вовсе не был таким лентяем: ему приходилось вставать в пять-шесть утра, чтобы учиться и подрабатывать на оплату жилья, каждый день выматываясь до предела. Но после перемещения его мечта сбылась — он мог позволить себе роскошь быть «катышком» и спать до тех пор, пока не проснётся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Необходимость вставать так рано ввергла его в уныние. Он начал тосковать по своему уютному виртуальному гнёздышку.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сидевший рядом, разумеется, всё услышал. Его взгляд потемнел, а голос стал глубже: — Этот дом тоже может стать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вопросительно посмотрел на него, явно не понимая смысла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объяснять. Вместо этого он взял горячий жареный пирожок и поднёс к губам юноши. Тан-Тан мгновенно отвлёкся, его глаза радостно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сосредоточенно принялся за еду. Когда с завтраком было покончено и настало время выходить, Су Тан предпринял последнюю попытку — в прошлой жизни он, вероятно, умер от переутомления, и слово «офис» вызывало у него стойкую неприязнь!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Ло Юаня за край пиджака, он жалобно протянул: — Хозяин, я не хочу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президент ответить, как стоявший неподалёку Эль вскинул голову, не в силах скрыть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«Хозяин? Нынешняя молодёжь… — подумал дворецкий. — Времена изменились, я действительно перестал их понимать»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Ло Юаня слегка покраснели, он почувствовал неловкость и, кашлянув, чтобы скрыть смущение, тихо напомнил: — Меня зовут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 слово, Су Тан и сам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привык называть его в игре, — с досадой подумал юноша. — Но в реальности это звучит просто ужасно!»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замешательстве, Ло Юань взял его за руку, вывел из виллы и усадил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http://bllate.org/book/15324/1373405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